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</w:p>
    <w:p>
      <w:pPr>
        <w:tabs>
          <w:tab w:val="left" w:pos="0"/>
        </w:tabs>
        <w:spacing w:line="360" w:lineRule="auto"/>
        <w:ind w:firstLine="241" w:firstLineChars="100"/>
        <w:jc w:val="both"/>
        <w:rPr>
          <w:rFonts w:hint="eastAsia" w:ascii="宋体" w:hAnsi="宋体" w:cs="宋体"/>
          <w:b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液压与气压传动</w:t>
      </w:r>
      <w:r>
        <w:rPr>
          <w:rFonts w:hint="eastAsia" w:ascii="宋体" w:hAnsi="宋体" w:cs="宋体"/>
          <w:b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模具设计与制造</w:t>
      </w:r>
      <w:r>
        <w:rPr>
          <w:rFonts w:hint="eastAsia" w:ascii="宋体" w:hAnsi="宋体" w:cs="宋体"/>
          <w:b/>
          <w:sz w:val="24"/>
          <w:szCs w:val="24"/>
          <w:u w:val="none"/>
          <w:lang w:val="en-US" w:eastAsia="zh-CN"/>
        </w:rPr>
        <w:t xml:space="preserve"> </w:t>
      </w:r>
    </w:p>
    <w:p>
      <w:pPr>
        <w:tabs>
          <w:tab w:val="left" w:pos="0"/>
        </w:tabs>
        <w:spacing w:line="360" w:lineRule="auto"/>
        <w:ind w:firstLine="241" w:firstLineChars="1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层次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姓名：_____________   学号：_________________   得分：___________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Chars="0"/>
        <w:rPr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1.二位五通阀在任意位置时，阀芯上的油口数目为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 .2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 xml:space="preserve">B.3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 xml:space="preserve"> C.5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 xml:space="preserve">  D.4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2.应用较广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性能较好，可以获得小流量的节流口形式为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A.针阀式或轴向三角槽式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 xml:space="preserve">B.偏心式或周向缝隙式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C.轴向三角槽式或周向缝隙式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 xml:space="preserve"> D.针阀式或偏心式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3.调压和减压回路所采用的主要液压元件是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A.换向阀和液控单向阀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 xml:space="preserve"> B.溢流阀和减压阀 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C.顺序阀和压力继电器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D.单向阀和压力继电器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  <w:r>
        <w:rPr>
          <w:rFonts w:hint="eastAsia" w:asciiTheme="minorEastAsia" w:hAnsiTheme="minorEastAsia" w:eastAsiaTheme="minorEastAsia" w:cstheme="minorEastAsia"/>
        </w:rPr>
        <w:t>管多用于两个相对运动部件之间的连接，还能吸收部分液压冲击。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 铜管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 xml:space="preserve"> B.钢管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 xml:space="preserve">C.橡胶软管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   D.塑料管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  <w:r>
        <w:rPr>
          <w:rFonts w:hint="eastAsia" w:asciiTheme="minorEastAsia" w:hAnsiTheme="minorEastAsia" w:eastAsiaTheme="minorEastAsia" w:cstheme="minorEastAsia"/>
        </w:rPr>
        <w:t>是液压系统的储能元件，它能储存液体压力能，并在需要时释放出来供给液压系统。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A.油箱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 xml:space="preserve">   B.过滤器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 xml:space="preserve"> C.蓄能器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  D.压力计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能输出恒功率的容积调速回路是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A.变量泵---变量马达回路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 xml:space="preserve"> B.定量泵---变量马达 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C.变量泵---定量马达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</w:rPr>
        <w:t>D.目前还没有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7.溢流阀的作用是配合油泵等溢出系统中多余的油液，使系统保持一定的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A.压力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 xml:space="preserve">B.流量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 xml:space="preserve">C.流向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D.清洁度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8.当环境温度较高时，宜选用粘度等级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  <w:r>
        <w:rPr>
          <w:rFonts w:hint="eastAsia" w:asciiTheme="minorEastAsia" w:hAnsiTheme="minorEastAsia" w:eastAsiaTheme="minorEastAsia" w:cstheme="minorEastAsia"/>
        </w:rPr>
        <w:t>的液压油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A.较低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 xml:space="preserve">B.较高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 xml:space="preserve">C.都行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D.都不行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9.能将液压能转换为机械能的液压元件是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A.液压泵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B.液压缸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C.单向阀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  D.溢流阀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10.下列压力控制阀中，哪一种阀的出油口直接通向油箱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A.顺序阀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 xml:space="preserve">B.减压阀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C.溢流阀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 D.压力继电器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11.液压系统的动力元件是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A.电动机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 xml:space="preserve">B.液压泵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 xml:space="preserve">C.液压缸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D.液压阀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12.活塞有效作用面积一定时,活塞的运动速度取决于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A.液压缸中油液的压力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 xml:space="preserve">B.负载阻力的大小   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C.进入液压缸的流量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D.液压泵的输出流量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13.不能作为双向变量泵的是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A.双作用叶片泵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 xml:space="preserve">B.单作用叶片泵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C.轴向柱塞泵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</w:rPr>
        <w:t>D.径向柱塞泵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14.在液压系统中用于调节进入执行元件液体流量的阀是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A.溢流阀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 xml:space="preserve">B.单向阀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 xml:space="preserve">C.调速阀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D.换向阀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15.压力控制回路包括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A.换向和闭锁回路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 xml:space="preserve">B.调压.减压和卸荷回路 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C.调压与换向回路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D.节流和容积调速回路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16.液压系统中减压阀处的压力损失是属于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A.沿程压力损失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B.局部压力损失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C.两种都是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D.两种都不是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17.柱塞泵是用于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  <w:r>
        <w:rPr>
          <w:rFonts w:hint="eastAsia" w:asciiTheme="minorEastAsia" w:hAnsiTheme="minorEastAsia" w:eastAsiaTheme="minorEastAsia" w:cstheme="minorEastAsia"/>
        </w:rPr>
        <w:t>系统中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A.高压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 xml:space="preserve">   B.中压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 xml:space="preserve">C.低压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 xml:space="preserve"> D.都不可以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18.下列液压缸中可以进行差动连接的是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A.柱塞式液压缸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B.摆动式液压缸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C.单活塞杆式液压缸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 xml:space="preserve"> D.双活塞杆式液压缸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19.Y型.V形密封圈在安装时，唇口应对应着压力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  <w:r>
        <w:rPr>
          <w:rFonts w:hint="eastAsia" w:asciiTheme="minorEastAsia" w:hAnsiTheme="minorEastAsia" w:eastAsiaTheme="minorEastAsia" w:cstheme="minorEastAsia"/>
        </w:rPr>
        <w:t>的一侧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A.高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 B.低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C.都行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D.无法确定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下列换向阀的中位机能中，能对液压缸进行闭锁的是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 xml:space="preserve">O型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  B.H型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  C.Y型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 xml:space="preserve">    D.P型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、判断题（每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小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分，共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分）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  <w:lang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连续性方程是能量守定律在流体力学中的一种表达形式。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</w:t>
      </w:r>
      <w:r>
        <w:rPr>
          <w:rFonts w:hint="eastAsia" w:asciiTheme="majorEastAsia" w:hAnsiTheme="majorEastAsia" w:eastAsiaTheme="majorEastAsia" w:cstheme="majorEastAsia"/>
          <w:lang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绝对压力是以绝对真空为基准的压力，用压力表测得的压力数值就是绝对压力。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</w:t>
      </w:r>
      <w:r>
        <w:rPr>
          <w:rFonts w:hint="eastAsia" w:asciiTheme="majorEastAsia" w:hAnsiTheme="majorEastAsia" w:eastAsiaTheme="majorEastAsia" w:cstheme="majorEastAsia"/>
          <w:lang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在没有泄漏的情况下，根据泵的几何尺寸计算而得到的流量称为理论流量，它等于排量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转速和泵的容积效率三者之乘积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</w:t>
      </w:r>
      <w:r>
        <w:rPr>
          <w:rFonts w:hint="eastAsia" w:asciiTheme="majorEastAsia" w:hAnsiTheme="majorEastAsia" w:eastAsiaTheme="majorEastAsia" w:cstheme="majorEastAsia"/>
          <w:lang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先导式溢流阀的调压弹簧是主阀芯上的弹簧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5</w:t>
      </w:r>
      <w:r>
        <w:rPr>
          <w:rFonts w:hint="eastAsia" w:asciiTheme="majorEastAsia" w:hAnsiTheme="majorEastAsia" w:eastAsiaTheme="majorEastAsia" w:cstheme="majorEastAsia"/>
          <w:lang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调速阀是由定差减压阀与节流阀串联而成的组合阀。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6</w:t>
      </w:r>
      <w:r>
        <w:rPr>
          <w:rFonts w:hint="eastAsia" w:asciiTheme="majorEastAsia" w:hAnsiTheme="majorEastAsia" w:eastAsiaTheme="majorEastAsia" w:cstheme="majorEastAsia"/>
          <w:lang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轴向柱塞泵是通过调节斜盘来调节泵的排量。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7</w:t>
      </w:r>
      <w:r>
        <w:rPr>
          <w:rFonts w:hint="eastAsia" w:asciiTheme="majorEastAsia" w:hAnsiTheme="majorEastAsia" w:eastAsiaTheme="majorEastAsia" w:cstheme="majorEastAsia"/>
          <w:lang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在液压传动系统中，为了实现机床工作台的往复运动速度一样，采用单出杆活塞式液压缸</w:t>
      </w:r>
      <w:r>
        <w:rPr>
          <w:rFonts w:hint="eastAsia" w:asciiTheme="majorEastAsia" w:hAnsiTheme="majorEastAsia" w:eastAsiaTheme="majorEastAsia" w:cstheme="majorEastAsia"/>
          <w:lang w:eastAsia="zh-CN"/>
        </w:rPr>
        <w:t>。（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8</w:t>
      </w:r>
      <w:r>
        <w:rPr>
          <w:rFonts w:hint="eastAsia" w:asciiTheme="majorEastAsia" w:hAnsiTheme="majorEastAsia" w:eastAsiaTheme="majorEastAsia" w:cstheme="majorEastAsia"/>
          <w:lang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三位换向阀的阀芯未受操纵时，其所处位置上各油口的连通方式就是它的滑阀机能。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9.</w:t>
      </w:r>
      <w:r>
        <w:rPr>
          <w:rFonts w:hint="eastAsia" w:asciiTheme="majorEastAsia" w:hAnsiTheme="majorEastAsia" w:eastAsiaTheme="majorEastAsia" w:cstheme="majorEastAsia"/>
        </w:rPr>
        <w:t>与机械传动相比，液压传动的优点是可以得到严格的传动比。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10</w:t>
      </w:r>
      <w:r>
        <w:rPr>
          <w:rFonts w:hint="eastAsia" w:asciiTheme="majorEastAsia" w:hAnsiTheme="majorEastAsia" w:eastAsiaTheme="majorEastAsia" w:cstheme="majorEastAsia"/>
          <w:lang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对同一定量泵，如果输出压力小于额定压力且不为零，转速不变，则实际流量小于额定流量。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1" w:after="0" w:afterAutospacing="1"/>
        <w:ind w:left="0" w:right="0"/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</w:t>
      </w:r>
      <w:r>
        <w:rPr>
          <w:b/>
          <w:bCs/>
          <w:sz w:val="24"/>
          <w:szCs w:val="24"/>
        </w:rPr>
        <w:t>、名词解释</w:t>
      </w: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每小题2分，共10分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1" w:after="0" w:afterAutospacing="1" w:line="240" w:lineRule="auto"/>
        <w:ind w:left="0" w:right="0" w:firstLine="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sz w:val="21"/>
          <w:szCs w:val="21"/>
        </w:rPr>
        <w:t xml:space="preserve"> 层流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1" w:after="0" w:afterAutospacing="1" w:line="240" w:lineRule="auto"/>
        <w:ind w:left="0" w:right="0" w:firstLine="0"/>
        <w:rPr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</w:pBdr>
        <w:spacing w:before="0" w:beforeAutospacing="1" w:after="0" w:afterAutospacing="1" w:line="240" w:lineRule="auto"/>
        <w:ind w:left="0" w:right="0" w:firstLine="0"/>
        <w:rPr>
          <w:sz w:val="21"/>
          <w:szCs w:val="21"/>
        </w:rPr>
      </w:pPr>
      <w:r>
        <w:rPr>
          <w:sz w:val="21"/>
          <w:szCs w:val="21"/>
        </w:rPr>
        <w:t xml:space="preserve">紊流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</w:pBdr>
        <w:spacing w:before="0" w:beforeAutospacing="1" w:after="0" w:afterAutospacing="1" w:line="240" w:lineRule="auto"/>
        <w:ind w:leftChars="0" w:right="0" w:rightChars="0"/>
        <w:rPr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</w:pBdr>
        <w:spacing w:before="0" w:beforeAutospacing="1" w:after="0" w:afterAutospacing="1" w:line="240" w:lineRule="auto"/>
        <w:ind w:left="0" w:leftChars="0" w:right="0" w:firstLine="0" w:firstLineChars="0"/>
        <w:rPr>
          <w:sz w:val="21"/>
          <w:szCs w:val="21"/>
        </w:rPr>
      </w:pPr>
      <w:r>
        <w:rPr>
          <w:sz w:val="21"/>
          <w:szCs w:val="21"/>
        </w:rPr>
        <w:t xml:space="preserve">沿程压力损失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</w:pBdr>
        <w:spacing w:before="0" w:beforeAutospacing="1" w:after="0" w:afterAutospacing="1" w:line="240" w:lineRule="auto"/>
        <w:ind w:right="0" w:rightChars="0"/>
        <w:jc w:val="both"/>
        <w:rPr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</w:pBdr>
        <w:spacing w:before="0" w:beforeAutospacing="1" w:after="0" w:afterAutospacing="1" w:line="240" w:lineRule="auto"/>
        <w:ind w:right="0" w:rightChars="0"/>
        <w:jc w:val="both"/>
        <w:rPr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</w:pBdr>
        <w:spacing w:before="0" w:beforeAutospacing="1" w:after="0" w:afterAutospacing="1" w:line="240" w:lineRule="auto"/>
        <w:ind w:left="0" w:leftChars="0" w:right="0" w:firstLine="0" w:firstLineChars="0"/>
        <w:rPr>
          <w:sz w:val="21"/>
          <w:szCs w:val="21"/>
        </w:rPr>
      </w:pPr>
      <w:r>
        <w:rPr>
          <w:sz w:val="21"/>
          <w:szCs w:val="21"/>
        </w:rPr>
        <w:t>局部压力损失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</w:pBdr>
        <w:spacing w:before="0" w:beforeAutospacing="1" w:after="0" w:afterAutospacing="1" w:line="240" w:lineRule="auto"/>
        <w:ind w:right="0" w:rightChars="0"/>
        <w:jc w:val="both"/>
        <w:rPr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</w:pBdr>
        <w:spacing w:before="0" w:beforeAutospacing="1" w:after="0" w:afterAutospacing="1" w:line="240" w:lineRule="auto"/>
        <w:ind w:right="0" w:rightChars="0"/>
        <w:jc w:val="both"/>
        <w:rPr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1" w:after="0" w:afterAutospacing="1" w:line="240" w:lineRule="auto"/>
        <w:ind w:left="0" w:right="0" w:firstLine="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5.</w:t>
      </w:r>
      <w:r>
        <w:rPr>
          <w:sz w:val="21"/>
          <w:szCs w:val="21"/>
        </w:rPr>
        <w:t xml:space="preserve">液压卡紧现象 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简答题（每小题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分，共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</w:rPr>
        <w:t>0分）</w:t>
      </w:r>
    </w:p>
    <w:bookmarkEnd w:id="0"/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1．容积泵基本的工作条件是？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3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简述溢流阀在系统中的应用？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液压冲击产生的原因。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4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溢流阀与减压阀的区别。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．进油节流调速回路与回油节流调速回路的区别。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A3D60F"/>
    <w:multiLevelType w:val="singleLevel"/>
    <w:tmpl w:val="B7A3D60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F681EC"/>
    <w:multiLevelType w:val="singleLevel"/>
    <w:tmpl w:val="24F681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ECA0961"/>
    <w:multiLevelType w:val="singleLevel"/>
    <w:tmpl w:val="4ECA0961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73A0D6D2"/>
    <w:multiLevelType w:val="singleLevel"/>
    <w:tmpl w:val="73A0D6D2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34B41230"/>
    <w:rsid w:val="34B41230"/>
    <w:rsid w:val="5624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1467</Words>
  <Characters>1656</Characters>
  <Lines>0</Lines>
  <Paragraphs>0</Paragraphs>
  <TotalTime>7</TotalTime>
  <ScaleCrop>false</ScaleCrop>
  <LinksUpToDate>false</LinksUpToDate>
  <CharactersWithSpaces>2642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2023-06-08T10:18:00Z</dcterms:created>
  <dc:creator>LP</dc:creator>
  <cp:lastModifiedBy>Administrator</cp:lastModifiedBy>
  <dcterms:modified xsi:type="dcterms:W3CDTF">2023-06-28T10:23:41Z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FA6752555DC84F99B0E768B6D4FCC0DB_11</vt:lpwstr>
  </property>
</Properties>
</file>