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中国近现代史纲要</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4CD42612"/>
    <w:rsid w:val="52E86198"/>
    <w:rsid w:val="54B0031A"/>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2023-12-13T02:33:51Z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620E60FFAEDC4F309D24B9F8966CEBBD</vt:lpwstr>
  </property>
</Properties>
</file>