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一、单选题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（每题2分，共40道小题，总分值80分）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数控机床的进给系统由NC发出指令，通过伺服系统最终由( )来完成坐标轴的移动。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电磁阀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伺服电机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变压器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测量装置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数控系统的管理部分包括：1)输入；2)I/O处理；3)显示；4)( )。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译码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刀具补偿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位置控制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诊断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数控车床液压卡盘卡紧力的大小可以通过 ( )来实现。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电磁换向阀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压力继电器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减压阀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单向阀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下面哪种误差是工艺系统的误差。（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调整误差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刀具和夹具制造误差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机床几何误差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A，B，C都是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开机时默认的主轴控制指令为(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G50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G96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G97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G90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数控车床应尺可能使用( )以减少换刀时间和方便对刀。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焊接车刀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回转刀具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机夹车刀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成型车刀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点位控制系统是（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刀具沿各坐标轴的运动之间有确定的函数关系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控制刀具相对于工件的定位，不规定刀具运动的途径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必须采用增量坐标控制方式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必须采用绝对坐标控制方式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步进电机的转速与下面哪些因素无关？（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脉冲信号的频率f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转子齿数z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通电方式k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定子绕组中的电流大小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半精加工作为过渡性工序目的是使精加工余量(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均匀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小而均匀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大而均匀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数控车床主轴采用前端定位，后端浮动的结构是为了(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便于调正精度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便于调整间隙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便于装配与调正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防止受热伸长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数控车削大余量毛坯时( )对延长粗加工刀具的寿命有利。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轴向阶梯切削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径向阶梯切削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轮廓分层切削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轴和分层切削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螺纹加工时应注意在两端设置足够的升速进刀段δ1和降速退刀段δ2其数值由主轴转速和( )来确定。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螺纹导程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螺距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进给率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进给速度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闭环控制方式的移位测量元件应采用(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长光栅尺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旋转变压器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圆光栅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光电式脉冲编码器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数控车床上快速夹紧工件的卡盘大多采用(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普通三爪卡盘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液压卡盘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电动卡盘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四爪卡盘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长V型铁限制了( )个自由度。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下面哪种检测装置不能测量角位移？（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旋转变压器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圆光栅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编码盘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编码尺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优化粗加工及空行程的走刀路线主要是为了(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节省整个加工过程时间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减小刀具消耗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进给机构滑动部件磨损减少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进给机构滑动部件消耗减少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在数控车床精车球型手柄零件时一般使用( )刀具。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90外圆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45外圆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圆弧形外圆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槽形刀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( )利用杠杆齿轮传动放大原理制成的量仪。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杠杆式卡规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圆度仪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水平仪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千分尺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( )不属于安全规程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安全技术操作规程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产品质量检验规程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工艺安全操作规程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岗位责任制和交接班制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全机能高速数控车床在自动工作状态，当换刀时，刀盘实现( )转位换刀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顺时针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逆时针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快速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就近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数控机床回零是指( )下的零点。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工作坐标系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机床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相对坐标系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剩余坐标系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液压尾座通常是用于加工(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盘类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轴类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特型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普通型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当同时相对X轴和Y轴进行镜像时（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刀具的实际切削顺序与原程序相反，刀补矢量方向相反，圆弧插补转向相反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刀具的实际切削顺序与原程序相同，刀补矢量方向相反，圆弧插补转向相反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刀具的实际切削顺序与原程序相反，刀补矢量方向相同，圆弧插补转向相反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刀具的实际切削顺序与原程序相同，刀补矢量方向相同，圆弧插补转向相反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铣削封闭的内轮廓表面时，进刀方式应选择（ ）切入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圆弧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法向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根据需要选择A或B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无正确答案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数控车床Z轴的负方向指向( )。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操作者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主轴轴线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床头箱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尾架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“NC”的含义是（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数字控制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计算机数字控制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网络控制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工件安装在卡盘上，机床坐标与工件坐标系是不重合的，为便于编程，应在数控系统中建立一个( )坐标系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机械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机床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程序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CNC系统的中断管理主要靠（ ）完成，而系统的中断结构决定了系统软件的结构。（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软件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硬件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CPU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总线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T0204表示 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2号刀具2号刀补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2号刀具4号刀补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4号刀具2号刀补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4号刀具4号刀补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机床重复定位精度高，则加工的(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零件尺寸精度高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零件尺寸精度低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一批零件尺寸精度高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一批零件尺寸精度低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工件执行自动循环时，CRT上的绝对坐标显示的值是( )的位置。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刀架回转中心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参考点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刀尖点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工件原点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切削循环G73适用于加工( )形状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圆柱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圆锥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铸毛坯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当紧急停止后，以下( )为不正确的说法。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油压系统停止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CRT荧幕不显示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轴向停止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刀塔停止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车削薄壁零件的关键是解决( )问题。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车削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刀具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夹紧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变形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当零件图尺寸为链联接(相对尺寸)标注时适宜用( )编程。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绝对值编程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相对值编程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两者混合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先绝对值后相对值编程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PLC控制程序可变，在生产流程改变的情况下，不必改变( )，就可以满足要求。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硬件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数据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程序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汇编语言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卧式加工中心是指主轴轴线（ ）设置的加工中心。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垂直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水平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平行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无正确答案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数控车床的回刀架最少能有( )把刀。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40.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目前数控机床中的侍服电机与丝杠的连接方式为(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三角皮带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平皮带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齿型皮带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齿轮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二、判断题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（每题2分，共10道小题，总分值20分）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与普通车床相比，数控车床传动链短、床头箱结构要复杂些。（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G00快速点定位指令控制刀具沿直线快速移动到目标位置。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不同的数控机床可能选用不同的数控系统，但数控加工程序指令都是相同的。（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只有采用CNC技术的机床才叫数控机床。（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圆弧插补中，对于整圆，其起点和终点重合，用R编程无法定义，所以只能用圆心坐标编程。（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伺服系统包括驱动装置和执行机构两大部分。（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立式加工中心与卧式加工中心相比，加工范围较宽。 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数控机床具有刀具半径补偿功能时，程序编制与刀具半径值无关。（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根据插补由硬件还是软件实现，插补分为硬插补和软插补；硬插补一般用作粗插补，软插补用于精插补。（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三坐标测量机是由电子、光栅与激光干涉等组成的。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shd w:val="clear" w:fill="56A2FF"/>
          <w:lang w:val="en-US" w:eastAsia="zh-CN" w:bidi="ar"/>
          <w14:textFill>
            <w14:solidFill>
              <w14:schemeClr w14:val="tx1"/>
            </w14:solidFill>
          </w14:textFill>
        </w:rPr>
        <w:t>纠错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一、单选题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（每题2分，共40道小题，总分值80分）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数控系统的管理部分包括：1)输入；2)I/O处理；3)显示；4)( )。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译码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刀具补偿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位置控制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诊断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目前数控机床中的侍服电机与丝杠的连接方式为(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三角皮带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平皮带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齿型皮带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齿轮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铣削封闭的内轮廓表面时，进刀方式应选择（ ）切入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圆弧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法向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根据需要选择A或B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无正确答案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利用机床位置功能检查工件的尺寸时，在编程中应设定(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T0102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M00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G00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M02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检测元件在数控机床中的作用是检测移位和速度，发送( )信号，构成闭环控制。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反馈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数字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输出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电流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万能式数控转台或数控分度头能完成( )范围内的任意分度运动。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0～90度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0～180度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0～360度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5度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数控车床主轴采用前端定位，后端浮动的结构是为了(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便于调正精度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便于调整间隙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便于装配与调正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防止受热伸长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数控车床Z轴的负方向指向( )。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操作者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主轴轴线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床头箱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尾架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CNC装置由硬件和软件组成，软件在( )的支持下运行。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硬件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存储器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显示器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程序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数控铣削加工零件时，工件坐标系原点一般设在（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机床原点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工件上表面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换刀点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任意点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车削精密丝杠时，要合理安排热处理，每次粗加工及螺纹加工后要安排( )处理。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时效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调质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淬火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回火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车削薄壁零件的关键是解决( )问题。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车削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刀具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夹紧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变形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切削循环G73适用于加工( )形状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圆柱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圆锥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铸毛坯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有一台三相步进电动机，转子上有80个齿，三相六拍运行，则其步距角是（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0.5°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0.75°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1.25°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下面哪种误差是工艺系统的误差。（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调整误差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刀具和夹具制造误差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机床几何误差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A，B，C都是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闭环控制方式的移位测量元件应采用(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长光栅尺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旋转变压器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圆光栅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光电式脉冲编码器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PLC控制程序可变，在生产流程改变的情况下，不必改变( )，就可以满足要求。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硬件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数据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程序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汇编语言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数控机床的进给系统由NC发出指令，通过伺服系统最终由( )来完成坐标轴的移动。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电磁阀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伺服电机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变压器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测量装置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T0204表示 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2号刀具2号刀补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2号刀具4号刀补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4号刀具2号刀补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4号刀具4号刀补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液压尾座通常是用于加工(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盘类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轴类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特型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普通型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螺纹加工时应注意在两端设置足够的升速进刀段δ1和降速退刀段δ2其数值由主轴转速和( )来确定。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螺纹导程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螺距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进给率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进给速度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半精加工作为过渡性工序目的是使精加工余量(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均匀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小而均匀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大而均匀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数控车床应尺可能使用( )以减少换刀时间和方便对刀。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焊接车刀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回转刀具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机夹车刀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成型车刀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当紧急停止后，以下( )为不正确的说法。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油压系统停止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CRT荧幕不显示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轴向停止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刀塔停止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数控机床按加工方式分类可分为：1)( )；2)金属切削类；3)特种加工类；4)其他类型。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直线进给类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金属成型类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轮廓控制类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半闭环类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车削为缩短刀具空行程时间，采用( )有利于保持毛坯或半成品刚性，改善其切削条件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先近后远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先远后近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先外后内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先内后外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在数控车床精车球型手柄零件时一般使用( )刀具。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90外圆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45外圆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圆弧形外圆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槽形刀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工件安装在卡盘上，机床坐标与工件坐标系是不重合的，为便于编程，应在数控系统中建立一个( )坐标系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工件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机械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机床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程序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全机能高速数控车床在自动工作状态，当换刀时，刀盘实现( )转位换刀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顺时针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逆时针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快速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就近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下面哪项任务不是数据预处理（预计算）要完成的工作？（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位置控制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刀具半径补偿计算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刀具长度补偿计算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象限及进给方向判断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开机时默认的主轴控制指令为(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G50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G96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G97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G90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CKL6146数控车床床身上的最大回旋直径应该是(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146mm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46mm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460mm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614mm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点位控制系统是（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刀具沿各坐标轴的运动之间有确定的函数关系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控制刀具相对于工件的定位，不规定刀具运动的途径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必须采用增量坐标控制方式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必须采用绝对坐标控制方式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长V型铁限制了( )个自由度。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( )不属于安全规程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安全技术操作规程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产品质量检验规程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工艺安全操作规程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岗位责任制和交接班制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优化粗加工及空行程的走刀路线主要是为了(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节省整个加工过程时间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减小刀具消耗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进给机构滑动部件磨损减少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进给机构滑动部件消耗减少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当同时相对X轴和Y轴进行镜像时（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刀具的实际切削顺序与原程序相反，刀补矢量方向相反，圆弧插补转向相反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刀具的实际切削顺序与原程序相同，刀补矢量方向相反，圆弧插补转向相反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刀具的实际切削顺序与原程序相反，刀补矢量方向相同，圆弧插补转向相反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刀具的实际切削顺序与原程序相同，刀补矢量方向相同，圆弧插补转向相反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数控车床的回刀架最少能有( )把刀。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5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4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数控车床上快速夹紧工件的卡盘大多采用(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普通三爪卡盘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液压卡盘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电动卡盘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四爪卡盘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步进电机的转速与下面哪些因素无关？（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脉冲信号的频率f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转子齿数z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通电方式k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定子绕组中的电流大小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二、判断题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（每题2分，共10道小题，总分值20分）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立式加工中心与卧式加工中心相比，加工范围较宽。 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数控机床具有刀具半径补偿功能时，程序编制与刀具半径值无关。（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在常用螺旋传动中，传动效率最高的螺纹是梯形螺纹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伺服系统包括驱动装置和执行机构两大部分。（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圆弧插补中，对于整圆，其起点和终点重合，用R编程无法定义，所以只能用圆心坐标编程。（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CNC系统中，由硬件完成的功能原则上不可以由软件完成。（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G68指令只能在平面中旋转坐标系。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只有采用CNC技术的机床才叫数控机床。（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对刀具寿命影响最大的是刀具材料，其次是切削用量。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根据插补由硬件还是软件实现，插补分为硬插补和软插补；硬插补一般用作粗插补，软插补用于精插补。（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hd w:val="clear" w:fill="F9F9FB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56A2FF"/>
          <w:lang w:val="en-US" w:eastAsia="zh-CN" w:bidi="ar"/>
          <w14:textFill>
            <w14:solidFill>
              <w14:schemeClr w14:val="tx1"/>
            </w14:solidFill>
          </w14:textFill>
        </w:rPr>
        <w:t>纠错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</w:p>
    <w:p>
      <w:pP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刀架回转中心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参考点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刀尖点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0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  <w:t>工件原点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56A2FF"/>
          <w:lang w:val="en-US" w:eastAsia="zh-CN" w:bidi="ar"/>
          <w14:textFill>
            <w14:solidFill>
              <w14:schemeClr w14:val="tx1"/>
            </w14:solidFill>
          </w14:textFill>
        </w:rPr>
        <w:t>纠错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回答正确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编制数控加工程序时一般以机床坐标系作为编程的坐标系。（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在使用对刀点确定加工原点时，就需要进行“对刀”、既是使“刀位点”与“对刀点”重合。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根据插补由硬件还是软件实现，插补分为硬插补和软插补；硬插补一般用作粗插补，软插补用于精插补。（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立式加工中心与卧式加工中心相比，加工范围较宽。 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伺服系统包括驱动装置和执行机构两大部分。（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与普通车床相比，数控车床传动链短、床头箱结构要复杂些。（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不同的数控机床可能选用不同的数控系统，但数控加工程序指令都是相同的。（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工艺基准面不是保证工件精度的先决条件。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当点位直线控制数控机床的移动部件移动时，可以按任意斜率的直线进行切削加工。（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hd w:val="clear" w:fill="F9F9FB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56A2FF"/>
          <w:lang w:val="en-US" w:eastAsia="zh-CN" w:bidi="ar"/>
          <w14:textFill>
            <w14:solidFill>
              <w14:schemeClr w14:val="tx1"/>
            </w14:solidFill>
          </w14:textFill>
        </w:rPr>
        <w:t>纠错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一、单选题（每题2分，共40道小题，总分值80分）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1.半精加工作为过渡性工序目的是使精加工余量( )（2分）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A均匀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B小</w:t>
      </w: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C小而均匀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D大而均匀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C回答正确展开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2.全机能高速数控车床在自动工作状态，当换刀时，刀盘实现( )转位换刀（2分）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A顺时针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B逆时针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C快速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D就近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正确答案D您的答案是 D回答正确展开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3.数控车床液压卡盘卡紧力的大小可以通过 ( )来实现。（2分）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A电磁换向阀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B压力继电器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C减压阀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D单向阀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C回答正确展开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4.CNC系统的中断管理主要靠（ ）完成，而系统的中断结构决定了系统软件的结构。（ ）（2分）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A软件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B硬件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CCPU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D总线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5.数控铣削加工零件时，工件坐标系原点一般设在（ ）（2分）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A机床原点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B工件上表面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C换刀点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D任意点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6.车削精密丝杠时，要合理安排热处理，每次粗加工及螺纹加工后要安排( )处理。（2分）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A时效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B调质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C淬火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D回火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7.车削为缩短刀具空行程时间，采用( )有利于保持毛坯或半成品刚性，改善其切削条件（2分）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A先近后远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B先远后近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C先外后内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D先内后外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8.数控车床主轴采用前端定位，后端浮动的结构是为了( )（2分）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A便于调正精度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B便于调整间隙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C便于装配与调正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D防止受热伸长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正确答案D您的答案是 D回答正确展开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9.数控机床上直流电动机最常用的调速方法是（ ）（2分）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A调压调速法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B调励磁磁场调速法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C电枢电路串电阻法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D电枢电路串电感法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10.下面哪种检测装置不能测量角位移？（ ）（2分）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A旋转变压器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B圆光栅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C编码盘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D编码尺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正确答案D您的答案是 D回答正确展开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11.数控车床Z轴的负方向指向( )。（2分）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A操作者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B主轴轴线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C床头箱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D尾架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C回答正确展开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12.卧式加工中心是指主轴轴线（ ）设置的加工中心。（2分）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A垂直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B水平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C平行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D无正确答案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13.当零件图尺寸为链联接(相对尺寸)标注时适宜用( )编程。（2分）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A绝对值编程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B相对值编程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C两者混合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D先绝对值后相对值编程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14.数控车床应尺可能使用( )以减少换刀时间和方便对刀。（2分）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A焊接车刀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B回转刀具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C机夹车刀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D成型车刀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C回答正确展开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15.长V型铁限制了( )个自由度。（2分）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D4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正确答案D您的答案是 D回答正确展开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16.数控机床的辅助装置包括：液压和( )装置，排削装置，交换工作，数控转台和刀具检测装置。（2分）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A驱动装置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B主机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C气动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D立柱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C回答正确展开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17.“NC”的含义是（ ）（2分）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A数字控制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B计算机数字控制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C网络控制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18.检测元件在数控机床中的作用是检测移位和速度，发送( )信号，构成闭环控制。（2分）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A反馈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B数字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C输出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D电流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19.工件安装在卡盘上，机床坐标与工件坐标系是不重合的，为便于编程，应在数控系统中建立一个( )坐标系（2分）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A工件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B机械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C机床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D程序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20.T0204表示 ( )（2分）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A2号刀具2号刀补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B2号刀具4号刀补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C4号刀具2号刀补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D4号刀具4号刀补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21.数控系统的管理部分包括：1)输入；2)I/O处理；3)显示；4)( )。（2分）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A译码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B刀具补偿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C位置控制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D诊断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正确答案D您的答案是 D回答正确展开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22.在数控车床精车球型手柄零件时一般使用( )刀具。（2分）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A90外圆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B45外圆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C圆弧形外圆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D槽形刀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23.用光电盘测量角位移时，为判别角位移方向，常采用两套光电转换装置，使它们产生的电信号在相位上相差（ ）（2分）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A1/4周期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B1/2周期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C一周期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D3/4周期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24.工件执行自动循环时，CRT上的绝对坐标显示的值是( )的位置。（2分）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A刀架回转中心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B参考点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C刀尖点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D工件原点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C回答正确展开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25.数控机床按加工方式分类可分为：1)( )；2)金属切削类；3)特种加工类；4)其他类型。（2分）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A直线进给类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B金属成型类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C轮廓控制类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D半闭环类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26.闭环控制方式的移位测量元件应采用( )（2分）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A长光栅尺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B旋转变压器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C圆光栅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D光电式脉冲编码器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27.( )不属于安全规程（2分）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A安全技术操作规程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B产品质量检验规程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C工艺安全操作规程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D岗位责任制和交接班制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28.PLC控制程序可变，在生产流程改变的情况下，不必改变( )，就可以满足要求。（2分）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A硬件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B数据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C程序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D汇编语言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29.CKL6146数控车床床身上的最大回旋直径应该是( )（2分）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A146mm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B46mm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C460mm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D614mm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C回答正确展开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30.数控机床的进给系统由NC发出指令，通过伺服系统最终由( )来完成坐标轴的移动。（2分）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A电磁阀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B伺服电机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C变压器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D测量装置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31.当紧急停止后，以下( )为不正确的说法。（2分）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A油压系统停止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BCRT荧幕不显示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C轴向停止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D刀塔停止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32.有一台三相步进电动机，转子上有80个齿，三相六拍运行，则其步距角是（ ）（2分）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A0.5°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B0.75°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C1°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D1.25°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33.车削薄壁零件的关键是解决( )问题。（2分）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A车削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B刀具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C夹紧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D变形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正确答案D您的答案是 D回答正确展开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34.开机时默认的主轴控制指令为( )（2分）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AG50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BG96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CG97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DG90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正确答案C您的答案是 C回答正确展开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35.点位控制系统是（ ）（2分）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A刀具沿各坐标轴的运动之间有确定的函数关系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B控制刀具相对于工件的定位，不规定刀具运动的途径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C必须采用增量坐标控制方式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D必须采用绝对坐标控制方式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36.目前数控机床中的侍服电机与丝杠的连接方式为( )（2分）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A三角皮带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B平皮带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C齿型皮带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D齿轮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正确答案D您的答案是 D回答正确展开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37.利用机床位置功能检查工件的尺寸时，在编程中应设定( )（2分）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AT0102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BM00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CG00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DM02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正确答案B您的答案是 B回答正确展开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38.下面哪种误差是工艺系统的误差。（ ）（2分）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A调整误差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B刀具和夹具制造误差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C机床几何误差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DA，B，C都是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正确答案D您的答案是 D回答正确展开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39.( )利用杠杆齿轮传动放大原理制成的量仪。（2分）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A杠杆式卡规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B圆度仪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C水平仪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D千分尺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40.CNC装置由硬件和软件组成，软件在( )的支持下运行。（2分）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A硬件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B存储器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C显示器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D程序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正确答案A您的答案是 A回答正确展开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二、判断题（每题2分，共10道小题，总分值20分）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1.由于数控机床的先进性，因此任何零件均适合在数控机床上加工。（2分）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错误您的答案是 错误回答正确展开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2.编制数控加工程序时一般以机床坐标系作为编程的坐标系。（ ）（2分）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错误您的答案是 错误回答正确展开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3.插补运动的实际插补轨迹始终不可能与理想轨迹完全相同。（ ）（2分）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错误您的答案是 正确回答错误展开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4.G68指令只能在平面中旋转坐标系。（2分）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正确您的答案是 正确回答正确展开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5.选择数控车床用的可转位车刀时，钢和不锈钢属于同一工件材料组。（2分）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错误您的答案是 错误回答正确展开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6.当点位直线控制数控机床的移动部件移动时，可以按任意斜率的直线进行切削加工。（ ）（2分）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错误您的答案是 错误回答正确展开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7.只有采用CNC技术的机床才叫数控机床。（ ）（2分）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错误您的答案是 错误回答正确展开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8.CNC系统中，由硬件完成的功能原则上不可以由软件完成。（ ）（2分）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错误您的答案是 错误回答正确展开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9.数控系统的轮廓控制，主要问题是怎样控制刀具或工件的速度。（ ）（2分）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正确答案 错误您的答案是 正确回答错误展开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10.圆弧插补中，对于整圆，其起点和终点重合，用R编程无法定义，所以只能用圆心坐标编程。（ ）（2分）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纠错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正确答案 错误您的答案是 错误回答正确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M2I2ODhjY2ZmZmI5MjVhYTlhYjExNzJkY2NjYWIifQ=="/>
  </w:docVars>
  <w:rsids>
    <w:rsidRoot w:val="03104AF4"/>
    <w:rsid w:val="03104AF4"/>
    <w:rsid w:val="5CAC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3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TML Variable"/>
    <w:basedOn w:val="5"/>
    <w:autoRedefine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2021-12-26T06:26:00Z</dcterms:created>
  <dc:creator>Administrator</dc:creator>
  <cp:lastModifiedBy>深圳时代华亚梁老师</cp:lastModifiedBy>
  <dcterms:modified xsi:type="dcterms:W3CDTF">2024-01-05T08:50:36Z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D7A1D5E8F47D46A688E170C82564321E</vt:lpwstr>
  </property>
</Properties>
</file>