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423F5A">
      <w:pPr>
        <w:pStyle w:val="2"/>
        <w:keepNext w:val="0"/>
        <w:keepLines w:val="0"/>
        <w:widowControl/>
        <w:suppressLineNumbers w:val="0"/>
        <w:spacing w:before="450" w:beforeAutospacing="0" w:after="150" w:afterAutospacing="0"/>
        <w:ind w:left="0" w:right="0"/>
        <w:rPr>
          <w:b w:val="0"/>
          <w:bCs w:val="0"/>
          <w:color w:val="BBC3CC"/>
          <w:sz w:val="19"/>
          <w:szCs w:val="19"/>
        </w:rPr>
      </w:pPr>
      <w:r>
        <w:rPr>
          <w:b w:val="0"/>
          <w:bCs w:val="0"/>
          <w:i w:val="0"/>
          <w:iCs w:val="0"/>
          <w:caps w:val="0"/>
          <w:color w:val="222D44"/>
          <w:spacing w:val="0"/>
          <w:sz w:val="27"/>
          <w:szCs w:val="27"/>
          <w:shd w:val="clear" w:fill="F9F9FB"/>
        </w:rPr>
        <w:t>一、</w:t>
      </w:r>
      <w:r>
        <w:rPr>
          <w:b/>
          <w:bCs/>
          <w:i w:val="0"/>
          <w:iCs w:val="0"/>
          <w:caps w:val="0"/>
          <w:color w:val="222D44"/>
          <w:spacing w:val="0"/>
          <w:sz w:val="27"/>
          <w:szCs w:val="27"/>
          <w:shd w:val="clear" w:fill="F9F9FB"/>
        </w:rPr>
        <w:t>单选题</w:t>
      </w:r>
      <w:r>
        <w:rPr>
          <w:b w:val="0"/>
          <w:bCs w:val="0"/>
          <w:i w:val="0"/>
          <w:iCs w:val="0"/>
          <w:caps w:val="0"/>
          <w:color w:val="BBC3CC"/>
          <w:spacing w:val="0"/>
          <w:sz w:val="19"/>
          <w:szCs w:val="19"/>
          <w:shd w:val="clear" w:fill="F9F9FB"/>
        </w:rPr>
        <w:t>（每题2分，共35道小题，总分值70分）</w:t>
      </w:r>
    </w:p>
    <w:p w14:paraId="77480F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ACBAE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艾利斯创立了理性—情绪疗法，基于该疗法，他提出了一个解释人行为的ABC理论。下列说法不正确的是（ ）</w:t>
      </w:r>
    </w:p>
    <w:p w14:paraId="6C2130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BAF2D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A是诱发性事件</w:t>
      </w:r>
    </w:p>
    <w:p w14:paraId="2A168D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B是对A的事件的看法</w:t>
      </w:r>
    </w:p>
    <w:p w14:paraId="427FD3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C是事件造成的情绪结果</w:t>
      </w:r>
    </w:p>
    <w:p w14:paraId="390FEF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C的结果是由A造成的</w:t>
      </w:r>
    </w:p>
    <w:p w14:paraId="6E9908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902F2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9160E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避孕药可以选用哪些？你觉得最安全的是哪一种？</w:t>
      </w:r>
    </w:p>
    <w:p w14:paraId="25E2FD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67EA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短期、长期、事后紧急、外用；短期</w:t>
      </w:r>
    </w:p>
    <w:p w14:paraId="11A6EE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短期、长期、事后紧急、外用；长期</w:t>
      </w:r>
    </w:p>
    <w:p w14:paraId="2DE4674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短期、长期、事后紧急、外用；外用</w:t>
      </w:r>
    </w:p>
    <w:p w14:paraId="5BCCE2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短期、长期、事后紧急、外用；紧急</w:t>
      </w:r>
    </w:p>
    <w:p w14:paraId="65394E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E25EB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6F857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爱情的三角理论中爱情由以下哪些基本成分组成？</w:t>
      </w:r>
    </w:p>
    <w:p w14:paraId="201AB1D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9CAAF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激情</w:t>
      </w:r>
    </w:p>
    <w:p w14:paraId="343847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亲密</w:t>
      </w:r>
    </w:p>
    <w:p w14:paraId="531C65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承诺</w:t>
      </w:r>
    </w:p>
    <w:p w14:paraId="27685B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以上都是</w:t>
      </w:r>
    </w:p>
    <w:p w14:paraId="2C940C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536B6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1F745C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“鱼我所欲也，熊掌亦我所欲也”，而二者不可兼得，这属于（ ）</w:t>
      </w:r>
    </w:p>
    <w:p w14:paraId="4A89B9C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064D7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双趋冲突</w:t>
      </w:r>
    </w:p>
    <w:p w14:paraId="69BCEC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双避冲突</w:t>
      </w:r>
    </w:p>
    <w:p w14:paraId="04CC5B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趋避冲突</w:t>
      </w:r>
    </w:p>
    <w:p w14:paraId="75ADC52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严重冲突</w:t>
      </w:r>
    </w:p>
    <w:p w14:paraId="5B75A6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38AB0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0B9EF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代币制属于（ ）。</w:t>
      </w:r>
    </w:p>
    <w:p w14:paraId="6CBF30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132D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行为改变法</w:t>
      </w:r>
    </w:p>
    <w:p w14:paraId="5CF4AE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角色扮演法</w:t>
      </w:r>
    </w:p>
    <w:p w14:paraId="3616ED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精神分析法</w:t>
      </w:r>
    </w:p>
    <w:p w14:paraId="229EAA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理性一情绪疗法</w:t>
      </w:r>
    </w:p>
    <w:p w14:paraId="7315CF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6E6DE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63DBCD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健康不仅仅是不虚弱和没有疾病，还包括（ ）方面的完满状况。</w:t>
      </w:r>
    </w:p>
    <w:p w14:paraId="2309F2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D7AD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身体</w:t>
      </w:r>
    </w:p>
    <w:p w14:paraId="293DDB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w:t>
      </w:r>
    </w:p>
    <w:p w14:paraId="24CACD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心理</w:t>
      </w:r>
    </w:p>
    <w:p w14:paraId="2677B9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情感</w:t>
      </w:r>
    </w:p>
    <w:p w14:paraId="5BE09D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3F6C2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24C3E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关于压力源下面说法是错误的是：</w:t>
      </w:r>
    </w:p>
    <w:p w14:paraId="7670D91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092EF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压力源可以分为三种生物性压力、精神性压力源和社会性压力源三种；</w:t>
      </w:r>
    </w:p>
    <w:p w14:paraId="2C5952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生物性压力源：包括躯体创伤或疾病、饥饿、性剥夺、睡眠剥夺、噪音、气温变化等；</w:t>
      </w:r>
    </w:p>
    <w:p w14:paraId="7BE41A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社会性压力源：包括过度拥挤、生活节奏过快、科技进步、违反人权的行为、社会经济地位低下等；</w:t>
      </w:r>
    </w:p>
    <w:p w14:paraId="26CEA4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精神性压力源：包括错误的认知结构、个体不良经验、社会、经济、文化因素可以说是导致压力的最主要的环境因素等。</w:t>
      </w:r>
    </w:p>
    <w:p w14:paraId="3A2008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3A33F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FCB3B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张强上课不发言，遇到不懂的问题也不敢向老师问，一次他鼓足勇气向老师提了问题，老师耐心解答了他的问题，并对他敢于提问的行为进行了表扬。慢慢地，张强学会了主动向老师提问的行为方式。在此材料中，该老师运用了（ ）来影响张强的行为方式。</w:t>
      </w:r>
    </w:p>
    <w:p w14:paraId="3A70FB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1DA3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师范法</w:t>
      </w:r>
    </w:p>
    <w:p w14:paraId="2FDEA6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代币奖励法</w:t>
      </w:r>
    </w:p>
    <w:p w14:paraId="7B784D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行为塑造法</w:t>
      </w:r>
    </w:p>
    <w:p w14:paraId="6683FC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强化法</w:t>
      </w:r>
    </w:p>
    <w:p w14:paraId="359848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6C7B5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251889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ADD是指（ ）</w:t>
      </w:r>
    </w:p>
    <w:p w14:paraId="3C21123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8640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注意缺陷障碍</w:t>
      </w:r>
    </w:p>
    <w:p w14:paraId="40319E2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学习失能</w:t>
      </w:r>
    </w:p>
    <w:p w14:paraId="573A67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智力障碍</w:t>
      </w:r>
    </w:p>
    <w:p w14:paraId="0F857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适应不良</w:t>
      </w:r>
    </w:p>
    <w:p w14:paraId="71CB07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7506C50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23D004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以下说法错误的是：</w:t>
      </w:r>
    </w:p>
    <w:p w14:paraId="6D1ED8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C1AD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心理健康与心理障碍是相对的概念，二者相比较而存在，其中没有绝对的界限。</w:t>
      </w:r>
    </w:p>
    <w:p w14:paraId="3C65BE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去心理咨询的不一定是心理有问题的人，比如有人会针对个人的职业生涯规划或职业发展进行咨询。</w:t>
      </w:r>
    </w:p>
    <w:p w14:paraId="56DA41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健康的人就是没有任何心理异常现象。</w:t>
      </w:r>
    </w:p>
    <w:p w14:paraId="7EB135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判断一个人的心理健康，不能简单的根据一时一事下结论。一个人偶尔出现的一些不健康的心理和行为，并非意味着这人就一定有心理疾病。</w:t>
      </w:r>
    </w:p>
    <w:p w14:paraId="47EE490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D5C23E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68DE9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艾利斯的REF理论认为：情绪并不是由某一诱发事件本身直接引起的，而是由经历这一事件的个体对这一事件的解释和评价所引起的。也称为情绪困扰的ABC理论， B是指（ ）</w:t>
      </w:r>
    </w:p>
    <w:p w14:paraId="667A47C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B3EE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诱发性事件</w:t>
      </w:r>
    </w:p>
    <w:p w14:paraId="3F6368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在特定的情景下，个体的情绪及行为的结果</w:t>
      </w:r>
    </w:p>
    <w:p w14:paraId="5B2F93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个体所遇到的诱发性事件之后产生的相应信念或对这件事情的看法和评价。</w:t>
      </w:r>
    </w:p>
    <w:p w14:paraId="5E0A86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驳斥、对抗</w:t>
      </w:r>
    </w:p>
    <w:p w14:paraId="10CCFB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90D90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0CEEEB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在下列影响人际关系相似的因素中，对人际关系影响最大的是：</w:t>
      </w:r>
    </w:p>
    <w:p w14:paraId="3BEB85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59AE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兴趣</w:t>
      </w:r>
    </w:p>
    <w:p w14:paraId="67D9FD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性格</w:t>
      </w:r>
    </w:p>
    <w:p w14:paraId="6BCDE9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知识水准</w:t>
      </w:r>
    </w:p>
    <w:p w14:paraId="13627B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价值观念</w:t>
      </w:r>
    </w:p>
    <w:p w14:paraId="76DE9B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001B7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280615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当你身边大多数人选择某种东西时，经常做出相同的选择。这一行心理现象称作：</w:t>
      </w:r>
    </w:p>
    <w:p w14:paraId="1C39E46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C882B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刻板印象</w:t>
      </w:r>
    </w:p>
    <w:p w14:paraId="6C6229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社会吸引</w:t>
      </w:r>
    </w:p>
    <w:p w14:paraId="78A427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从众心理</w:t>
      </w:r>
    </w:p>
    <w:p w14:paraId="5AFFC9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服众心理</w:t>
      </w:r>
    </w:p>
    <w:p w14:paraId="7C1C6A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D01F0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2B105F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女生服用长期避孕药后，下次受孕要间隔多少时间？</w:t>
      </w:r>
    </w:p>
    <w:p w14:paraId="5481AA3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DF482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一个月</w:t>
      </w:r>
    </w:p>
    <w:p w14:paraId="1D08A3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一星期</w:t>
      </w:r>
    </w:p>
    <w:p w14:paraId="4B72DB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六个月</w:t>
      </w:r>
    </w:p>
    <w:p w14:paraId="23645B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三个月</w:t>
      </w:r>
    </w:p>
    <w:p w14:paraId="28A52F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73082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134EEF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心理成熟是指心理健康发展到（ ）岁之后的一种心智成熟、情绪控制成熟和社会成熟的状况。</w:t>
      </w:r>
    </w:p>
    <w:p w14:paraId="36D633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28252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16岁之后</w:t>
      </w:r>
    </w:p>
    <w:p w14:paraId="0D5E7E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18岁之后</w:t>
      </w:r>
    </w:p>
    <w:p w14:paraId="0E6A94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20岁之后</w:t>
      </w:r>
    </w:p>
    <w:p w14:paraId="7D8ADD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22岁之后</w:t>
      </w:r>
    </w:p>
    <w:p w14:paraId="4ECED9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C77B9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F3B94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一个感恩生活的人会有如下感受或行为，以下说法不正确的是：</w:t>
      </w:r>
    </w:p>
    <w:p w14:paraId="4193C3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0C7B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感觉自己是个受害者，喜欢抱怨和指责别人；</w:t>
      </w:r>
    </w:p>
    <w:p w14:paraId="4DCE50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感觉自己拥有很多资源；</w:t>
      </w:r>
    </w:p>
    <w:p w14:paraId="11C24E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能感觉到生活是美好的；</w:t>
      </w:r>
    </w:p>
    <w:p w14:paraId="7C8FF5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比较愿意付出和承担责任。</w:t>
      </w:r>
    </w:p>
    <w:p w14:paraId="096594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793AC29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1C6834C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生活满意度是指：</w:t>
      </w:r>
    </w:p>
    <w:p w14:paraId="59E908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5D5C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物质生活满意度；</w:t>
      </w:r>
    </w:p>
    <w:p w14:paraId="553959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家庭情感满意度；</w:t>
      </w:r>
    </w:p>
    <w:p w14:paraId="7F7354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子女发展满意度和赡养老人满意度；</w:t>
      </w:r>
    </w:p>
    <w:p w14:paraId="640F6D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以上都是。</w:t>
      </w:r>
    </w:p>
    <w:p w14:paraId="08D034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B90E92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FA19A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一位对现代世界精神卫生运动的发展具有最杰出贡献的人 （ ）</w:t>
      </w:r>
    </w:p>
    <w:p w14:paraId="51A124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0D6F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比尔斯</w:t>
      </w:r>
    </w:p>
    <w:p w14:paraId="41D450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弗洛伊德</w:t>
      </w:r>
    </w:p>
    <w:p w14:paraId="249F29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阿德勒</w:t>
      </w:r>
    </w:p>
    <w:p w14:paraId="5619B7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拉扎洛斯</w:t>
      </w:r>
    </w:p>
    <w:p w14:paraId="3C2B363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5A63BC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5AA1144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一个一味索取的人，以下说法是正确的是：</w:t>
      </w:r>
    </w:p>
    <w:p w14:paraId="4FB0BB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1081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觉得生活不够美好，会去奋斗，主动去创造美好生活；</w:t>
      </w:r>
    </w:p>
    <w:p w14:paraId="219E7C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一旦索取不到，会觉得自己是受害者，容易抱怨、指责他人和社会；</w:t>
      </w:r>
    </w:p>
    <w:p w14:paraId="0ACD05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积极付出；</w:t>
      </w:r>
    </w:p>
    <w:p w14:paraId="146497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对自己的人生负责。</w:t>
      </w:r>
    </w:p>
    <w:p w14:paraId="4D1243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46E64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ED10A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）是指测量结果的稳定性程度。</w:t>
      </w:r>
    </w:p>
    <w:p w14:paraId="7832782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4744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信度</w:t>
      </w:r>
    </w:p>
    <w:p w14:paraId="6C46A0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效度</w:t>
      </w:r>
    </w:p>
    <w:p w14:paraId="34EFB1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区分度</w:t>
      </w:r>
    </w:p>
    <w:p w14:paraId="26408D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难度</w:t>
      </w:r>
    </w:p>
    <w:p w14:paraId="36A4E6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9F02A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41A011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宣泄一般是在背地里或在知心朋友中进行的。采取的形式有：</w:t>
      </w:r>
    </w:p>
    <w:p w14:paraId="561027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513E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尽情地向至亲好友倾诉自己认为的不平和委屈等，一旦发泄完毕，心情也就随之平静下来</w:t>
      </w:r>
    </w:p>
    <w:p w14:paraId="0BA6B4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用过激的言辞抨击、谩骂、抱怨恼怒的对象</w:t>
      </w:r>
    </w:p>
    <w:p w14:paraId="0011A9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通过体育运动、劳动等方式来尽情发泄</w:t>
      </w:r>
    </w:p>
    <w:p w14:paraId="2CD17F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以上都可以</w:t>
      </w:r>
    </w:p>
    <w:p w14:paraId="44A76C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F03A6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0BC5E77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个体由于自身人际关系紧张而产生焦虑不安的情绪，这属于（）</w:t>
      </w:r>
    </w:p>
    <w:p w14:paraId="4FDF7E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D366C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自我认识</w:t>
      </w:r>
    </w:p>
    <w:p w14:paraId="2AE4D5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自我体验</w:t>
      </w:r>
    </w:p>
    <w:p w14:paraId="6E8691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自我控制</w:t>
      </w:r>
    </w:p>
    <w:p w14:paraId="47EE85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自我觉知</w:t>
      </w:r>
    </w:p>
    <w:p w14:paraId="6B00E7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EF707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E499F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团体辅导时，团体大小以（ ） 为宜。</w:t>
      </w:r>
    </w:p>
    <w:p w14:paraId="49401DA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22C28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3-4人</w:t>
      </w:r>
    </w:p>
    <w:p w14:paraId="26A0FB8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6-8人</w:t>
      </w:r>
    </w:p>
    <w:p w14:paraId="6720B4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20-30人</w:t>
      </w:r>
    </w:p>
    <w:p w14:paraId="29E603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40-50人</w:t>
      </w:r>
    </w:p>
    <w:p w14:paraId="4DBC75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A9073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5B76D3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面临痛苦经验时保持心理健康的最佳策略是：</w:t>
      </w:r>
    </w:p>
    <w:p w14:paraId="5AF941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1E68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采取逃避策略</w:t>
      </w:r>
    </w:p>
    <w:p w14:paraId="0D0132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完全地接纳和面对</w:t>
      </w:r>
    </w:p>
    <w:p w14:paraId="7EF5BD8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自责</w:t>
      </w:r>
    </w:p>
    <w:p w14:paraId="6387A3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自怜的耽溺</w:t>
      </w:r>
    </w:p>
    <w:p w14:paraId="0CF17A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08455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43F7F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罗杰斯说:“体会当事人的内心世界，有如自己的内心世界一般，可是却永远不能失掉‘有如’这个品质”——这就是</w:t>
      </w:r>
    </w:p>
    <w:p w14:paraId="5673987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6CF1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同情</w:t>
      </w:r>
    </w:p>
    <w:p w14:paraId="704E67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同感</w:t>
      </w:r>
    </w:p>
    <w:p w14:paraId="4EAD1D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理解</w:t>
      </w:r>
    </w:p>
    <w:p w14:paraId="3F342D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真诚</w:t>
      </w:r>
    </w:p>
    <w:p w14:paraId="29F62E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69596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7960A8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心理咨询与辅导的基本方法是（ ）</w:t>
      </w:r>
    </w:p>
    <w:p w14:paraId="78FE2A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F629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会谈</w:t>
      </w:r>
    </w:p>
    <w:p w14:paraId="72C80C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鼓励</w:t>
      </w:r>
    </w:p>
    <w:p w14:paraId="09A634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倾听</w:t>
      </w:r>
    </w:p>
    <w:p w14:paraId="083D7D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询问</w:t>
      </w:r>
    </w:p>
    <w:p w14:paraId="057E8E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434DC5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1ABEFC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关于挫折包含三个方面的涵义，以下正确的是：</w:t>
      </w:r>
    </w:p>
    <w:p w14:paraId="03C3CE5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BFF88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包含挫折情境、挫折反应和挫折认知三个方面，核心是挫折反应。含挫折情境、挫折反应和挫折认知三个方面，核心是挫折反应。</w:t>
      </w:r>
    </w:p>
    <w:p w14:paraId="4715158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包含挫折情境、挫折反应和挫折认知三个方面，核心是挫折情境。</w:t>
      </w:r>
    </w:p>
    <w:p w14:paraId="751DFA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挫折认知是产生挫折感的关键，与个体的经历、志向等有关，决定人的挫折耐受力。</w:t>
      </w:r>
    </w:p>
    <w:p w14:paraId="4B310C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挫折认知是对挫折情境的认识和评价，这是主观体验。</w:t>
      </w:r>
    </w:p>
    <w:p w14:paraId="38A775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9AF84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6D558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咨询员把体察到的当事人的各种情感以语言的或非语言的方式表达出来，这称为（ ）。</w:t>
      </w:r>
    </w:p>
    <w:p w14:paraId="13B49D3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87468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情感反映</w:t>
      </w:r>
    </w:p>
    <w:p w14:paraId="25000C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内容反映</w:t>
      </w:r>
    </w:p>
    <w:p w14:paraId="78B5DE0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简述语意</w:t>
      </w:r>
    </w:p>
    <w:p w14:paraId="3C7B5F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摘要</w:t>
      </w:r>
    </w:p>
    <w:p w14:paraId="0523EE8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548EC78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603FA2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下列方法，不属于行为矫正治疗的是（ ）</w:t>
      </w:r>
    </w:p>
    <w:p w14:paraId="219521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7271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自由联想</w:t>
      </w:r>
    </w:p>
    <w:p w14:paraId="4E01E6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系统脱敏</w:t>
      </w:r>
    </w:p>
    <w:p w14:paraId="341FC5D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厌恶疗法</w:t>
      </w:r>
    </w:p>
    <w:p w14:paraId="0993DB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强化和惩罚</w:t>
      </w:r>
    </w:p>
    <w:p w14:paraId="145C85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B7A68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1087B6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避孕药可以选用哪些？你觉得最安全的是哪一种？</w:t>
      </w:r>
    </w:p>
    <w:p w14:paraId="79EF40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FA9B5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短期、长期、事后紧急、外用；短期</w:t>
      </w:r>
    </w:p>
    <w:p w14:paraId="3A455C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短期、长期、事后紧急、外用；长期</w:t>
      </w:r>
    </w:p>
    <w:p w14:paraId="5F5A56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短期、长期、事后紧急、外用；外用</w:t>
      </w:r>
    </w:p>
    <w:p w14:paraId="19806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短期、长期、事后紧急、外用；紧急</w:t>
      </w:r>
    </w:p>
    <w:p w14:paraId="3D28B7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C14B8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483C682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俗话说“江山易改，秉性难移”是指人格具有：</w:t>
      </w:r>
    </w:p>
    <w:p w14:paraId="686A702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9913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独特性</w:t>
      </w:r>
    </w:p>
    <w:p w14:paraId="31C856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稳定性</w:t>
      </w:r>
    </w:p>
    <w:p w14:paraId="0F4477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整体性</w:t>
      </w:r>
    </w:p>
    <w:p w14:paraId="5F77F8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功能性</w:t>
      </w:r>
    </w:p>
    <w:p w14:paraId="15A2A4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DE68C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5321D7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不予批评、暂缓评价、鼓励畅所欲言、鼓励新奇想法的讨论方法是（ ）</w:t>
      </w:r>
    </w:p>
    <w:p w14:paraId="78BEE1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E87AE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专题讨论法</w:t>
      </w:r>
    </w:p>
    <w:p w14:paraId="6BA67D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配对讨论法</w:t>
      </w:r>
    </w:p>
    <w:p w14:paraId="62BBE2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脑力激荡法</w:t>
      </w:r>
    </w:p>
    <w:p w14:paraId="5EFE0B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辩论法</w:t>
      </w:r>
    </w:p>
    <w:p w14:paraId="44DD60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D3357A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14:paraId="1B62D83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在团体辅导中，一旦团体进入正轨，在其规定的进行期间内，团体成员不能增加新的成员，这是（ ）。</w:t>
      </w:r>
    </w:p>
    <w:p w14:paraId="0D3A86D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76866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封闭式团体</w:t>
      </w:r>
    </w:p>
    <w:p w14:paraId="5EDA3A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开放式团体</w:t>
      </w:r>
    </w:p>
    <w:p w14:paraId="765C24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同质团体</w:t>
      </w:r>
    </w:p>
    <w:p w14:paraId="712B3C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异质团体</w:t>
      </w:r>
    </w:p>
    <w:p w14:paraId="742AFE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3738CF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14:paraId="31D152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关于信度和效度的关系，下面说法正确的是（ ）</w:t>
      </w:r>
    </w:p>
    <w:p w14:paraId="0E58134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C2EB6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信度高的测验，效度一定高</w:t>
      </w:r>
    </w:p>
    <w:p w14:paraId="172574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效度低的测验，信度一定低</w:t>
      </w:r>
    </w:p>
    <w:p w14:paraId="58C1F2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信度是效度的充分条件</w:t>
      </w:r>
    </w:p>
    <w:p w14:paraId="747575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效度高的测验，信度一定高</w:t>
      </w:r>
    </w:p>
    <w:p w14:paraId="0C5B01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8E878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14:paraId="139229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你认为的女生安全期是什么时间？</w:t>
      </w:r>
    </w:p>
    <w:p w14:paraId="6907CF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4957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不知道</w:t>
      </w:r>
    </w:p>
    <w:p w14:paraId="56878E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2次例假间隔的中间那段时间</w:t>
      </w:r>
    </w:p>
    <w:p w14:paraId="4284AB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例假前七天后八天</w:t>
      </w:r>
    </w:p>
    <w:p w14:paraId="2E76F3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例假期间</w:t>
      </w:r>
    </w:p>
    <w:p w14:paraId="113BD7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7737654">
      <w:pPr>
        <w:pStyle w:val="2"/>
        <w:keepNext w:val="0"/>
        <w:keepLines w:val="0"/>
        <w:widowControl/>
        <w:suppressLineNumbers w:val="0"/>
        <w:spacing w:before="450" w:beforeAutospacing="0" w:after="150" w:afterAutospacing="0"/>
        <w:ind w:left="0" w:right="0"/>
        <w:rPr>
          <w:b w:val="0"/>
          <w:bCs w:val="0"/>
          <w:color w:val="BBC3CC"/>
          <w:sz w:val="19"/>
          <w:szCs w:val="19"/>
        </w:rPr>
      </w:pPr>
      <w:r>
        <w:rPr>
          <w:b w:val="0"/>
          <w:bCs w:val="0"/>
          <w:i w:val="0"/>
          <w:iCs w:val="0"/>
          <w:caps w:val="0"/>
          <w:color w:val="222D44"/>
          <w:spacing w:val="0"/>
          <w:sz w:val="27"/>
          <w:szCs w:val="27"/>
          <w:shd w:val="clear" w:fill="F9F9FB"/>
        </w:rPr>
        <w:t>二、</w:t>
      </w:r>
      <w:r>
        <w:rPr>
          <w:b/>
          <w:bCs/>
          <w:i w:val="0"/>
          <w:iCs w:val="0"/>
          <w:caps w:val="0"/>
          <w:color w:val="222D44"/>
          <w:spacing w:val="0"/>
          <w:sz w:val="27"/>
          <w:szCs w:val="27"/>
          <w:shd w:val="clear" w:fill="F9F9FB"/>
        </w:rPr>
        <w:t>多选题</w:t>
      </w:r>
      <w:r>
        <w:rPr>
          <w:b w:val="0"/>
          <w:bCs w:val="0"/>
          <w:i w:val="0"/>
          <w:iCs w:val="0"/>
          <w:caps w:val="0"/>
          <w:color w:val="BBC3CC"/>
          <w:spacing w:val="0"/>
          <w:sz w:val="19"/>
          <w:szCs w:val="19"/>
          <w:shd w:val="clear" w:fill="F9F9FB"/>
        </w:rPr>
        <w:t>（每题2分，共15道小题，总分值30分）</w:t>
      </w:r>
    </w:p>
    <w:p w14:paraId="1EC822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EF5D5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自我控制体现了人的自我控制和人的能动性，包括了以下（）</w:t>
      </w:r>
    </w:p>
    <w:p w14:paraId="02C43B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4EC1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自律</w:t>
      </w:r>
    </w:p>
    <w:p w14:paraId="1C9E0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自信</w:t>
      </w:r>
    </w:p>
    <w:p w14:paraId="6B38B5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最求名誉地位，获得他人好感。</w:t>
      </w:r>
    </w:p>
    <w:p w14:paraId="2C1198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自卑</w:t>
      </w:r>
    </w:p>
    <w:p w14:paraId="42550E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CE69B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D5623A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女生合理避孕有哪些方法</w:t>
      </w:r>
    </w:p>
    <w:p w14:paraId="2DDD946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C7D86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安全期避孕</w:t>
      </w:r>
    </w:p>
    <w:p w14:paraId="0A6F72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男士戴避孕套</w:t>
      </w:r>
    </w:p>
    <w:p w14:paraId="7AF6BF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服用避孕药</w:t>
      </w:r>
    </w:p>
    <w:p w14:paraId="1FD097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涂外生殖器避孕药</w:t>
      </w:r>
    </w:p>
    <w:p w14:paraId="5F6A2C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6"/>
          <w:b w:val="0"/>
          <w:bCs w:val="0"/>
          <w:i w:val="0"/>
          <w:iCs w:val="0"/>
          <w:caps w:val="0"/>
          <w:color w:val="666A77"/>
          <w:spacing w:val="0"/>
          <w:shd w:val="clear" w:fill="F9F9FB"/>
        </w:rPr>
        <w:t>体外射精</w:t>
      </w:r>
    </w:p>
    <w:p w14:paraId="3D9F86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6"/>
          <w:b w:val="0"/>
          <w:bCs w:val="0"/>
          <w:i w:val="0"/>
          <w:iCs w:val="0"/>
          <w:caps w:val="0"/>
          <w:color w:val="666A77"/>
          <w:spacing w:val="0"/>
          <w:shd w:val="clear" w:fill="F9F9FB"/>
        </w:rPr>
        <w:t>结扎</w:t>
      </w:r>
    </w:p>
    <w:p w14:paraId="0F7192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G</w:t>
      </w:r>
      <w:r>
        <w:rPr>
          <w:rStyle w:val="6"/>
          <w:b w:val="0"/>
          <w:bCs w:val="0"/>
          <w:i w:val="0"/>
          <w:iCs w:val="0"/>
          <w:caps w:val="0"/>
          <w:color w:val="666A77"/>
          <w:spacing w:val="0"/>
          <w:shd w:val="clear" w:fill="F9F9FB"/>
        </w:rPr>
        <w:t>节育环</w:t>
      </w:r>
    </w:p>
    <w:p w14:paraId="250D03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A,B,C,D,E,F,G</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ABCDEFG</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05800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7A6EB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女生合理避孕有哪些方法</w:t>
      </w:r>
    </w:p>
    <w:p w14:paraId="101F0FB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82408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安全期避孕</w:t>
      </w:r>
    </w:p>
    <w:p w14:paraId="364D42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男士戴避孕套</w:t>
      </w:r>
    </w:p>
    <w:p w14:paraId="757269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服用避孕药</w:t>
      </w:r>
    </w:p>
    <w:p w14:paraId="662C1D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涂外生殖器避孕药</w:t>
      </w:r>
    </w:p>
    <w:p w14:paraId="4165C0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6"/>
          <w:b w:val="0"/>
          <w:bCs w:val="0"/>
          <w:i w:val="0"/>
          <w:iCs w:val="0"/>
          <w:caps w:val="0"/>
          <w:color w:val="666A77"/>
          <w:spacing w:val="0"/>
          <w:shd w:val="clear" w:fill="F9F9FB"/>
        </w:rPr>
        <w:t>体外射精</w:t>
      </w:r>
    </w:p>
    <w:p w14:paraId="722702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6"/>
          <w:b w:val="0"/>
          <w:bCs w:val="0"/>
          <w:i w:val="0"/>
          <w:iCs w:val="0"/>
          <w:caps w:val="0"/>
          <w:color w:val="666A77"/>
          <w:spacing w:val="0"/>
          <w:shd w:val="clear" w:fill="F9F9FB"/>
        </w:rPr>
        <w:t>结扎</w:t>
      </w:r>
    </w:p>
    <w:p w14:paraId="4172E6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G</w:t>
      </w:r>
      <w:r>
        <w:rPr>
          <w:rStyle w:val="6"/>
          <w:b w:val="0"/>
          <w:bCs w:val="0"/>
          <w:i w:val="0"/>
          <w:iCs w:val="0"/>
          <w:caps w:val="0"/>
          <w:color w:val="666A77"/>
          <w:spacing w:val="0"/>
          <w:shd w:val="clear" w:fill="F9F9FB"/>
        </w:rPr>
        <w:t>节育环</w:t>
      </w:r>
    </w:p>
    <w:p w14:paraId="32F1FF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A,B,C,D,E,F,G</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ABCDEFG</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7F1B4B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636958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有效管理情绪的方法包含以下哪些：</w:t>
      </w:r>
    </w:p>
    <w:p w14:paraId="5BB5ABD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6AA4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宣泄</w:t>
      </w:r>
    </w:p>
    <w:p w14:paraId="27F4B50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放松</w:t>
      </w:r>
    </w:p>
    <w:p w14:paraId="34B929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压抑</w:t>
      </w:r>
    </w:p>
    <w:p w14:paraId="26E4CC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倾诉</w:t>
      </w:r>
    </w:p>
    <w:p w14:paraId="7BC935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6"/>
          <w:b w:val="0"/>
          <w:bCs w:val="0"/>
          <w:i w:val="0"/>
          <w:iCs w:val="0"/>
          <w:caps w:val="0"/>
          <w:color w:val="666A77"/>
          <w:spacing w:val="0"/>
          <w:shd w:val="clear" w:fill="F9F9FB"/>
        </w:rPr>
        <w:t>转移注意力</w:t>
      </w:r>
    </w:p>
    <w:p w14:paraId="6927A9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6"/>
          <w:b w:val="0"/>
          <w:bCs w:val="0"/>
          <w:i w:val="0"/>
          <w:iCs w:val="0"/>
          <w:caps w:val="0"/>
          <w:color w:val="666A77"/>
          <w:spacing w:val="0"/>
          <w:shd w:val="clear" w:fill="F9F9FB"/>
        </w:rPr>
        <w:t>认知改变法</w:t>
      </w:r>
    </w:p>
    <w:p w14:paraId="5F0B43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A,B,C,D,E,F</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ABCDEF</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2B0D7D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316CBA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一个心理健康的人应具备哪些特征（ ）</w:t>
      </w:r>
    </w:p>
    <w:p w14:paraId="32A0BF5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50C8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能正确认识和了解自己，悦纳自己</w:t>
      </w:r>
    </w:p>
    <w:p w14:paraId="711C72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情绪基本稳定，无长期的焦虑，较少有心理冲突</w:t>
      </w:r>
    </w:p>
    <w:p w14:paraId="6CD9B8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能与他人建立和谐的关系，乐于与他人交往</w:t>
      </w:r>
    </w:p>
    <w:p w14:paraId="775CE7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学习成绩优异</w:t>
      </w:r>
    </w:p>
    <w:p w14:paraId="3BDAF7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3C205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723CB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对心理发展有影响作用的包括以下哪些（ ）</w:t>
      </w:r>
    </w:p>
    <w:p w14:paraId="117020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0866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学校教育</w:t>
      </w:r>
    </w:p>
    <w:p w14:paraId="7EB551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遗传</w:t>
      </w:r>
    </w:p>
    <w:p w14:paraId="0B0871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社会</w:t>
      </w:r>
    </w:p>
    <w:p w14:paraId="74B9D0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实践活动</w:t>
      </w:r>
    </w:p>
    <w:p w14:paraId="443B0F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F013E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B87EE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对艾宾浩斯遗忘曲线下列说法正确的是：</w:t>
      </w:r>
    </w:p>
    <w:p w14:paraId="1C33DB8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589A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知识会随着时间的推移会遗忘，过去的时间越长，遗忘越快</w:t>
      </w:r>
    </w:p>
    <w:p w14:paraId="5E74C5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对于杂乱无章的知识点、散文和诗歌，遗忘速度是差不多的，所以对知识要进行合理编码</w:t>
      </w:r>
    </w:p>
    <w:p w14:paraId="2597CC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新学的知识在第一天遗忘最快，知识在头脑里撑过3天，遗忘速度就变慢。所以知识要在前3天及时进行复习</w:t>
      </w:r>
    </w:p>
    <w:p w14:paraId="25C7E1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经过精加工的知识不容易被遗忘</w:t>
      </w:r>
    </w:p>
    <w:p w14:paraId="17FD0F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D9D7A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DAAB6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詹姆斯(W.J ames)将自我意识划分为三种形式，它们是（ ）</w:t>
      </w:r>
    </w:p>
    <w:p w14:paraId="36C1F2E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78B53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现实自我</w:t>
      </w:r>
    </w:p>
    <w:p w14:paraId="25237B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社会自我</w:t>
      </w:r>
    </w:p>
    <w:p w14:paraId="7C9D23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心理自我</w:t>
      </w:r>
    </w:p>
    <w:p w14:paraId="6179EF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理想自我</w:t>
      </w:r>
    </w:p>
    <w:p w14:paraId="3FF2A9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6"/>
          <w:b w:val="0"/>
          <w:bCs w:val="0"/>
          <w:i w:val="0"/>
          <w:iCs w:val="0"/>
          <w:caps w:val="0"/>
          <w:color w:val="666A77"/>
          <w:spacing w:val="0"/>
          <w:shd w:val="clear" w:fill="F9F9FB"/>
        </w:rPr>
        <w:t>生理自我</w:t>
      </w:r>
    </w:p>
    <w:p w14:paraId="2BB11B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13EB5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06659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挫折调试和压力管理的方式有</w:t>
      </w:r>
    </w:p>
    <w:p w14:paraId="3AB097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4454F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改变挫折认知，比如挫折背后是历练和力量，挫折和压力一般化后也觉得很正常；</w:t>
      </w:r>
    </w:p>
    <w:p w14:paraId="7D4461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积极投身实践活动，提升自我，比如暂时把挫折和压力放一放，关注点放到自我成长上；</w:t>
      </w:r>
    </w:p>
    <w:p w14:paraId="2ADDCE2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主动寻求社会支持和心理咨询的帮助，当自己无法解决的时候，求助是很好的方式；</w:t>
      </w:r>
    </w:p>
    <w:p w14:paraId="269C346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学习和掌握一些自我心理调适方式，比如倾诉和发泄。</w:t>
      </w:r>
    </w:p>
    <w:p w14:paraId="7AA1AB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8AA59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9FC58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有效管理情绪的方法有哪些？</w:t>
      </w:r>
    </w:p>
    <w:p w14:paraId="3F3BA9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532D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倾诉</w:t>
      </w:r>
    </w:p>
    <w:p w14:paraId="0F4D91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放松</w:t>
      </w:r>
    </w:p>
    <w:p w14:paraId="5C78D9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压抑</w:t>
      </w:r>
    </w:p>
    <w:p w14:paraId="5DE41C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转移注意力</w:t>
      </w:r>
    </w:p>
    <w:p w14:paraId="52E2F2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6"/>
          <w:b w:val="0"/>
          <w:bCs w:val="0"/>
          <w:i w:val="0"/>
          <w:iCs w:val="0"/>
          <w:caps w:val="0"/>
          <w:color w:val="666A77"/>
          <w:spacing w:val="0"/>
          <w:shd w:val="clear" w:fill="F9F9FB"/>
        </w:rPr>
        <w:t>宣泄</w:t>
      </w:r>
    </w:p>
    <w:p w14:paraId="2EAB61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6"/>
          <w:b w:val="0"/>
          <w:bCs w:val="0"/>
          <w:i w:val="0"/>
          <w:iCs w:val="0"/>
          <w:caps w:val="0"/>
          <w:color w:val="666A77"/>
          <w:spacing w:val="0"/>
          <w:shd w:val="clear" w:fill="F9F9FB"/>
        </w:rPr>
        <w:t>认知改变法</w:t>
      </w:r>
    </w:p>
    <w:p w14:paraId="073DFE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A,B,D,E,F</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FB67B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CAB29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一般来说，了解自我的途径有以下3条：</w:t>
      </w:r>
    </w:p>
    <w:p w14:paraId="74438A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3922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他人之镜，即汲取多人对自己的评价来进行分析。</w:t>
      </w:r>
    </w:p>
    <w:p w14:paraId="31B450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社会比较，即通过向上比较认识不足，通过相似比较，获得共鸣，通过向下比较，提升自我。</w:t>
      </w:r>
    </w:p>
    <w:p w14:paraId="4DFB25E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自我分析，即既要学会为每天的进步欣喜，同时定期对自己一段时间的行为进行总结，有新的认识，最后制定可行的计划，如周计划、月计划，完成自己的一些目标。</w:t>
      </w:r>
    </w:p>
    <w:p w14:paraId="50D908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不断否定自我，即通过不断否定自己，让自己更加谦虚。</w:t>
      </w:r>
    </w:p>
    <w:p w14:paraId="46C5190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AAE8F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2AB346C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不合理信念包括哪些类型？</w:t>
      </w:r>
    </w:p>
    <w:p w14:paraId="187138E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6498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概括化的评价</w:t>
      </w:r>
    </w:p>
    <w:p w14:paraId="166656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绝对化的要求</w:t>
      </w:r>
    </w:p>
    <w:p w14:paraId="2C3B23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糟糕至极的结果</w:t>
      </w:r>
    </w:p>
    <w:p w14:paraId="20AFB4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一般化</w:t>
      </w:r>
    </w:p>
    <w:p w14:paraId="3ECDB1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B94E3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C9CFF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面对生命危机，您可以做些什么？</w:t>
      </w:r>
    </w:p>
    <w:p w14:paraId="723518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E529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保持冷静和耐心倾听；</w:t>
      </w:r>
    </w:p>
    <w:p w14:paraId="7FF7C5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让他倾诉自己的感受；</w:t>
      </w:r>
    </w:p>
    <w:p w14:paraId="720D26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认可他表露出来的情感，极力试图说服他改变自己的感受；</w:t>
      </w:r>
    </w:p>
    <w:p w14:paraId="367119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如果判断他当时自杀的危险性高，不要让他独处。</w:t>
      </w:r>
    </w:p>
    <w:p w14:paraId="14BBF5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C175B2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0C9D6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经常流产会对女性身体有哪些损伤？</w:t>
      </w:r>
    </w:p>
    <w:p w14:paraId="0A13C6C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F831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子宫壁变薄，造成习惯性流产或不孕不育</w:t>
      </w:r>
    </w:p>
    <w:p w14:paraId="4770E2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卫生不当，子宫因炎症粘连，造成不孕不育</w:t>
      </w:r>
    </w:p>
    <w:p w14:paraId="165AA4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流产不干净，造成长期出血或发炎</w:t>
      </w:r>
    </w:p>
    <w:p w14:paraId="7A6E8D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没有影响</w:t>
      </w:r>
    </w:p>
    <w:p w14:paraId="376653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4A4A72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CD2D73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精加工学习知识可以用以下方法：</w:t>
      </w:r>
    </w:p>
    <w:p w14:paraId="04269FF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8DE849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可以用缩减法，把知识点按照一定规律把多个组块进行缩减</w:t>
      </w:r>
    </w:p>
    <w:p w14:paraId="1C4B726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可以用联想法，把知识跟自己熟悉的内容联系起</w:t>
      </w:r>
    </w:p>
    <w:p w14:paraId="3CA5100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把内容可视化，用图像代替文字，可提高记忆效率</w:t>
      </w:r>
    </w:p>
    <w:p w14:paraId="489E51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把知识与音乐结合起来也可提高记忆效率</w:t>
      </w:r>
    </w:p>
    <w:p w14:paraId="797D0B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p>
    <w:p w14:paraId="16939BE6"/>
    <w:p w14:paraId="1A953AEA">
      <w:pPr>
        <w:pStyle w:val="2"/>
        <w:keepNext w:val="0"/>
        <w:keepLines w:val="0"/>
        <w:widowControl/>
        <w:suppressLineNumbers w:val="0"/>
        <w:spacing w:before="450" w:beforeAutospacing="0" w:after="150" w:afterAutospacing="0"/>
        <w:ind w:left="0" w:right="0"/>
        <w:rPr>
          <w:b w:val="0"/>
          <w:bCs w:val="0"/>
          <w:color w:val="BBC3CC"/>
          <w:sz w:val="19"/>
          <w:szCs w:val="19"/>
        </w:rPr>
      </w:pPr>
      <w:r>
        <w:rPr>
          <w:b w:val="0"/>
          <w:bCs w:val="0"/>
          <w:i w:val="0"/>
          <w:iCs w:val="0"/>
          <w:caps w:val="0"/>
          <w:color w:val="222D44"/>
          <w:spacing w:val="0"/>
          <w:sz w:val="27"/>
          <w:szCs w:val="27"/>
          <w:shd w:val="clear" w:fill="F9F9FB"/>
        </w:rPr>
        <w:t>一、</w:t>
      </w:r>
      <w:r>
        <w:rPr>
          <w:b/>
          <w:bCs/>
          <w:i w:val="0"/>
          <w:iCs w:val="0"/>
          <w:caps w:val="0"/>
          <w:color w:val="222D44"/>
          <w:spacing w:val="0"/>
          <w:sz w:val="27"/>
          <w:szCs w:val="27"/>
          <w:shd w:val="clear" w:fill="F9F9FB"/>
        </w:rPr>
        <w:t>单选题</w:t>
      </w:r>
      <w:r>
        <w:rPr>
          <w:b w:val="0"/>
          <w:bCs w:val="0"/>
          <w:i w:val="0"/>
          <w:iCs w:val="0"/>
          <w:caps w:val="0"/>
          <w:color w:val="BBC3CC"/>
          <w:spacing w:val="0"/>
          <w:sz w:val="19"/>
          <w:szCs w:val="19"/>
          <w:shd w:val="clear" w:fill="F9F9FB"/>
        </w:rPr>
        <w:t>（每题2分，共35道小题，总分值70分）</w:t>
      </w:r>
    </w:p>
    <w:p w14:paraId="31E687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5E930EA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当你身边大多数人选择某种东西时，经常做出相同的选择。这一行心理现象称作：</w:t>
      </w:r>
    </w:p>
    <w:p w14:paraId="6AE2AF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D188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刻板印象</w:t>
      </w:r>
    </w:p>
    <w:p w14:paraId="77D739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社会吸引</w:t>
      </w:r>
    </w:p>
    <w:p w14:paraId="5731EC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从众心理</w:t>
      </w:r>
    </w:p>
    <w:p w14:paraId="02650F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服众心理</w:t>
      </w:r>
    </w:p>
    <w:p w14:paraId="4AF9E9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56B1B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687574C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个体由于自身人际关系紧张而产生焦虑不安的情绪，这属于</w:t>
      </w:r>
    </w:p>
    <w:p w14:paraId="386020C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A91A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自我认识</w:t>
      </w:r>
    </w:p>
    <w:p w14:paraId="684CA5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自我体验</w:t>
      </w:r>
    </w:p>
    <w:p w14:paraId="1CA336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自我控制</w:t>
      </w:r>
    </w:p>
    <w:p w14:paraId="6CD0A8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自我觉知</w:t>
      </w:r>
    </w:p>
    <w:p w14:paraId="5A16C12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42B37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370FC98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一个一味索取的人，以下说法是正确的是：</w:t>
      </w:r>
    </w:p>
    <w:p w14:paraId="1C12AB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AEF44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觉得生活不够美好，会去奋斗，主动去创造美好生活；</w:t>
      </w:r>
    </w:p>
    <w:p w14:paraId="5E6B25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一旦索取不到，会觉得自己是受害者，容易抱怨、指责他人和社会；</w:t>
      </w:r>
    </w:p>
    <w:p w14:paraId="1AA805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积极付出；</w:t>
      </w:r>
    </w:p>
    <w:p w14:paraId="71825FA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对自己的人生负责。</w:t>
      </w:r>
    </w:p>
    <w:p w14:paraId="3D777D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C0CC7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C7E4A9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“没有查出病就是健康”实质上忽视了人的（ ）</w:t>
      </w:r>
    </w:p>
    <w:p w14:paraId="04DE59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96FB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生理健康</w:t>
      </w:r>
    </w:p>
    <w:p w14:paraId="51CB41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生理卫生</w:t>
      </w:r>
    </w:p>
    <w:p w14:paraId="74B2BE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心理健康</w:t>
      </w:r>
    </w:p>
    <w:p w14:paraId="158AF8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身体健康</w:t>
      </w:r>
    </w:p>
    <w:p w14:paraId="46172CA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9FDE9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519D1BB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瑞文标准推理测验的适用范围是（ ）。</w:t>
      </w:r>
    </w:p>
    <w:p w14:paraId="70D21BD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70C3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2-18岁</w:t>
      </w:r>
    </w:p>
    <w:p w14:paraId="45C259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6-16岁</w:t>
      </w:r>
    </w:p>
    <w:p w14:paraId="2954E0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5.5岁以上到成人</w:t>
      </w:r>
    </w:p>
    <w:p w14:paraId="064947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10-18岁</w:t>
      </w:r>
    </w:p>
    <w:p w14:paraId="4AE711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050594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A29B7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关于信度和效度的关系，下面说法正确的是（ ）</w:t>
      </w:r>
    </w:p>
    <w:p w14:paraId="7073BD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0483F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信度高的测验，效度一定高</w:t>
      </w:r>
    </w:p>
    <w:p w14:paraId="6F0767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效度低的测验，信度一定低</w:t>
      </w:r>
    </w:p>
    <w:p w14:paraId="11F8C1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信度是效度的充分条件</w:t>
      </w:r>
    </w:p>
    <w:p w14:paraId="39E76CD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效度高的测验，信度一定高</w:t>
      </w:r>
    </w:p>
    <w:p w14:paraId="6835D5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24E21F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D3BBB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下面哪种疾病属于神经症?（ ）</w:t>
      </w:r>
    </w:p>
    <w:p w14:paraId="1FB3C50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9B9D2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精神分裂症</w:t>
      </w:r>
    </w:p>
    <w:p w14:paraId="6DED79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人格障得</w:t>
      </w:r>
    </w:p>
    <w:p w14:paraId="287569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恐惧症</w:t>
      </w:r>
    </w:p>
    <w:p w14:paraId="119EDA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多动症</w:t>
      </w:r>
    </w:p>
    <w:p w14:paraId="43B4AA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C14E5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627AA2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关于挫折包含三个方面的涵义，以下正确的是：</w:t>
      </w:r>
    </w:p>
    <w:p w14:paraId="31ADCAD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BEB1C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包含挫折情境、挫折反应和挫折认知三个方面，核心是挫折反应。含挫折情境、挫折反应和挫折认知三个方面，核心是挫折反应。</w:t>
      </w:r>
    </w:p>
    <w:p w14:paraId="21F91CF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包含挫折情境、挫折反应和挫折认知三个方面，核心是挫折情境。</w:t>
      </w:r>
    </w:p>
    <w:p w14:paraId="024EF1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挫折认知是产生挫折感的关键，与个体的经历、志向等有关，决定人的挫折耐受力。</w:t>
      </w:r>
    </w:p>
    <w:p w14:paraId="58205C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挫折认知是对挫折情境的认识和评价，这是主观体验。</w:t>
      </w:r>
    </w:p>
    <w:p w14:paraId="2D7A11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874955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07BFF1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（）是指一种缺乏明显客观原因的内心不安或无根据的恐惧，或者担心即将有可能面临不良处境的一种紧张情绪。</w:t>
      </w:r>
    </w:p>
    <w:p w14:paraId="51880AA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CEE7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恐惧</w:t>
      </w:r>
    </w:p>
    <w:p w14:paraId="1820D9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焦虑</w:t>
      </w:r>
    </w:p>
    <w:p w14:paraId="1EC907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妒忌</w:t>
      </w:r>
    </w:p>
    <w:p w14:paraId="722DF6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自卑</w:t>
      </w:r>
    </w:p>
    <w:p w14:paraId="37B90A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9BC74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CA19C0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在团体辅导中，一旦团体进入正轨，在其规定的进行期间内，团体成员不能增加新的成员，这是（ ）。</w:t>
      </w:r>
    </w:p>
    <w:p w14:paraId="320C1D4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CD81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封闭式团体</w:t>
      </w:r>
    </w:p>
    <w:p w14:paraId="1821F4B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开放式团体</w:t>
      </w:r>
    </w:p>
    <w:p w14:paraId="039D59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同质团体</w:t>
      </w:r>
    </w:p>
    <w:p w14:paraId="25CDD6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异质团体</w:t>
      </w:r>
    </w:p>
    <w:p w14:paraId="08151B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871B8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5F8A01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爱情的三角理论中爱情由以下哪些基本成分组成？</w:t>
      </w:r>
    </w:p>
    <w:p w14:paraId="208ADF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D3C46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激情</w:t>
      </w:r>
    </w:p>
    <w:p w14:paraId="6C62A6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亲密</w:t>
      </w:r>
    </w:p>
    <w:p w14:paraId="5A9206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承诺</w:t>
      </w:r>
    </w:p>
    <w:p w14:paraId="2B0283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以上都是</w:t>
      </w:r>
    </w:p>
    <w:p w14:paraId="4264A9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DEA29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5B7113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心理健康表现为个人具有生命的活力，积极的内心体验和良好的（ ）</w:t>
      </w:r>
    </w:p>
    <w:p w14:paraId="3C2853B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2F40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社会适应能力</w:t>
      </w:r>
    </w:p>
    <w:p w14:paraId="442F9C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社会化人格</w:t>
      </w:r>
    </w:p>
    <w:p w14:paraId="51F15E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精神面貌</w:t>
      </w:r>
    </w:p>
    <w:p w14:paraId="259559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精神状态</w:t>
      </w:r>
    </w:p>
    <w:p w14:paraId="0981EF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4F9F99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247639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在意向上表现为追求智慧、能力的发展和追求理想、信仰的自我意识属于（）</w:t>
      </w:r>
    </w:p>
    <w:p w14:paraId="2BA4F84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D8F039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生理自我</w:t>
      </w:r>
    </w:p>
    <w:p w14:paraId="0B382D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心理自我</w:t>
      </w:r>
    </w:p>
    <w:p w14:paraId="5FDCDA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物质自我</w:t>
      </w:r>
    </w:p>
    <w:p w14:paraId="72C2E3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社会自我</w:t>
      </w:r>
    </w:p>
    <w:p w14:paraId="4793A6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527B4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7A360A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当你身边大多数人选择某种东西时，经常做出相同的选择。这一行心理现象称作：</w:t>
      </w:r>
    </w:p>
    <w:p w14:paraId="1801EA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0D5E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刻板印象</w:t>
      </w:r>
    </w:p>
    <w:p w14:paraId="554A82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社会吸引</w:t>
      </w:r>
    </w:p>
    <w:p w14:paraId="091A927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从众心理</w:t>
      </w:r>
    </w:p>
    <w:p w14:paraId="1F08CF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服众心理</w:t>
      </w:r>
    </w:p>
    <w:p w14:paraId="19B4161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D969F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70D0DF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你认为的女生安全期是什么时间？</w:t>
      </w:r>
    </w:p>
    <w:p w14:paraId="115C824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A270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不知道</w:t>
      </w:r>
    </w:p>
    <w:p w14:paraId="58D38F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2次例假间隔的中间那段时间</w:t>
      </w:r>
    </w:p>
    <w:p w14:paraId="2F593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例假前七天后八天</w:t>
      </w:r>
    </w:p>
    <w:p w14:paraId="2EFA3B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例假期间</w:t>
      </w:r>
    </w:p>
    <w:p w14:paraId="63009A8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06C3A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DB35B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下列方法，不属于行为矫正治疗的是（ ）</w:t>
      </w:r>
    </w:p>
    <w:p w14:paraId="6ACBF7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60BEC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自由联想</w:t>
      </w:r>
    </w:p>
    <w:p w14:paraId="20CF2D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系统脱敏</w:t>
      </w:r>
    </w:p>
    <w:p w14:paraId="4990E9B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厌恶疗法</w:t>
      </w:r>
    </w:p>
    <w:p w14:paraId="63A5D9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强化和惩罚</w:t>
      </w:r>
    </w:p>
    <w:p w14:paraId="22DC34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884711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0D60693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学生小敏近段时间总是反复检查自己的考卷、作业、书包等，总认为试题有遗漏，作业没有做完，东西没收拾完……这些行为表明他有（ ）倾向。</w:t>
      </w:r>
    </w:p>
    <w:p w14:paraId="3AAB960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32033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焦虑</w:t>
      </w:r>
    </w:p>
    <w:p w14:paraId="25EA46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过敏</w:t>
      </w:r>
    </w:p>
    <w:p w14:paraId="110FEA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强迫</w:t>
      </w:r>
    </w:p>
    <w:p w14:paraId="1774C4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怀疑</w:t>
      </w:r>
    </w:p>
    <w:p w14:paraId="7A5AC1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2EFF70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6B14C98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下列不是消除情绪的方法是：</w:t>
      </w:r>
    </w:p>
    <w:p w14:paraId="773AFD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F929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自我压抑</w:t>
      </w:r>
    </w:p>
    <w:p w14:paraId="0FF972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放松调节</w:t>
      </w:r>
    </w:p>
    <w:p w14:paraId="6D59E6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自我安慰</w:t>
      </w:r>
    </w:p>
    <w:p w14:paraId="6BD5A0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转移调节</w:t>
      </w:r>
    </w:p>
    <w:p w14:paraId="231B5E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0DDF7E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0C8601E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心理学家鲁夫特与英格汉提出“周哈里窗（Johari Window）”模式，“窗”是指一个人的心就像一扇窗，周哈里窗展示了关于自我认知、行为举止和他人对自己的认知之间在有意识或无意识的前提下形成的差异。其中“你知我不知”的是指：</w:t>
      </w:r>
    </w:p>
    <w:p w14:paraId="4224307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8BFFA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开放我</w:t>
      </w:r>
    </w:p>
    <w:p w14:paraId="7E93DA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隐藏我</w:t>
      </w:r>
    </w:p>
    <w:p w14:paraId="3C913A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背脊我</w:t>
      </w:r>
    </w:p>
    <w:p w14:paraId="4B180F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未知我</w:t>
      </w:r>
    </w:p>
    <w:p w14:paraId="55B0B5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4F2CD6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29CD100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关于压力源下面说法是错误的是：</w:t>
      </w:r>
    </w:p>
    <w:p w14:paraId="46F557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73F2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压力源可以分为三种生物性压力、精神性压力源和社会性压力源三种；</w:t>
      </w:r>
    </w:p>
    <w:p w14:paraId="0E9F39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生物性压力源：包括躯体创伤或疾病、饥饿、性剥夺、睡眠剥夺、噪音、气温变化等；</w:t>
      </w:r>
    </w:p>
    <w:p w14:paraId="3A22B4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社会性压力源：包括过度拥挤、生活节奏过快、科技进步、违反人权的行为、社会经济地位低下等；</w:t>
      </w:r>
    </w:p>
    <w:p w14:paraId="7609A2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精神性压力源：包括错误的认知结构、个体不良经验、社会、经济、文化因素可以说是导致压力的最主要的环境因素等。</w:t>
      </w:r>
    </w:p>
    <w:p w14:paraId="64FD27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449017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9434B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避孕药可以选用哪些？你觉得最安全的是哪一种？</w:t>
      </w:r>
    </w:p>
    <w:p w14:paraId="14BD9F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32FD9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短期、长期、事后紧急、外用；短期</w:t>
      </w:r>
    </w:p>
    <w:p w14:paraId="32C574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短期、长期、事后紧急、外用；长期</w:t>
      </w:r>
    </w:p>
    <w:p w14:paraId="594DC2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短期、长期、事后紧急、外用；外用</w:t>
      </w:r>
    </w:p>
    <w:p w14:paraId="6F3591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短期、长期、事后紧急、外用；紧急</w:t>
      </w:r>
    </w:p>
    <w:p w14:paraId="0A65F5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7A4A16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A0B30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在下列影响人际关系相似的因素中，对人际关系影响最大的是：</w:t>
      </w:r>
    </w:p>
    <w:p w14:paraId="71D0BDC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7E402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兴趣</w:t>
      </w:r>
    </w:p>
    <w:p w14:paraId="614871E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性格</w:t>
      </w:r>
    </w:p>
    <w:p w14:paraId="611B9D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知识水准</w:t>
      </w:r>
    </w:p>
    <w:p w14:paraId="63F1FE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价值观念</w:t>
      </w:r>
    </w:p>
    <w:p w14:paraId="128A4C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060AA5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3137CA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下面哪种疾病不属于神经症?（ ）</w:t>
      </w:r>
    </w:p>
    <w:p w14:paraId="7959DFA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FBF3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强迫症</w:t>
      </w:r>
    </w:p>
    <w:p w14:paraId="714B62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社交恐惧症</w:t>
      </w:r>
    </w:p>
    <w:p w14:paraId="367A39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神经衰弱</w:t>
      </w:r>
    </w:p>
    <w:p w14:paraId="564971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强迫型人格障碍</w:t>
      </w:r>
    </w:p>
    <w:p w14:paraId="364909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08EC0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16C38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在理性——情绪疗法中，用A-B-C理论解释人的行为，其中B是指（ ）</w:t>
      </w:r>
    </w:p>
    <w:p w14:paraId="161AFC5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7A098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存在的事实或行为</w:t>
      </w:r>
    </w:p>
    <w:p w14:paraId="61DE90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个人对事实或行为的看法和信念</w:t>
      </w:r>
    </w:p>
    <w:p w14:paraId="40C051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当事人的情绪反应</w:t>
      </w:r>
    </w:p>
    <w:p w14:paraId="4787A1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治疗方法</w:t>
      </w:r>
    </w:p>
    <w:p w14:paraId="4B83D8F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D51B95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6F77EB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张强上课不发言，遇到不懂的问题也不敢向老师问，一次他鼓足勇气向老师提了问题，老师耐心解答了他的问题，并对他敢于提问的行为进行了表扬。慢慢地，张强学会了主动向老师提问的行为方式。在此材料中，该老师运用了（ ）来影响张强的行为方式。</w:t>
      </w:r>
    </w:p>
    <w:p w14:paraId="42F165A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93BEF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师范法</w:t>
      </w:r>
    </w:p>
    <w:p w14:paraId="375DAA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代币奖励法</w:t>
      </w:r>
    </w:p>
    <w:p w14:paraId="21BE32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行为塑造法</w:t>
      </w:r>
    </w:p>
    <w:p w14:paraId="7C400E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强化法</w:t>
      </w:r>
    </w:p>
    <w:p w14:paraId="3F2F62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DA4AA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60161E5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不予批评、暂缓评价、鼓励畅所欲言、鼓励新奇想法的讨论方法是（ ）</w:t>
      </w:r>
    </w:p>
    <w:p w14:paraId="7D2E6A1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A30D3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专题讨论法</w:t>
      </w:r>
    </w:p>
    <w:p w14:paraId="4E7CC0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配对讨论法</w:t>
      </w:r>
    </w:p>
    <w:p w14:paraId="7A9B7A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脑力激荡法</w:t>
      </w:r>
    </w:p>
    <w:p w14:paraId="2AEB0E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辩论法</w:t>
      </w:r>
    </w:p>
    <w:p w14:paraId="26CD07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D29884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020C3C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按照精神分析的观点，许多心理障碍和心理异常都可以追溯到个体的（ ）</w:t>
      </w:r>
    </w:p>
    <w:p w14:paraId="0BF80CD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9E7CB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早期经验</w:t>
      </w:r>
    </w:p>
    <w:p w14:paraId="675553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教育环境</w:t>
      </w:r>
    </w:p>
    <w:p w14:paraId="7CE4CC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人格特征</w:t>
      </w:r>
    </w:p>
    <w:p w14:paraId="36A520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遗传因素</w:t>
      </w:r>
    </w:p>
    <w:p w14:paraId="0E6BC8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7EBAC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2C11B9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通过不断强化逐渐趋近目标的反应，来形成某种较复杂的行为称为（ ）</w:t>
      </w:r>
    </w:p>
    <w:p w14:paraId="1C259C7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CBCB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行为塑造</w:t>
      </w:r>
    </w:p>
    <w:p w14:paraId="1D452E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行为训练</w:t>
      </w:r>
    </w:p>
    <w:p w14:paraId="0D8498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行为矫正</w:t>
      </w:r>
    </w:p>
    <w:p w14:paraId="556CA2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行为强化</w:t>
      </w:r>
    </w:p>
    <w:p w14:paraId="222258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378F0D1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0CFF1B4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一位对现代世界精神卫生运动的发展具有最杰出贡献的人 （ ）</w:t>
      </w:r>
    </w:p>
    <w:p w14:paraId="1226770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50B52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比尔斯</w:t>
      </w:r>
    </w:p>
    <w:p w14:paraId="6E6F52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弗洛伊德</w:t>
      </w:r>
    </w:p>
    <w:p w14:paraId="13F300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阿德勒</w:t>
      </w:r>
    </w:p>
    <w:p w14:paraId="394FB44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拉扎洛斯</w:t>
      </w:r>
    </w:p>
    <w:p w14:paraId="602ED9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F5F3F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26E938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罗杰斯说:“体会当事人的内心世界，有如自己的内心世界一般，可是却永远不能失掉‘有如’这个品质”——这就是</w:t>
      </w:r>
    </w:p>
    <w:p w14:paraId="2B7DE9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EA83E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同情</w:t>
      </w:r>
    </w:p>
    <w:p w14:paraId="123C2C8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同感</w:t>
      </w:r>
    </w:p>
    <w:p w14:paraId="0AA8A6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理解</w:t>
      </w:r>
    </w:p>
    <w:p w14:paraId="31B5BE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真诚</w:t>
      </w:r>
    </w:p>
    <w:p w14:paraId="6D98CA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C37676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6113E8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女生服用长期避孕药后，下次受孕要间隔多少时间？</w:t>
      </w:r>
    </w:p>
    <w:p w14:paraId="0D01D57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0E44E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一个月</w:t>
      </w:r>
    </w:p>
    <w:p w14:paraId="6E7557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一星期</w:t>
      </w:r>
    </w:p>
    <w:p w14:paraId="111083A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六个月</w:t>
      </w:r>
    </w:p>
    <w:p w14:paraId="23205C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三个月</w:t>
      </w:r>
    </w:p>
    <w:p w14:paraId="0F5851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2510B5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6BBB6B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咨询员把体察到的当事人的各种情感以语言的或非语言的方式表达出来，这称为（ ）。</w:t>
      </w:r>
    </w:p>
    <w:p w14:paraId="7199682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51E0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情感反映</w:t>
      </w:r>
    </w:p>
    <w:p w14:paraId="4D38D0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内容反映</w:t>
      </w:r>
    </w:p>
    <w:p w14:paraId="2B2E4B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简述语意</w:t>
      </w:r>
    </w:p>
    <w:p w14:paraId="075D616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摘要</w:t>
      </w:r>
    </w:p>
    <w:p w14:paraId="1F7147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A8165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14:paraId="02B3C7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宣泄一般是在背地里或在知心朋友中进行的。采取的形式有：</w:t>
      </w:r>
    </w:p>
    <w:p w14:paraId="42CE80F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D41A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尽情地向至亲好友倾诉自己认为的不平和委屈等，一旦发泄完毕，心情也就随之平静下来</w:t>
      </w:r>
    </w:p>
    <w:p w14:paraId="68756B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用过激的言辞抨击、谩骂、抱怨恼怒的对象</w:t>
      </w:r>
    </w:p>
    <w:p w14:paraId="2BA357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通过体育运动、劳动等方式来尽情发泄</w:t>
      </w:r>
    </w:p>
    <w:p w14:paraId="53057F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以上都可以</w:t>
      </w:r>
    </w:p>
    <w:p w14:paraId="14A795D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9A7FAF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14:paraId="25F853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和同质团体相比，异质团体的优点在于（ ）</w:t>
      </w:r>
    </w:p>
    <w:p w14:paraId="22F1070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664F2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有共同的经历和话题</w:t>
      </w:r>
    </w:p>
    <w:p w14:paraId="41F3AE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容易互动</w:t>
      </w:r>
    </w:p>
    <w:p w14:paraId="02189A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容易共情</w:t>
      </w:r>
    </w:p>
    <w:p w14:paraId="57E7AC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更接近现实团体</w:t>
      </w:r>
    </w:p>
    <w:p w14:paraId="3506989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B24BB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14:paraId="70DD7C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以下对人格的阐述，哪个是正确的？</w:t>
      </w:r>
    </w:p>
    <w:p w14:paraId="1B6FFD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B38D4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人格就是指性格</w:t>
      </w:r>
    </w:p>
    <w:p w14:paraId="51B2E84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人格等同于气质</w:t>
      </w:r>
    </w:p>
    <w:p w14:paraId="6E006A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气质只是人格中的先天倾向</w:t>
      </w:r>
    </w:p>
    <w:p w14:paraId="0280BB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性格的概念涵盖了人格</w:t>
      </w:r>
    </w:p>
    <w:p w14:paraId="6CC9A3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B79A274">
      <w:pPr>
        <w:pStyle w:val="2"/>
        <w:keepNext w:val="0"/>
        <w:keepLines w:val="0"/>
        <w:widowControl/>
        <w:suppressLineNumbers w:val="0"/>
        <w:spacing w:before="450" w:beforeAutospacing="0" w:after="150" w:afterAutospacing="0"/>
        <w:ind w:left="0" w:right="0"/>
        <w:rPr>
          <w:b w:val="0"/>
          <w:bCs w:val="0"/>
          <w:color w:val="BBC3CC"/>
          <w:sz w:val="19"/>
          <w:szCs w:val="19"/>
        </w:rPr>
      </w:pPr>
      <w:r>
        <w:rPr>
          <w:b w:val="0"/>
          <w:bCs w:val="0"/>
          <w:i w:val="0"/>
          <w:iCs w:val="0"/>
          <w:caps w:val="0"/>
          <w:color w:val="222D44"/>
          <w:spacing w:val="0"/>
          <w:sz w:val="27"/>
          <w:szCs w:val="27"/>
          <w:shd w:val="clear" w:fill="F9F9FB"/>
        </w:rPr>
        <w:t>二、</w:t>
      </w:r>
      <w:r>
        <w:rPr>
          <w:b/>
          <w:bCs/>
          <w:i w:val="0"/>
          <w:iCs w:val="0"/>
          <w:caps w:val="0"/>
          <w:color w:val="222D44"/>
          <w:spacing w:val="0"/>
          <w:sz w:val="27"/>
          <w:szCs w:val="27"/>
          <w:shd w:val="clear" w:fill="F9F9FB"/>
        </w:rPr>
        <w:t>多选题</w:t>
      </w:r>
      <w:r>
        <w:rPr>
          <w:b w:val="0"/>
          <w:bCs w:val="0"/>
          <w:i w:val="0"/>
          <w:iCs w:val="0"/>
          <w:caps w:val="0"/>
          <w:color w:val="BBC3CC"/>
          <w:spacing w:val="0"/>
          <w:sz w:val="19"/>
          <w:szCs w:val="19"/>
          <w:shd w:val="clear" w:fill="F9F9FB"/>
        </w:rPr>
        <w:t>（每题2分，共15道小题，总分值30分）</w:t>
      </w:r>
    </w:p>
    <w:p w14:paraId="4AAFE6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FDBD6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人际交往的原则主要有：</w:t>
      </w:r>
    </w:p>
    <w:p w14:paraId="378AC3F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7460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尊重原则</w:t>
      </w:r>
    </w:p>
    <w:p w14:paraId="77DE2F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真诚原则</w:t>
      </w:r>
    </w:p>
    <w:p w14:paraId="60AC79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宽容原则</w:t>
      </w:r>
    </w:p>
    <w:p w14:paraId="136620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互利原则</w:t>
      </w:r>
    </w:p>
    <w:p w14:paraId="3CD683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CED67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17751AA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经常流产会对女性身体有哪些损伤？</w:t>
      </w:r>
    </w:p>
    <w:p w14:paraId="0E92AC3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DFA91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子宫壁变薄，造成习惯性流产或不孕不育</w:t>
      </w:r>
    </w:p>
    <w:p w14:paraId="0CEEE32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卫生不当，子宫因炎症粘连，造成不孕不育</w:t>
      </w:r>
    </w:p>
    <w:p w14:paraId="40B110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流产不干净，造成长期出血或发炎</w:t>
      </w:r>
    </w:p>
    <w:p w14:paraId="7ABA18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没有影响</w:t>
      </w:r>
    </w:p>
    <w:p w14:paraId="1D4AF2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01BFE0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5A0DEF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经常流产会对女性身体有哪些损伤？</w:t>
      </w:r>
    </w:p>
    <w:p w14:paraId="0C3744E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A7485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子宫壁变薄，造成习惯性流产或不孕不育</w:t>
      </w:r>
    </w:p>
    <w:p w14:paraId="78E9D0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卫生不当，子宫因炎症粘连，造成不孕不育</w:t>
      </w:r>
    </w:p>
    <w:p w14:paraId="7BDCAB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流产不干净，造成长期出血或发炎</w:t>
      </w:r>
    </w:p>
    <w:p w14:paraId="4B4C4C1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没有影响</w:t>
      </w:r>
    </w:p>
    <w:p w14:paraId="4A5991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C4C0D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30213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一般来说，了解自我的途径有以下3条：</w:t>
      </w:r>
    </w:p>
    <w:p w14:paraId="4A10E96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0447D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他人之镜，即汲取多人对自己的评价来进行分析。</w:t>
      </w:r>
    </w:p>
    <w:p w14:paraId="357A92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社会比较，即通过向上比较认识不足，通过相似比较，获得共鸣，通过向下比较，提升自我。</w:t>
      </w:r>
    </w:p>
    <w:p w14:paraId="451926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自我分析，即既要学会为每天的进步欣喜，同时定期对自己一段时间的行为进行总结，有新的认识，最后制定可行的计划，如周计划、月计划，完成自己的一些目标。</w:t>
      </w:r>
    </w:p>
    <w:p w14:paraId="0863BA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不断否定自我，即通过不断否定自己，让自己更加谦虚。</w:t>
      </w:r>
    </w:p>
    <w:p w14:paraId="147FD6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77967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0BA49F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一份完整的学习计划应具有以下特征：( )</w:t>
      </w:r>
    </w:p>
    <w:p w14:paraId="0F7C5CC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FDF8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就是一份时间安排表</w:t>
      </w:r>
    </w:p>
    <w:p w14:paraId="1EB608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学习目标分解明确、学习方法制定得当、学习时间安排合理、学习结果可明确衡量</w:t>
      </w:r>
    </w:p>
    <w:p w14:paraId="6CF5D2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只要把学习任务分解一下就可以了</w:t>
      </w:r>
    </w:p>
    <w:p w14:paraId="568A4B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要对学习目标既要进行定性分解，也要进行定量分解</w:t>
      </w:r>
    </w:p>
    <w:p w14:paraId="012B5A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0F594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79534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健康的人至少要包含以下几点：</w:t>
      </w:r>
    </w:p>
    <w:p w14:paraId="2B63830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9FA34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身体健康</w:t>
      </w:r>
    </w:p>
    <w:p w14:paraId="694AFF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心理健康</w:t>
      </w:r>
    </w:p>
    <w:p w14:paraId="1320AC1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没有抽烟喝酒等不良嗜好。</w:t>
      </w:r>
    </w:p>
    <w:p w14:paraId="2C40F7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社会适应良好</w:t>
      </w:r>
    </w:p>
    <w:p w14:paraId="25BE055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A00E90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14A541D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自我控制体现了人的自我控制体现了人的能动性，包括了以下（ ）</w:t>
      </w:r>
    </w:p>
    <w:p w14:paraId="56907B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4CFA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自律</w:t>
      </w:r>
    </w:p>
    <w:p w14:paraId="4F01325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自信</w:t>
      </w:r>
    </w:p>
    <w:p w14:paraId="10225E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自我教育</w:t>
      </w:r>
    </w:p>
    <w:p w14:paraId="3FC2329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自尊</w:t>
      </w:r>
    </w:p>
    <w:p w14:paraId="227083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CEBE8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3127A20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常吃长期和事后紧急避孕药，对女性身体有哪些损伤？</w:t>
      </w:r>
    </w:p>
    <w:p w14:paraId="268717A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31B87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内分泌失调</w:t>
      </w:r>
    </w:p>
    <w:p w14:paraId="228EA9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造成不规则出血，或经期变长，或血量增多</w:t>
      </w:r>
    </w:p>
    <w:p w14:paraId="45E358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严重时造成不孕不育</w:t>
      </w:r>
    </w:p>
    <w:p w14:paraId="5951CA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没有影响</w:t>
      </w:r>
    </w:p>
    <w:p w14:paraId="0F9667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3056C3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6732E9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一个心理健康的人应具备哪些特征（ ）</w:t>
      </w:r>
    </w:p>
    <w:p w14:paraId="4BE77F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A051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能正确认识和了解自己，悦纳自己</w:t>
      </w:r>
    </w:p>
    <w:p w14:paraId="3F6D85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情绪基本稳定，无长期的焦虑，较少有心理冲突</w:t>
      </w:r>
    </w:p>
    <w:p w14:paraId="288F7A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能与他人建立和谐的关系，乐于与他人交往</w:t>
      </w:r>
    </w:p>
    <w:p w14:paraId="64A4E92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学习成绩优异</w:t>
      </w:r>
    </w:p>
    <w:p w14:paraId="43ABD3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8DC69B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33E1EF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挫折调试和压力管理的方式有</w:t>
      </w:r>
    </w:p>
    <w:p w14:paraId="13A2195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230517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改变挫折认知，比如挫折背后是历练和力量，挫折和压力一般化后也觉得很正常；</w:t>
      </w:r>
    </w:p>
    <w:p w14:paraId="0EFA2D7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积极投身实践活动，提升自我，比如暂时把挫折和压力放一放，关注点放到自我成长上；</w:t>
      </w:r>
    </w:p>
    <w:p w14:paraId="2BD3CD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主动寻求社会支持和心理咨询的帮助，当自己无法解决的时候，求助是很好的方式；</w:t>
      </w:r>
    </w:p>
    <w:p w14:paraId="5EEAC5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学习和掌握一些自我心理调适方式，比如倾诉和发泄。</w:t>
      </w:r>
    </w:p>
    <w:p w14:paraId="210B17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3B339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8165C9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解决冲突的技巧包括：</w:t>
      </w:r>
    </w:p>
    <w:p w14:paraId="624EDD5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7DED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用良好的心态面对人际冲突</w:t>
      </w:r>
    </w:p>
    <w:p w14:paraId="6D7692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学会调控冲突时的情绪</w:t>
      </w:r>
    </w:p>
    <w:p w14:paraId="0B5C5E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进行积极有效的沟通</w:t>
      </w:r>
    </w:p>
    <w:p w14:paraId="25D0A2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置之不理</w:t>
      </w:r>
    </w:p>
    <w:p w14:paraId="6449F1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28CF9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75E4B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有效管理情绪的方法有哪些？</w:t>
      </w:r>
    </w:p>
    <w:p w14:paraId="7A52DD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009F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宣泄</w:t>
      </w:r>
    </w:p>
    <w:p w14:paraId="35C1D94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倾诉</w:t>
      </w:r>
    </w:p>
    <w:p w14:paraId="5D3752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压抑</w:t>
      </w:r>
    </w:p>
    <w:p w14:paraId="271E2CF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转移注意力</w:t>
      </w:r>
    </w:p>
    <w:p w14:paraId="7C17D0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6"/>
          <w:b w:val="0"/>
          <w:bCs w:val="0"/>
          <w:i w:val="0"/>
          <w:iCs w:val="0"/>
          <w:caps w:val="0"/>
          <w:color w:val="666A77"/>
          <w:spacing w:val="0"/>
          <w:shd w:val="clear" w:fill="F9F9FB"/>
        </w:rPr>
        <w:t>认知改变法</w:t>
      </w:r>
    </w:p>
    <w:p w14:paraId="09CA36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6"/>
          <w:b w:val="0"/>
          <w:bCs w:val="0"/>
          <w:i w:val="0"/>
          <w:iCs w:val="0"/>
          <w:caps w:val="0"/>
          <w:color w:val="666A77"/>
          <w:spacing w:val="0"/>
          <w:shd w:val="clear" w:fill="F9F9FB"/>
        </w:rPr>
        <w:t>放松</w:t>
      </w:r>
    </w:p>
    <w:p w14:paraId="53239C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A,B,D,E,F</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929AD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1F5598F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对发散性思维下列法正确的是：</w:t>
      </w:r>
    </w:p>
    <w:p w14:paraId="37F6CA1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0840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发散性思维又称扩散思维、辐射思维或求异思维</w:t>
      </w:r>
    </w:p>
    <w:p w14:paraId="2CED25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发散性思维是创造性思维主要的特点，是测定创造力的主要标志之一</w:t>
      </w:r>
    </w:p>
    <w:p w14:paraId="28802C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逆向思维是从与问题相距很远的事物中受到启示，从而解决问题的思维方式</w:t>
      </w:r>
    </w:p>
    <w:p w14:paraId="02FB4CE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组合思维是从某一事物出发，以此为发散点，尽可能多地与另一些事物联结成具有新价值（或附加价值）的新事物的思,生物医学、金融数学等维方式。</w:t>
      </w:r>
    </w:p>
    <w:p w14:paraId="34795B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6929D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625859E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对心理发展有影响作用的包括以下哪些（ ）</w:t>
      </w:r>
    </w:p>
    <w:p w14:paraId="4B96E8B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5668B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学校教育</w:t>
      </w:r>
    </w:p>
    <w:p w14:paraId="508E3C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遗传</w:t>
      </w:r>
    </w:p>
    <w:p w14:paraId="242BDD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社会</w:t>
      </w:r>
    </w:p>
    <w:p w14:paraId="4C7445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实践活动</w:t>
      </w:r>
    </w:p>
    <w:p w14:paraId="183716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B1B5E73">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15.</w:t>
      </w:r>
    </w:p>
    <w:p w14:paraId="73907BF0">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人际交往的原则主要有：</w:t>
      </w:r>
    </w:p>
    <w:p w14:paraId="1EB1851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6"/>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14:paraId="528E64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E4EFFF"/>
        </w:rPr>
        <w:t>真诚原则</w:t>
      </w:r>
    </w:p>
    <w:p w14:paraId="0D20800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E4EFFF"/>
        </w:rPr>
        <w:t>尊重原则</w:t>
      </w:r>
    </w:p>
    <w:p w14:paraId="7BAF8E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E4EFFF"/>
        </w:rPr>
        <w:t>互利原则</w:t>
      </w:r>
    </w:p>
    <w:p w14:paraId="625B83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E4EFFF"/>
        </w:rPr>
        <w:t>利已原则</w:t>
      </w:r>
    </w:p>
    <w:p w14:paraId="3396A4CB">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bdr w:val="none" w:color="auto" w:sz="0" w:space="0"/>
          <w:shd w:val="clear" w:fill="56A2FF"/>
          <w:lang w:val="en-US" w:eastAsia="zh-CN" w:bidi="ar"/>
        </w:rPr>
        <w:t>纠错</w:t>
      </w:r>
    </w:p>
    <w:p w14:paraId="78A55E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p>
    <w:p w14:paraId="2916445D">
      <w:pPr>
        <w:pStyle w:val="2"/>
        <w:keepNext w:val="0"/>
        <w:keepLines w:val="0"/>
        <w:widowControl/>
        <w:suppressLineNumbers w:val="0"/>
        <w:spacing w:before="450" w:beforeAutospacing="0" w:after="150" w:afterAutospacing="0"/>
        <w:ind w:left="0" w:right="0"/>
        <w:rPr>
          <w:b w:val="0"/>
          <w:bCs w:val="0"/>
          <w:color w:val="BBC3CC"/>
          <w:sz w:val="19"/>
          <w:szCs w:val="19"/>
        </w:rPr>
      </w:pPr>
      <w:r>
        <w:rPr>
          <w:b w:val="0"/>
          <w:bCs w:val="0"/>
          <w:i w:val="0"/>
          <w:iCs w:val="0"/>
          <w:caps w:val="0"/>
          <w:color w:val="222D44"/>
          <w:spacing w:val="0"/>
          <w:sz w:val="27"/>
          <w:szCs w:val="27"/>
          <w:shd w:val="clear" w:fill="F9F9FB"/>
        </w:rPr>
        <w:t>一、</w:t>
      </w:r>
      <w:r>
        <w:rPr>
          <w:b/>
          <w:bCs/>
          <w:i w:val="0"/>
          <w:iCs w:val="0"/>
          <w:caps w:val="0"/>
          <w:color w:val="222D44"/>
          <w:spacing w:val="0"/>
          <w:sz w:val="27"/>
          <w:szCs w:val="27"/>
          <w:shd w:val="clear" w:fill="F9F9FB"/>
        </w:rPr>
        <w:t>单选题</w:t>
      </w:r>
      <w:r>
        <w:rPr>
          <w:b w:val="0"/>
          <w:bCs w:val="0"/>
          <w:i w:val="0"/>
          <w:iCs w:val="0"/>
          <w:caps w:val="0"/>
          <w:color w:val="BBC3CC"/>
          <w:spacing w:val="0"/>
          <w:sz w:val="19"/>
          <w:szCs w:val="19"/>
          <w:shd w:val="clear" w:fill="F9F9FB"/>
        </w:rPr>
        <w:t>（每题2分，共35道小题，总分值70分）</w:t>
      </w:r>
    </w:p>
    <w:p w14:paraId="5AF7205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45EC3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咨询员把体察到的当事人的各种情感以语言的或非语言的方式表达出来，这称为（ ）。</w:t>
      </w:r>
    </w:p>
    <w:p w14:paraId="4C21B5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6671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情感反映</w:t>
      </w:r>
    </w:p>
    <w:p w14:paraId="609172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内容反映</w:t>
      </w:r>
    </w:p>
    <w:p w14:paraId="14FEDA5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简述语意</w:t>
      </w:r>
    </w:p>
    <w:p w14:paraId="68BD76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摘要</w:t>
      </w:r>
    </w:p>
    <w:p w14:paraId="32B7E3C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4F973C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0361E0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下列不是消除情绪的方法是：</w:t>
      </w:r>
    </w:p>
    <w:p w14:paraId="66BCBC6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6F17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自我压抑</w:t>
      </w:r>
    </w:p>
    <w:p w14:paraId="571529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放松调节</w:t>
      </w:r>
    </w:p>
    <w:p w14:paraId="0F4365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自我安慰</w:t>
      </w:r>
    </w:p>
    <w:p w14:paraId="2A93CE1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转移调节</w:t>
      </w:r>
    </w:p>
    <w:p w14:paraId="2434BF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FD293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75A6B6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以下对人格的阐述，哪个是正确的？</w:t>
      </w:r>
    </w:p>
    <w:p w14:paraId="26758ED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99F5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人格就是指性格</w:t>
      </w:r>
    </w:p>
    <w:p w14:paraId="6D787F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人格等同于气质</w:t>
      </w:r>
    </w:p>
    <w:p w14:paraId="113B15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气质只是人格中的先天倾向</w:t>
      </w:r>
    </w:p>
    <w:p w14:paraId="7745D9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性格的概念涵盖了人格</w:t>
      </w:r>
    </w:p>
    <w:p w14:paraId="4BDFDB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A139D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5AE992B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在利用情绪的ABC理论对网络成瘾青少年进行治疗时，外来的激发性事件A指的是（ ）</w:t>
      </w:r>
    </w:p>
    <w:p w14:paraId="4F997D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A110B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上网内容</w:t>
      </w:r>
    </w:p>
    <w:p w14:paraId="2A0D3D5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电脑或网络</w:t>
      </w:r>
    </w:p>
    <w:p w14:paraId="2B7E86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青少年基于电脑或网络所产生的精神活动</w:t>
      </w:r>
    </w:p>
    <w:p w14:paraId="1EB88A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青少年对网络的依赖信念</w:t>
      </w:r>
    </w:p>
    <w:p w14:paraId="7BA36B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8B6595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CACF59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生活满意度是指：</w:t>
      </w:r>
    </w:p>
    <w:p w14:paraId="10098F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65E2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物质生活满意度；</w:t>
      </w:r>
    </w:p>
    <w:p w14:paraId="5E7376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家庭情感满意度；</w:t>
      </w:r>
    </w:p>
    <w:p w14:paraId="1D2F99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子女发展满意度和赡养老人满意度；</w:t>
      </w:r>
    </w:p>
    <w:p w14:paraId="00B517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以上都是。</w:t>
      </w:r>
    </w:p>
    <w:p w14:paraId="40507B9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581028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72E7514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爱情的三角理论中爱情由以下哪些基本成分组成？</w:t>
      </w:r>
    </w:p>
    <w:p w14:paraId="6ADC54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0E05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激情</w:t>
      </w:r>
    </w:p>
    <w:p w14:paraId="2A0524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亲密</w:t>
      </w:r>
    </w:p>
    <w:p w14:paraId="53A0B2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承诺</w:t>
      </w:r>
    </w:p>
    <w:p w14:paraId="2EF9A1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以上都是</w:t>
      </w:r>
    </w:p>
    <w:p w14:paraId="3C5463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19D18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2D9D4C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避孕药可以选用哪些？你觉得最安全的是哪一种？</w:t>
      </w:r>
    </w:p>
    <w:p w14:paraId="5A8F6C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8DAA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短期、长期、事后紧急、外用；短期</w:t>
      </w:r>
    </w:p>
    <w:p w14:paraId="3C26EF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短期、长期、事后紧急、外用；长期</w:t>
      </w:r>
    </w:p>
    <w:p w14:paraId="779C81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短期、长期、事后紧急、外用；外用</w:t>
      </w:r>
    </w:p>
    <w:p w14:paraId="143FE4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短期、长期、事后紧急、外用；紧急</w:t>
      </w:r>
    </w:p>
    <w:p w14:paraId="63762B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1A579E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2CA7B1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艾利斯创立了理性—情绪疗法，基于该疗法，他提出了一个解释人行为的ABC理论。下列说法不正确的是（ ）</w:t>
      </w:r>
    </w:p>
    <w:p w14:paraId="29E3A89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D41AA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A是诱发性事件</w:t>
      </w:r>
    </w:p>
    <w:p w14:paraId="009A1C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B是对A的事件的看法</w:t>
      </w:r>
    </w:p>
    <w:p w14:paraId="75C54D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C是事件造成的情绪结果</w:t>
      </w:r>
    </w:p>
    <w:p w14:paraId="6615EA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C的结果是由A造成的</w:t>
      </w:r>
    </w:p>
    <w:p w14:paraId="42443E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A1D950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01081A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下列不是消除情绪的方法是：</w:t>
      </w:r>
    </w:p>
    <w:p w14:paraId="08BBF80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7EC2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自我压抑</w:t>
      </w:r>
    </w:p>
    <w:p w14:paraId="6192CCD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放松调节</w:t>
      </w:r>
    </w:p>
    <w:p w14:paraId="1B1F29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自我安慰</w:t>
      </w:r>
    </w:p>
    <w:p w14:paraId="3AE636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转移调节</w:t>
      </w:r>
    </w:p>
    <w:p w14:paraId="569110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28F77E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075118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张强上课不发言，遇到不懂的问题也不敢向老师问，一次他鼓足勇气向老师提了问题，老师耐心解答了他的问题，并对他敢于提问的行为进行了表扬。慢慢地，张强学会了主动向老师提问的行为方式。在此材料中，该老师运用了（ ）来影响张强的行为方式。</w:t>
      </w:r>
    </w:p>
    <w:p w14:paraId="51F5F4E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9496B8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师范法</w:t>
      </w:r>
    </w:p>
    <w:p w14:paraId="34695B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代币奖励法</w:t>
      </w:r>
    </w:p>
    <w:p w14:paraId="25372A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行为塑造法</w:t>
      </w:r>
    </w:p>
    <w:p w14:paraId="1FE1D7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强化法</w:t>
      </w:r>
    </w:p>
    <w:p w14:paraId="0101A2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DDDA8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02279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在心理异常的判别标准中，以大多数人具有的特征作为正常，偏离大多数人的作为异常，这属于（ ）。</w:t>
      </w:r>
    </w:p>
    <w:p w14:paraId="63E6EE3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C77C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以经验作为标准</w:t>
      </w:r>
    </w:p>
    <w:p w14:paraId="366D08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社会常模和社会适应的标准</w:t>
      </w:r>
    </w:p>
    <w:p w14:paraId="70CE45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病因与症状存在与否的标准</w:t>
      </w:r>
    </w:p>
    <w:p w14:paraId="7F2E055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统计学标准</w:t>
      </w:r>
    </w:p>
    <w:p w14:paraId="1B609E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5D5F3E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7CFC962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下列方法，不属于行为矫正治疗的是（ ）</w:t>
      </w:r>
    </w:p>
    <w:p w14:paraId="26FA5B5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B70F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自由联想</w:t>
      </w:r>
    </w:p>
    <w:p w14:paraId="15BF6D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系统脱敏</w:t>
      </w:r>
    </w:p>
    <w:p w14:paraId="2A2466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厌恶疗法</w:t>
      </w:r>
    </w:p>
    <w:p w14:paraId="0F5A0D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强化和惩罚</w:t>
      </w:r>
    </w:p>
    <w:p w14:paraId="79BC990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F24DC7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0D27B31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当你身边大多数人选择某种东西时，经常做出相同的选择。这一行心理现象称作：</w:t>
      </w:r>
    </w:p>
    <w:p w14:paraId="10AA861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627A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刻板印象</w:t>
      </w:r>
    </w:p>
    <w:p w14:paraId="03636A0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社会吸引</w:t>
      </w:r>
    </w:p>
    <w:p w14:paraId="2FA428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从众心理</w:t>
      </w:r>
    </w:p>
    <w:p w14:paraId="4477C95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服众心理</w:t>
      </w:r>
    </w:p>
    <w:p w14:paraId="414143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F40C3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27DC47F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在意向上表现为追求智慧、能力的发展和追求理想、信仰的自我意识属于（）</w:t>
      </w:r>
    </w:p>
    <w:p w14:paraId="070327F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1C9A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生理自我</w:t>
      </w:r>
    </w:p>
    <w:p w14:paraId="2BC5D24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心理自我</w:t>
      </w:r>
    </w:p>
    <w:p w14:paraId="08DB1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物质自我</w:t>
      </w:r>
    </w:p>
    <w:p w14:paraId="2C9007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社会自我</w:t>
      </w:r>
    </w:p>
    <w:p w14:paraId="4FC052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C5376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3680D41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对“幸福是被自己吸引过来的”说法的理解，以下正确的是：</w:t>
      </w:r>
    </w:p>
    <w:p w14:paraId="22842E8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EDE9B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通过不正当途径去谋求非法利益；</w:t>
      </w:r>
    </w:p>
    <w:p w14:paraId="13E27FE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对什么都无所谓；</w:t>
      </w:r>
    </w:p>
    <w:p w14:paraId="30EBECF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把自己的快乐建立在别人的痛苦之上；</w:t>
      </w:r>
    </w:p>
    <w:p w14:paraId="75EBF7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更多地关注生活中幸福美好的事物，碰到不美好的也能平和接纳。</w:t>
      </w:r>
    </w:p>
    <w:p w14:paraId="58AFC8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DF713B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330DDD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艾利斯的REF理论认为：情绪并不是由某一诱发事件本身直接引起的，而是由经历这一事件的个体对这一事件的解释和评价所引起的，也称为情绪困扰的ABC理论。其中B是指：</w:t>
      </w:r>
    </w:p>
    <w:p w14:paraId="20FDD2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1F51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诱发性事件；</w:t>
      </w:r>
    </w:p>
    <w:p w14:paraId="281A0E7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在特定的情景下，个体的情绪及行为的结果；</w:t>
      </w:r>
    </w:p>
    <w:p w14:paraId="257FD0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个体对事件的看法和评价；</w:t>
      </w:r>
    </w:p>
    <w:p w14:paraId="57A9A10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驳斥、对抗。</w:t>
      </w:r>
    </w:p>
    <w:p w14:paraId="51E4C59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C4D1E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798D7FA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健康不仅仅是不虚弱和没有疾病，还包括（ ）方面的完满状况。</w:t>
      </w:r>
    </w:p>
    <w:p w14:paraId="64614CD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65F6C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身体</w:t>
      </w:r>
    </w:p>
    <w:p w14:paraId="1EB51A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w:t>
      </w:r>
    </w:p>
    <w:p w14:paraId="7B08B7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心理</w:t>
      </w:r>
    </w:p>
    <w:p w14:paraId="1D09930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情感</w:t>
      </w:r>
    </w:p>
    <w:p w14:paraId="135445C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B33AD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750C5C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心理学家鲁夫特与英格汉提出“周哈里窗（Johari Window）”模式，“窗”是指一个人的心就像一扇窗，周哈里窗展示了关于自我认知、行为举止和他人对自己的认知之间在有意识或无意识的前提下形成的差异。其中“你知我不知”的是指：</w:t>
      </w:r>
    </w:p>
    <w:p w14:paraId="78A6254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33415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开放我</w:t>
      </w:r>
    </w:p>
    <w:p w14:paraId="10DAC2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隐藏我</w:t>
      </w:r>
    </w:p>
    <w:p w14:paraId="025ECDB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背脊我</w:t>
      </w:r>
    </w:p>
    <w:p w14:paraId="319C78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未知我</w:t>
      </w:r>
    </w:p>
    <w:p w14:paraId="17742C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BFFA6A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2AE5958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在下列影响人际关系相似的因素中，对人际关系影响最大的是：</w:t>
      </w:r>
    </w:p>
    <w:p w14:paraId="43C94D2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934C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兴趣</w:t>
      </w:r>
    </w:p>
    <w:p w14:paraId="5D98BB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性格</w:t>
      </w:r>
    </w:p>
    <w:p w14:paraId="0EAADC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知识水准</w:t>
      </w:r>
    </w:p>
    <w:p w14:paraId="4B1764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价值观念</w:t>
      </w:r>
    </w:p>
    <w:p w14:paraId="466126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764C3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323E3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“鱼我所欲也，熊掌亦我所欲也”，而二者不可兼得，这属于（ ）</w:t>
      </w:r>
    </w:p>
    <w:p w14:paraId="5184F99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B36B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双趋冲突</w:t>
      </w:r>
    </w:p>
    <w:p w14:paraId="10CF10A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双避冲突</w:t>
      </w:r>
    </w:p>
    <w:p w14:paraId="61D2A96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趋避冲突</w:t>
      </w:r>
    </w:p>
    <w:p w14:paraId="2A00D9F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严重冲突</w:t>
      </w:r>
    </w:p>
    <w:p w14:paraId="6ADF6B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90D9EE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64A568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关于挫折包含三个方面的涵义，以下正确的是：</w:t>
      </w:r>
    </w:p>
    <w:p w14:paraId="0AA8BFF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726DA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包含挫折情境、挫折反应和挫折认知三个方面，核心是挫折反应。含挫折情境、挫折反应和挫折认知三个方面，核心是挫折反应。</w:t>
      </w:r>
    </w:p>
    <w:p w14:paraId="34330E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包含挫折情境、挫折反应和挫折认知三个方面，核心是挫折情境。</w:t>
      </w:r>
    </w:p>
    <w:p w14:paraId="169F9C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挫折认知是产生挫折感的关键，与个体的经历、志向等有关，决定人的挫折耐受力。</w:t>
      </w:r>
    </w:p>
    <w:p w14:paraId="62C4AF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挫折认知是对挫折情境的认识和评价，这是主观体验。</w:t>
      </w:r>
    </w:p>
    <w:p w14:paraId="0B0469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A3EBD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148801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你认为的女生安全期是什么时间？</w:t>
      </w:r>
    </w:p>
    <w:p w14:paraId="17D386D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CBDBB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不知道</w:t>
      </w:r>
    </w:p>
    <w:p w14:paraId="600B6D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2次例假间隔的中间那段时间</w:t>
      </w:r>
    </w:p>
    <w:p w14:paraId="5870EE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例假前七天后八天</w:t>
      </w:r>
    </w:p>
    <w:p w14:paraId="3115DA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例假期间</w:t>
      </w:r>
    </w:p>
    <w:p w14:paraId="1655ED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976B0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2D328BE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（）是指一种缺乏明显客观原因的内心不安或无根据的恐惧，或者担心即将有可能面临不良处境的一种紧张情绪。</w:t>
      </w:r>
    </w:p>
    <w:p w14:paraId="29E61BF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39019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恐惧</w:t>
      </w:r>
    </w:p>
    <w:p w14:paraId="0B6024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焦虑</w:t>
      </w:r>
    </w:p>
    <w:p w14:paraId="3A1F00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妒忌</w:t>
      </w:r>
    </w:p>
    <w:p w14:paraId="47F4D7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自卑</w:t>
      </w:r>
    </w:p>
    <w:p w14:paraId="54547AF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DBAE9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306DE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关于压力源下面说法是错误的是：</w:t>
      </w:r>
    </w:p>
    <w:p w14:paraId="683B0C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1BA914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压力源可以分为三种生物性压力、精神性压力源和社会性压力源三种；</w:t>
      </w:r>
    </w:p>
    <w:p w14:paraId="6FB4456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生物性压力源：包括躯体创伤或疾病、饥饿、性剥夺、睡眠剥夺、噪音、气温变化等；</w:t>
      </w:r>
    </w:p>
    <w:p w14:paraId="749F67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社会性压力源：包括过度拥挤、生活节奏过快、科技进步、违反人权的行为、社会经济地位低下等；</w:t>
      </w:r>
    </w:p>
    <w:p w14:paraId="1DFA868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精神性压力源：包括错误的认知结构、个体不良经验、社会、经济、文化因素可以说是导致压力的最主要的环境因素等。</w:t>
      </w:r>
    </w:p>
    <w:p w14:paraId="08FED6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770E3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726D0A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个体由于自身人际关系紧张而产生焦虑不安的情绪，这属于</w:t>
      </w:r>
    </w:p>
    <w:p w14:paraId="71D48E5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413C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自我认识</w:t>
      </w:r>
    </w:p>
    <w:p w14:paraId="27E6403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自我体验</w:t>
      </w:r>
    </w:p>
    <w:p w14:paraId="1D1420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自我控制</w:t>
      </w:r>
    </w:p>
    <w:p w14:paraId="73AD10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自我觉知</w:t>
      </w:r>
    </w:p>
    <w:p w14:paraId="0BE7F6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410EB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533980B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通过不断强化逐渐趋近目标的反应，来形成某种较复杂的行为称为（ ）</w:t>
      </w:r>
    </w:p>
    <w:p w14:paraId="40303A2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B4D80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行为塑造</w:t>
      </w:r>
    </w:p>
    <w:p w14:paraId="2BE83C4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行为训练</w:t>
      </w:r>
    </w:p>
    <w:p w14:paraId="605EBF2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行为矫正</w:t>
      </w:r>
    </w:p>
    <w:p w14:paraId="311A132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行为强化</w:t>
      </w:r>
    </w:p>
    <w:p w14:paraId="740484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0CF0B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4E4F4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关于信度和效度的关系，下面说法正确的是（ ）</w:t>
      </w:r>
    </w:p>
    <w:p w14:paraId="0639DCB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16375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信度高的测验，效度一定高</w:t>
      </w:r>
    </w:p>
    <w:p w14:paraId="2D4AE8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效度低的测验，信度一定低</w:t>
      </w:r>
    </w:p>
    <w:p w14:paraId="7DE56C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信度是效度的充分条件</w:t>
      </w:r>
    </w:p>
    <w:p w14:paraId="4761B0F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效度高的测验，信度一定高</w:t>
      </w:r>
    </w:p>
    <w:p w14:paraId="67E71F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48D716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80968D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你认为的女生安全期是什么时间？</w:t>
      </w:r>
    </w:p>
    <w:p w14:paraId="6838EE4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1C25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不知道</w:t>
      </w:r>
    </w:p>
    <w:p w14:paraId="279448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2次例假间隔的中间那段时间</w:t>
      </w:r>
    </w:p>
    <w:p w14:paraId="3AFCD9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例假前七天后八天</w:t>
      </w:r>
    </w:p>
    <w:p w14:paraId="60096C7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例假期间</w:t>
      </w:r>
    </w:p>
    <w:p w14:paraId="19D486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CD01DA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5F7408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心理健康表现为个人具有生命的活力，积极的内心体验和良好的（ ）</w:t>
      </w:r>
    </w:p>
    <w:p w14:paraId="365E65A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834AF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社会适应能力</w:t>
      </w:r>
    </w:p>
    <w:p w14:paraId="03C5349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社会化人格</w:t>
      </w:r>
    </w:p>
    <w:p w14:paraId="380B61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精神面貌</w:t>
      </w:r>
    </w:p>
    <w:p w14:paraId="0DBC637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精神状态</w:t>
      </w:r>
    </w:p>
    <w:p w14:paraId="321AF1A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A3F924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58ADE10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女生流产后要间隔多长时间才可以有性生活，再次怀孕需要间隔多长时间？</w:t>
      </w:r>
    </w:p>
    <w:p w14:paraId="3C5C23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A44C6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一周，一个月</w:t>
      </w:r>
    </w:p>
    <w:p w14:paraId="774B27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一个月，三个月</w:t>
      </w:r>
    </w:p>
    <w:p w14:paraId="7BDCE62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一个月，一年</w:t>
      </w:r>
    </w:p>
    <w:p w14:paraId="4EFADC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一个月，六个月</w:t>
      </w:r>
    </w:p>
    <w:p w14:paraId="53ADEF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053561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49175C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某人活泼好动，反应迅速，灵活多变，注意力容易转移，他属于哪种气质类型</w:t>
      </w:r>
    </w:p>
    <w:p w14:paraId="6C2945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42EB3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胆汁质</w:t>
      </w:r>
    </w:p>
    <w:p w14:paraId="407C47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多血质</w:t>
      </w:r>
    </w:p>
    <w:p w14:paraId="25592C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粘液质</w:t>
      </w:r>
    </w:p>
    <w:p w14:paraId="0BDCE9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抑郁质</w:t>
      </w:r>
    </w:p>
    <w:p w14:paraId="5B8C2F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D19C7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7327EF5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学生小敏近段时间总是反复检查自己的考卷、作业、书包等，总认为试题有遗漏，作业没有做完，东西没收拾完……这些行为表明他有（ ）倾向。</w:t>
      </w:r>
    </w:p>
    <w:p w14:paraId="1D55EBB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A3A6D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焦虑</w:t>
      </w:r>
    </w:p>
    <w:p w14:paraId="16F1D88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过敏</w:t>
      </w:r>
    </w:p>
    <w:p w14:paraId="31A4F3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强迫</w:t>
      </w:r>
    </w:p>
    <w:p w14:paraId="47234ED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怀疑</w:t>
      </w:r>
    </w:p>
    <w:p w14:paraId="0F742E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0EE045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14:paraId="0019E3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在下列影响人际关系相似的因素中，对人际关系影响最大的是：</w:t>
      </w:r>
    </w:p>
    <w:p w14:paraId="19DA175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41EF4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兴趣</w:t>
      </w:r>
    </w:p>
    <w:p w14:paraId="0CBA8C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性格</w:t>
      </w:r>
    </w:p>
    <w:p w14:paraId="46337B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知识水准</w:t>
      </w:r>
    </w:p>
    <w:p w14:paraId="2B0015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价值观念</w:t>
      </w:r>
    </w:p>
    <w:p w14:paraId="00CFE6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32587F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14:paraId="6FE45FC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“没有查出病就是健康”实质上忽视了人的（ ）</w:t>
      </w:r>
    </w:p>
    <w:p w14:paraId="422395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A5D2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生理健康</w:t>
      </w:r>
    </w:p>
    <w:p w14:paraId="2C3AE4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生理卫生</w:t>
      </w:r>
    </w:p>
    <w:p w14:paraId="2C46BD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心理健康</w:t>
      </w:r>
    </w:p>
    <w:p w14:paraId="0033782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身体健康</w:t>
      </w:r>
    </w:p>
    <w:p w14:paraId="3055DB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C6F65C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14:paraId="112BC4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避孕药可以选用哪些？你觉得最安全的是哪一种？</w:t>
      </w:r>
    </w:p>
    <w:p w14:paraId="08FCB99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047A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短期、长期、事后紧急、外用；短期</w:t>
      </w:r>
    </w:p>
    <w:p w14:paraId="774362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短期、长期、事后紧急、外用；长期</w:t>
      </w:r>
    </w:p>
    <w:p w14:paraId="6C78AB6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短期、长期、事后紧急、外用；外用</w:t>
      </w:r>
    </w:p>
    <w:p w14:paraId="2F70E3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短期、长期、事后紧急、外用；紧急</w:t>
      </w:r>
    </w:p>
    <w:p w14:paraId="114AD9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25AF7D8">
      <w:pPr>
        <w:pStyle w:val="2"/>
        <w:keepNext w:val="0"/>
        <w:keepLines w:val="0"/>
        <w:widowControl/>
        <w:suppressLineNumbers w:val="0"/>
        <w:spacing w:before="450" w:beforeAutospacing="0" w:after="150" w:afterAutospacing="0"/>
        <w:ind w:left="0" w:right="0"/>
        <w:rPr>
          <w:b w:val="0"/>
          <w:bCs w:val="0"/>
          <w:color w:val="BBC3CC"/>
          <w:sz w:val="19"/>
          <w:szCs w:val="19"/>
        </w:rPr>
      </w:pPr>
      <w:r>
        <w:rPr>
          <w:b w:val="0"/>
          <w:bCs w:val="0"/>
          <w:i w:val="0"/>
          <w:iCs w:val="0"/>
          <w:caps w:val="0"/>
          <w:color w:val="222D44"/>
          <w:spacing w:val="0"/>
          <w:sz w:val="27"/>
          <w:szCs w:val="27"/>
          <w:shd w:val="clear" w:fill="F9F9FB"/>
        </w:rPr>
        <w:t>二、</w:t>
      </w:r>
      <w:r>
        <w:rPr>
          <w:b/>
          <w:bCs/>
          <w:i w:val="0"/>
          <w:iCs w:val="0"/>
          <w:caps w:val="0"/>
          <w:color w:val="222D44"/>
          <w:spacing w:val="0"/>
          <w:sz w:val="27"/>
          <w:szCs w:val="27"/>
          <w:shd w:val="clear" w:fill="F9F9FB"/>
        </w:rPr>
        <w:t>多选题</w:t>
      </w:r>
      <w:r>
        <w:rPr>
          <w:b w:val="0"/>
          <w:bCs w:val="0"/>
          <w:i w:val="0"/>
          <w:iCs w:val="0"/>
          <w:caps w:val="0"/>
          <w:color w:val="BBC3CC"/>
          <w:spacing w:val="0"/>
          <w:sz w:val="19"/>
          <w:szCs w:val="19"/>
          <w:shd w:val="clear" w:fill="F9F9FB"/>
        </w:rPr>
        <w:t>（每题2分，共15道小题，总分值30分）</w:t>
      </w:r>
    </w:p>
    <w:p w14:paraId="38CC7C3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354D921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不合理信念包括哪些类型？</w:t>
      </w:r>
    </w:p>
    <w:p w14:paraId="5C8A8DB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8FDB3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概括化的评价</w:t>
      </w:r>
    </w:p>
    <w:p w14:paraId="59315A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绝对化的要求</w:t>
      </w:r>
    </w:p>
    <w:p w14:paraId="612C1D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糟糕至极的结果</w:t>
      </w:r>
    </w:p>
    <w:p w14:paraId="559887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一般化</w:t>
      </w:r>
    </w:p>
    <w:p w14:paraId="7C1096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103A61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540E492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挫折调试和压力管理的方式有：</w:t>
      </w:r>
    </w:p>
    <w:p w14:paraId="20B9124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4C8B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改变挫折认知，比如挫折背后是历练和力量，挫折和压力一般化后也觉得很正常；</w:t>
      </w:r>
    </w:p>
    <w:p w14:paraId="259E6D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积极投身实践活动，提升自我，比如暂时把挫折和压力放一放，关注点放到自我成长上；</w:t>
      </w:r>
    </w:p>
    <w:p w14:paraId="068BE39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主动寻求社会支持和心理咨询的帮助，当自己无法解决的时候，求助是很好的方式；</w:t>
      </w:r>
    </w:p>
    <w:p w14:paraId="3EF88E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学习和掌握一些自我心理调适方式，比如倾诉和发泄。</w:t>
      </w:r>
    </w:p>
    <w:p w14:paraId="238421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EE1F8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41A6062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女生合理避孕有哪些方法</w:t>
      </w:r>
    </w:p>
    <w:p w14:paraId="66D719E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1C12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安全期避孕</w:t>
      </w:r>
    </w:p>
    <w:p w14:paraId="21360F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男士戴避孕套</w:t>
      </w:r>
    </w:p>
    <w:p w14:paraId="229F90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服用避孕药</w:t>
      </w:r>
    </w:p>
    <w:p w14:paraId="6A376D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涂外生殖器避孕药</w:t>
      </w:r>
    </w:p>
    <w:p w14:paraId="7621C8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6"/>
          <w:b w:val="0"/>
          <w:bCs w:val="0"/>
          <w:i w:val="0"/>
          <w:iCs w:val="0"/>
          <w:caps w:val="0"/>
          <w:color w:val="666A77"/>
          <w:spacing w:val="0"/>
          <w:shd w:val="clear" w:fill="F9F9FB"/>
        </w:rPr>
        <w:t>体外射精</w:t>
      </w:r>
    </w:p>
    <w:p w14:paraId="6A5CDF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6"/>
          <w:b w:val="0"/>
          <w:bCs w:val="0"/>
          <w:i w:val="0"/>
          <w:iCs w:val="0"/>
          <w:caps w:val="0"/>
          <w:color w:val="666A77"/>
          <w:spacing w:val="0"/>
          <w:shd w:val="clear" w:fill="F9F9FB"/>
        </w:rPr>
        <w:t>结扎</w:t>
      </w:r>
    </w:p>
    <w:p w14:paraId="3707600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6"/>
          <w:b w:val="0"/>
          <w:bCs w:val="0"/>
          <w:i w:val="0"/>
          <w:iCs w:val="0"/>
          <w:caps w:val="0"/>
          <w:color w:val="666A77"/>
          <w:spacing w:val="0"/>
          <w:shd w:val="clear" w:fill="F9F9FB"/>
        </w:rPr>
        <w:t>节育环</w:t>
      </w:r>
    </w:p>
    <w:p w14:paraId="4D69321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A,B,C,D,E,F,G</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86CC42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4C5B3BD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女生合理避孕有哪些方法</w:t>
      </w:r>
    </w:p>
    <w:p w14:paraId="1CAE526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5FEB2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安全期避孕</w:t>
      </w:r>
    </w:p>
    <w:p w14:paraId="28CDF1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男士戴避孕套</w:t>
      </w:r>
    </w:p>
    <w:p w14:paraId="7B12551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服用避孕药</w:t>
      </w:r>
    </w:p>
    <w:p w14:paraId="29D4F7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涂外生殖器避孕药</w:t>
      </w:r>
    </w:p>
    <w:p w14:paraId="596EDE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6"/>
          <w:b w:val="0"/>
          <w:bCs w:val="0"/>
          <w:i w:val="0"/>
          <w:iCs w:val="0"/>
          <w:caps w:val="0"/>
          <w:color w:val="666A77"/>
          <w:spacing w:val="0"/>
          <w:shd w:val="clear" w:fill="F9F9FB"/>
        </w:rPr>
        <w:t>体外射精</w:t>
      </w:r>
    </w:p>
    <w:p w14:paraId="16C387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6"/>
          <w:b w:val="0"/>
          <w:bCs w:val="0"/>
          <w:i w:val="0"/>
          <w:iCs w:val="0"/>
          <w:caps w:val="0"/>
          <w:color w:val="666A77"/>
          <w:spacing w:val="0"/>
          <w:shd w:val="clear" w:fill="F9F9FB"/>
        </w:rPr>
        <w:t>结扎</w:t>
      </w:r>
    </w:p>
    <w:p w14:paraId="59279FF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G</w:t>
      </w:r>
      <w:r>
        <w:rPr>
          <w:rStyle w:val="6"/>
          <w:b w:val="0"/>
          <w:bCs w:val="0"/>
          <w:i w:val="0"/>
          <w:iCs w:val="0"/>
          <w:caps w:val="0"/>
          <w:color w:val="666A77"/>
          <w:spacing w:val="0"/>
          <w:shd w:val="clear" w:fill="F9F9FB"/>
        </w:rPr>
        <w:t>节育环</w:t>
      </w:r>
    </w:p>
    <w:p w14:paraId="41A764E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A,B,C,D,E,F,G</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846CC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6B2C841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经常流产会对女性身体有哪些损伤？</w:t>
      </w:r>
    </w:p>
    <w:p w14:paraId="3CD8248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FCFEA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子宫壁变薄，造成习惯性流产或不孕不育</w:t>
      </w:r>
    </w:p>
    <w:p w14:paraId="10D386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卫生不当，子宫因炎症粘连，造成不孕不育</w:t>
      </w:r>
    </w:p>
    <w:p w14:paraId="1CF969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流产不干净，造成长期出血或发炎</w:t>
      </w:r>
    </w:p>
    <w:p w14:paraId="4B3EE18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没有影响</w:t>
      </w:r>
    </w:p>
    <w:p w14:paraId="2E16FF2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DAE2D7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5984293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自我控制体现了人的自我控制和人的能动性，包括了以下（）</w:t>
      </w:r>
    </w:p>
    <w:p w14:paraId="7CD4444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C28BA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自律</w:t>
      </w:r>
    </w:p>
    <w:p w14:paraId="25B00A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自信</w:t>
      </w:r>
    </w:p>
    <w:p w14:paraId="69EA5B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最求名誉地位，获得他人好感。</w:t>
      </w:r>
    </w:p>
    <w:p w14:paraId="742F42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自卑</w:t>
      </w:r>
    </w:p>
    <w:p w14:paraId="244A29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F8238D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77AC1FF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一个心理健康的人应具备哪些特征（ ）</w:t>
      </w:r>
    </w:p>
    <w:p w14:paraId="36BDD62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DACD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能正确认识和了解自己，悦纳自己</w:t>
      </w:r>
    </w:p>
    <w:p w14:paraId="1FEC6F8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情绪基本稳定，无长期的焦虑，较少有心理冲突</w:t>
      </w:r>
    </w:p>
    <w:p w14:paraId="22155A9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能与他人建立和谐的关系，乐于与他人交往</w:t>
      </w:r>
    </w:p>
    <w:p w14:paraId="7B03CD9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学习成绩优异</w:t>
      </w:r>
    </w:p>
    <w:p w14:paraId="4EA716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32AFFA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6EFB2F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有效管理情绪的方法有哪些？</w:t>
      </w:r>
    </w:p>
    <w:p w14:paraId="2FC9F07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7A8CE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宣泄</w:t>
      </w:r>
    </w:p>
    <w:p w14:paraId="3AA5C54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倾诉</w:t>
      </w:r>
    </w:p>
    <w:p w14:paraId="7E4926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压抑</w:t>
      </w:r>
    </w:p>
    <w:p w14:paraId="436319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转移注意力</w:t>
      </w:r>
    </w:p>
    <w:p w14:paraId="5E78B0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6"/>
          <w:b w:val="0"/>
          <w:bCs w:val="0"/>
          <w:i w:val="0"/>
          <w:iCs w:val="0"/>
          <w:caps w:val="0"/>
          <w:color w:val="666A77"/>
          <w:spacing w:val="0"/>
          <w:shd w:val="clear" w:fill="F9F9FB"/>
        </w:rPr>
        <w:t>认知改变法</w:t>
      </w:r>
    </w:p>
    <w:p w14:paraId="1378FC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6"/>
          <w:b w:val="0"/>
          <w:bCs w:val="0"/>
          <w:i w:val="0"/>
          <w:iCs w:val="0"/>
          <w:caps w:val="0"/>
          <w:color w:val="666A77"/>
          <w:spacing w:val="0"/>
          <w:shd w:val="clear" w:fill="F9F9FB"/>
        </w:rPr>
        <w:t>放松</w:t>
      </w:r>
    </w:p>
    <w:p w14:paraId="4B92AB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A,B,D,E,F</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F00302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143BAE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挫折调试和压力管理的方式有</w:t>
      </w:r>
    </w:p>
    <w:p w14:paraId="10E272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FC9D0F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改变挫折认知，比如挫折背后是历练和力量，挫折和压力一般化后也觉得很正常；</w:t>
      </w:r>
    </w:p>
    <w:p w14:paraId="4BDC269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积极投身实践活动，提升自我，比如暂时把挫折和压力放一放，关注点放到自我成长上；</w:t>
      </w:r>
    </w:p>
    <w:p w14:paraId="4D3078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主动寻求社会支持和心理咨询的帮助，当自己无法解决的时候，求助是很好的方式；</w:t>
      </w:r>
    </w:p>
    <w:p w14:paraId="1760156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学习和掌握一些自我心理调适方式，比如倾诉和发泄。</w:t>
      </w:r>
    </w:p>
    <w:p w14:paraId="144F6A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D1F258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6A05983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一般来说，了解自我的途径有以下3条：</w:t>
      </w:r>
    </w:p>
    <w:p w14:paraId="49CBD02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99973C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他人之镜，即汲取多人对自己的评价来进行分析。</w:t>
      </w:r>
    </w:p>
    <w:p w14:paraId="491990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社会比较，即通过向上比较认识不足，通过相似比较，获得共鸣，通过向下比较，提升自我。</w:t>
      </w:r>
    </w:p>
    <w:p w14:paraId="7F9D941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自我分析，即既要学会为每天的进步欣喜，同时定期对自己一段时间的行为进行总结，有新的认识，最后制定可行的计划，如周计划、月计划，完成自己的一些目标。</w:t>
      </w:r>
    </w:p>
    <w:p w14:paraId="5CE3B80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不断否定自我，即通过不断否定自己，让自己更加谦虚。</w:t>
      </w:r>
    </w:p>
    <w:p w14:paraId="2F894B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4F210D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21B5FE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解决冲突的技巧包括：</w:t>
      </w:r>
    </w:p>
    <w:p w14:paraId="10BAA4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71560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用良好的心态面对人际冲突</w:t>
      </w:r>
    </w:p>
    <w:p w14:paraId="537F4C4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学会调控冲突时的情绪</w:t>
      </w:r>
    </w:p>
    <w:p w14:paraId="253806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进行积极有效的沟通</w:t>
      </w:r>
    </w:p>
    <w:p w14:paraId="210203B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置之不理</w:t>
      </w:r>
    </w:p>
    <w:p w14:paraId="58D540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8DF56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4495515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健康的人至少要包含以下几点：</w:t>
      </w:r>
    </w:p>
    <w:p w14:paraId="1629DD9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C08AF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身体健康</w:t>
      </w:r>
    </w:p>
    <w:p w14:paraId="7F76A32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心理健康</w:t>
      </w:r>
    </w:p>
    <w:p w14:paraId="578B26C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没有抽烟喝酒等不良嗜好。</w:t>
      </w:r>
    </w:p>
    <w:p w14:paraId="67D354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社会适应良好</w:t>
      </w:r>
    </w:p>
    <w:p w14:paraId="7149C4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38811F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492197F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有效管理情绪的方法包含以下哪些：</w:t>
      </w:r>
    </w:p>
    <w:p w14:paraId="456EB13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08705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宣泄</w:t>
      </w:r>
    </w:p>
    <w:p w14:paraId="0339BA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放松</w:t>
      </w:r>
    </w:p>
    <w:p w14:paraId="7592EA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压抑</w:t>
      </w:r>
    </w:p>
    <w:p w14:paraId="4887E8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倾诉</w:t>
      </w:r>
    </w:p>
    <w:p w14:paraId="4653307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6"/>
          <w:b w:val="0"/>
          <w:bCs w:val="0"/>
          <w:i w:val="0"/>
          <w:iCs w:val="0"/>
          <w:caps w:val="0"/>
          <w:color w:val="666A77"/>
          <w:spacing w:val="0"/>
          <w:shd w:val="clear" w:fill="F9F9FB"/>
        </w:rPr>
        <w:t>转移注意力</w:t>
      </w:r>
    </w:p>
    <w:p w14:paraId="486E19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6"/>
          <w:b w:val="0"/>
          <w:bCs w:val="0"/>
          <w:i w:val="0"/>
          <w:iCs w:val="0"/>
          <w:caps w:val="0"/>
          <w:color w:val="666A77"/>
          <w:spacing w:val="0"/>
          <w:shd w:val="clear" w:fill="F9F9FB"/>
        </w:rPr>
        <w:t>认知改变法</w:t>
      </w:r>
    </w:p>
    <w:p w14:paraId="403B8CD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A,B,C,D,E,F</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5379E7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717478E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有效管理情绪的方法有哪些？</w:t>
      </w:r>
    </w:p>
    <w:p w14:paraId="7A778164">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567F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倾诉</w:t>
      </w:r>
    </w:p>
    <w:p w14:paraId="00211F6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放松</w:t>
      </w:r>
    </w:p>
    <w:p w14:paraId="290D2F3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压抑</w:t>
      </w:r>
    </w:p>
    <w:p w14:paraId="05D8A6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转移注意力</w:t>
      </w:r>
    </w:p>
    <w:p w14:paraId="03F925E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6"/>
          <w:b w:val="0"/>
          <w:bCs w:val="0"/>
          <w:i w:val="0"/>
          <w:iCs w:val="0"/>
          <w:caps w:val="0"/>
          <w:color w:val="666A77"/>
          <w:spacing w:val="0"/>
          <w:shd w:val="clear" w:fill="F9F9FB"/>
        </w:rPr>
        <w:t>宣泄</w:t>
      </w:r>
    </w:p>
    <w:p w14:paraId="2C91C55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F</w:t>
      </w:r>
      <w:r>
        <w:rPr>
          <w:rStyle w:val="6"/>
          <w:b w:val="0"/>
          <w:bCs w:val="0"/>
          <w:i w:val="0"/>
          <w:iCs w:val="0"/>
          <w:caps w:val="0"/>
          <w:color w:val="666A77"/>
          <w:spacing w:val="0"/>
          <w:shd w:val="clear" w:fill="F9F9FB"/>
        </w:rPr>
        <w:t>认知改变法</w:t>
      </w:r>
    </w:p>
    <w:p w14:paraId="4EFA541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A,B,D,E,F</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78BA60BA">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15.</w:t>
      </w:r>
    </w:p>
    <w:p w14:paraId="186F79C9">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一份完整的学习计划应具有以下特征：( )</w:t>
      </w:r>
    </w:p>
    <w:p w14:paraId="107443D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6"/>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14:paraId="1E7A6B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E4EFFF"/>
        </w:rPr>
        <w:t>就是一份时间安排表</w:t>
      </w:r>
    </w:p>
    <w:p w14:paraId="067D406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E4EFFF"/>
        </w:rPr>
        <w:t>学习目标分解明确、学习方法制定得当、学习时间安排合理、学习结果可明确衡量</w:t>
      </w:r>
    </w:p>
    <w:p w14:paraId="2C44784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E4EFFF"/>
        </w:rPr>
        <w:t>只要把学习任务分解一下就可以了</w:t>
      </w:r>
    </w:p>
    <w:p w14:paraId="263A90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E4EFFF"/>
        </w:rPr>
        <w:t>要对学习目标既要进行定性分解，也要进行定量分解</w:t>
      </w:r>
    </w:p>
    <w:p w14:paraId="78B5EE76">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bdr w:val="none" w:color="auto" w:sz="0" w:space="0"/>
          <w:shd w:val="clear" w:fill="56A2FF"/>
          <w:lang w:val="en-US" w:eastAsia="zh-CN" w:bidi="ar"/>
        </w:rPr>
        <w:t>纠错</w:t>
      </w:r>
    </w:p>
    <w:p w14:paraId="3384D8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未作答</w:t>
      </w:r>
      <w:r>
        <w:rPr>
          <w:rStyle w:val="6"/>
          <w:b/>
          <w:bCs/>
          <w:i w:val="0"/>
          <w:iCs w:val="0"/>
          <w:caps w:val="0"/>
          <w:color w:val="EA5B5B"/>
          <w:spacing w:val="0"/>
          <w:sz w:val="19"/>
          <w:szCs w:val="19"/>
          <w:bdr w:val="none" w:color="auto" w:sz="0" w:space="0"/>
          <w:shd w:val="clear" w:fill="EEF5FF"/>
        </w:rPr>
        <w:t>回答错误</w:t>
      </w:r>
    </w:p>
    <w:p w14:paraId="0DAA2F98">
      <w:pPr>
        <w:pStyle w:val="2"/>
        <w:keepNext w:val="0"/>
        <w:keepLines w:val="0"/>
        <w:widowControl/>
        <w:suppressLineNumbers w:val="0"/>
        <w:spacing w:before="450" w:beforeAutospacing="0" w:after="150" w:afterAutospacing="0"/>
        <w:ind w:left="0" w:right="0"/>
        <w:rPr>
          <w:b w:val="0"/>
          <w:bCs w:val="0"/>
          <w:color w:val="BBC3CC"/>
          <w:sz w:val="19"/>
          <w:szCs w:val="19"/>
        </w:rPr>
      </w:pPr>
      <w:r>
        <w:rPr>
          <w:b w:val="0"/>
          <w:bCs w:val="0"/>
          <w:i w:val="0"/>
          <w:iCs w:val="0"/>
          <w:caps w:val="0"/>
          <w:color w:val="222D44"/>
          <w:spacing w:val="0"/>
          <w:sz w:val="27"/>
          <w:szCs w:val="27"/>
          <w:shd w:val="clear" w:fill="F9F9FB"/>
        </w:rPr>
        <w:t>一、</w:t>
      </w:r>
      <w:r>
        <w:rPr>
          <w:b/>
          <w:bCs/>
          <w:i w:val="0"/>
          <w:iCs w:val="0"/>
          <w:caps w:val="0"/>
          <w:color w:val="222D44"/>
          <w:spacing w:val="0"/>
          <w:sz w:val="27"/>
          <w:szCs w:val="27"/>
          <w:shd w:val="clear" w:fill="F9F9FB"/>
        </w:rPr>
        <w:t>单选题</w:t>
      </w:r>
      <w:r>
        <w:rPr>
          <w:b w:val="0"/>
          <w:bCs w:val="0"/>
          <w:i w:val="0"/>
          <w:iCs w:val="0"/>
          <w:caps w:val="0"/>
          <w:color w:val="BBC3CC"/>
          <w:spacing w:val="0"/>
          <w:sz w:val="19"/>
          <w:szCs w:val="19"/>
          <w:shd w:val="clear" w:fill="F9F9FB"/>
        </w:rPr>
        <w:t>（每题2分，共35道小题，总分值70分）</w:t>
      </w:r>
    </w:p>
    <w:p w14:paraId="499DEA9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4ADD0B2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（）是指一种缺乏明显客观原因的内心不安或无根据的恐惧，或者担心即将有可能面临不良处境的一种紧张情绪。</w:t>
      </w:r>
    </w:p>
    <w:p w14:paraId="2FF3F22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E30304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恐惧</w:t>
      </w:r>
    </w:p>
    <w:p w14:paraId="192788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焦虑</w:t>
      </w:r>
    </w:p>
    <w:p w14:paraId="4D84DFF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妒忌</w:t>
      </w:r>
    </w:p>
    <w:p w14:paraId="0C63A23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自卑</w:t>
      </w:r>
    </w:p>
    <w:p w14:paraId="11ECE6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35F3218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256B047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面临痛苦经验时保持心理健康的最佳策略是：</w:t>
      </w:r>
    </w:p>
    <w:p w14:paraId="75BD8C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A6B8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采取逃避策略</w:t>
      </w:r>
    </w:p>
    <w:p w14:paraId="3BDF04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完全地接纳和面对</w:t>
      </w:r>
    </w:p>
    <w:p w14:paraId="1EFB6F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自责</w:t>
      </w:r>
    </w:p>
    <w:p w14:paraId="1B3A5D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自怜的耽溺</w:t>
      </w:r>
    </w:p>
    <w:p w14:paraId="7FCE29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F0D340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63B14B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一位对现代世界精神卫生运动的发展具有最杰出贡献的人 （ ）</w:t>
      </w:r>
    </w:p>
    <w:p w14:paraId="53D252E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9EE7D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比尔斯</w:t>
      </w:r>
    </w:p>
    <w:p w14:paraId="11F8AD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弗洛伊德</w:t>
      </w:r>
    </w:p>
    <w:p w14:paraId="45A461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阿德勒</w:t>
      </w:r>
    </w:p>
    <w:p w14:paraId="32724D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拉扎洛斯</w:t>
      </w:r>
    </w:p>
    <w:p w14:paraId="3A52804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38FE345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09B6D3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不予批评、暂缓评价、鼓励畅所欲言、鼓励新奇想法的讨论方法是（ ）</w:t>
      </w:r>
    </w:p>
    <w:p w14:paraId="7BE732C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8401A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专题讨论法</w:t>
      </w:r>
    </w:p>
    <w:p w14:paraId="211D79D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配对讨论法</w:t>
      </w:r>
    </w:p>
    <w:p w14:paraId="6E2A253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脑力激荡法</w:t>
      </w:r>
    </w:p>
    <w:p w14:paraId="2337D0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辩论法</w:t>
      </w:r>
    </w:p>
    <w:p w14:paraId="208415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311C16A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1BA329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当目标要求与自身能力相比过高时，人容易陷入以下哪种状态：</w:t>
      </w:r>
    </w:p>
    <w:p w14:paraId="10E7388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EF3BC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兴奋</w:t>
      </w:r>
    </w:p>
    <w:p w14:paraId="27BB83D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焦虑</w:t>
      </w:r>
    </w:p>
    <w:p w14:paraId="6E2BEDD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乏味</w:t>
      </w:r>
    </w:p>
    <w:p w14:paraId="7890A02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愤怒</w:t>
      </w:r>
    </w:p>
    <w:p w14:paraId="0F1A7F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5FD116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093F1B5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在咨询进行了一段时间后，咨询员将两人谈话的要点整理与归钠，然后回应给当事人，这属于（ ）。</w:t>
      </w:r>
    </w:p>
    <w:p w14:paraId="7A47706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6C25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简述语意技术</w:t>
      </w:r>
    </w:p>
    <w:p w14:paraId="79AA1C7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复述技术</w:t>
      </w:r>
    </w:p>
    <w:p w14:paraId="199383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摘要技术</w:t>
      </w:r>
    </w:p>
    <w:p w14:paraId="5F9C40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询问技术</w:t>
      </w:r>
    </w:p>
    <w:p w14:paraId="4DB1C7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5C6755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3237B69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心理学家鲁夫特与英格汉提出“周哈里窗（Johari Window）”模式，“窗”是指一个人的心就像一扇窗，周哈里窗展示了关于自我认知、行为举止和他人对自己的认知之间在有意识或无意识的前提下形成的差异。其中“你知我不知”的是指：</w:t>
      </w:r>
    </w:p>
    <w:p w14:paraId="77934B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1FEDFB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开放我</w:t>
      </w:r>
    </w:p>
    <w:p w14:paraId="19ECFDE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隐藏我</w:t>
      </w:r>
    </w:p>
    <w:p w14:paraId="1717ED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背脊我</w:t>
      </w:r>
    </w:p>
    <w:p w14:paraId="5BCDA17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未知我</w:t>
      </w:r>
    </w:p>
    <w:p w14:paraId="15F0DE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C76DD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0902A27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学生小敏近段时间总是反复检查自己的考卷、作业、书包等，总认为试题有遗漏，作业没有做完，东西没收拾完……这些行为表明他有（ ）倾向。</w:t>
      </w:r>
    </w:p>
    <w:p w14:paraId="50999A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49BA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焦虑</w:t>
      </w:r>
    </w:p>
    <w:p w14:paraId="06E28F1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过敏</w:t>
      </w:r>
    </w:p>
    <w:p w14:paraId="32E9A9B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强迫</w:t>
      </w:r>
    </w:p>
    <w:p w14:paraId="17893E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怀疑</w:t>
      </w:r>
    </w:p>
    <w:p w14:paraId="083B50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52192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5D286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在下列影响人际关系相似的因素中，对人际关系影响最大的是：</w:t>
      </w:r>
    </w:p>
    <w:p w14:paraId="46D52DB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6DF92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兴趣</w:t>
      </w:r>
    </w:p>
    <w:p w14:paraId="4A64F2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性格</w:t>
      </w:r>
    </w:p>
    <w:p w14:paraId="321BA5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知识水准</w:t>
      </w:r>
    </w:p>
    <w:p w14:paraId="1A4AAB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价值观念</w:t>
      </w:r>
    </w:p>
    <w:p w14:paraId="1AC38B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6C4E73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81CDD3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当你身边大多数人选择某种东西时，经常做出相同的选择。这一行心理现象称作：</w:t>
      </w:r>
    </w:p>
    <w:p w14:paraId="5570F4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F35D5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刻板印象</w:t>
      </w:r>
    </w:p>
    <w:p w14:paraId="39807C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社会吸引</w:t>
      </w:r>
    </w:p>
    <w:p w14:paraId="69BA8D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从众心理</w:t>
      </w:r>
    </w:p>
    <w:p w14:paraId="061A481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服众心理</w:t>
      </w:r>
    </w:p>
    <w:p w14:paraId="5B383E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7BCC049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30A6DD6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团体辅导时，团体大小以（ ） 为宜。</w:t>
      </w:r>
    </w:p>
    <w:p w14:paraId="0DBE637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5ED414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3-4人</w:t>
      </w:r>
    </w:p>
    <w:p w14:paraId="23C6E97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6-8人</w:t>
      </w:r>
    </w:p>
    <w:p w14:paraId="29077E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20-30人</w:t>
      </w:r>
    </w:p>
    <w:p w14:paraId="401809A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40-50人</w:t>
      </w:r>
    </w:p>
    <w:p w14:paraId="1A4231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42B81B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6756A96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咨询员把体察到的当事人的各种情感以语言的或非语言的方式表达出来，这称为（ ）。</w:t>
      </w:r>
    </w:p>
    <w:p w14:paraId="575EB1D9">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937E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情感反映</w:t>
      </w:r>
    </w:p>
    <w:p w14:paraId="2D5D03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内容反映</w:t>
      </w:r>
    </w:p>
    <w:p w14:paraId="0C4B7DB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简述语意</w:t>
      </w:r>
    </w:p>
    <w:p w14:paraId="31DDB9D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摘要</w:t>
      </w:r>
    </w:p>
    <w:p w14:paraId="703D8D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7682067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31D596E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下面哪种疾病不属于神经症?（ ）</w:t>
      </w:r>
    </w:p>
    <w:p w14:paraId="504649F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30C46D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强迫症</w:t>
      </w:r>
    </w:p>
    <w:p w14:paraId="37EA87A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社交恐惧症</w:t>
      </w:r>
    </w:p>
    <w:p w14:paraId="257420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神经衰弱</w:t>
      </w:r>
    </w:p>
    <w:p w14:paraId="4A1A269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强迫型人格障碍</w:t>
      </w:r>
    </w:p>
    <w:p w14:paraId="0028F8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0EC98A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31A3C16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一个感恩生活的人会有如下感受或行为，以下说法不正确的是：</w:t>
      </w:r>
    </w:p>
    <w:p w14:paraId="6D849D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044698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感觉自己是个受害者，喜欢抱怨和指责别人；</w:t>
      </w:r>
    </w:p>
    <w:p w14:paraId="088E06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感觉自己拥有很多资源；</w:t>
      </w:r>
    </w:p>
    <w:p w14:paraId="067770B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能感觉到生活是美好的；</w:t>
      </w:r>
    </w:p>
    <w:p w14:paraId="56B1CFE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比较愿意付出和承担责任。</w:t>
      </w:r>
    </w:p>
    <w:p w14:paraId="78D7045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55B3649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14:paraId="2C430D3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下列不是消除情绪的方法是：</w:t>
      </w:r>
    </w:p>
    <w:p w14:paraId="66ADDEE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B7A70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自我压抑</w:t>
      </w:r>
    </w:p>
    <w:p w14:paraId="1D962BC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放松调节</w:t>
      </w:r>
    </w:p>
    <w:p w14:paraId="59878C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自我安慰</w:t>
      </w:r>
    </w:p>
    <w:p w14:paraId="448A233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转移调节</w:t>
      </w:r>
    </w:p>
    <w:p w14:paraId="4D027FA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2FD7971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14:paraId="1663381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按照精神分析的观点，许多心理障碍和心理异常都可以追溯到个体的（ ）</w:t>
      </w:r>
    </w:p>
    <w:p w14:paraId="0D4ABBC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CE5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早期经验</w:t>
      </w:r>
    </w:p>
    <w:p w14:paraId="5EA7E6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教育环境</w:t>
      </w:r>
    </w:p>
    <w:p w14:paraId="01E2F18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人格特征</w:t>
      </w:r>
    </w:p>
    <w:p w14:paraId="74007B4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遗传因素</w:t>
      </w:r>
    </w:p>
    <w:p w14:paraId="156AAD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0F25454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14:paraId="4DAA839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通过不断强化逐渐趋近目标的反应，来形成某种较复杂的行为称为（ ）</w:t>
      </w:r>
    </w:p>
    <w:p w14:paraId="56DED04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21CD42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行为塑造</w:t>
      </w:r>
    </w:p>
    <w:p w14:paraId="7189BD1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行为训练</w:t>
      </w:r>
    </w:p>
    <w:p w14:paraId="31888A8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行为矫正</w:t>
      </w:r>
    </w:p>
    <w:p w14:paraId="668245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行为强化</w:t>
      </w:r>
    </w:p>
    <w:p w14:paraId="251061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2561F67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14:paraId="3F083A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爱情的三角理论中爱情由以下哪些基本成分组成？</w:t>
      </w:r>
    </w:p>
    <w:p w14:paraId="402FDB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A6BDE6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激情</w:t>
      </w:r>
    </w:p>
    <w:p w14:paraId="5BB5297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亲密</w:t>
      </w:r>
    </w:p>
    <w:p w14:paraId="492122E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承诺</w:t>
      </w:r>
    </w:p>
    <w:p w14:paraId="04FD05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以上都是</w:t>
      </w:r>
    </w:p>
    <w:p w14:paraId="7B9D33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0A192B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14:paraId="7509A84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女生服用长期避孕药后，下次受孕要间隔多少时间？</w:t>
      </w:r>
    </w:p>
    <w:p w14:paraId="4CF8921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F87FEC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一个月</w:t>
      </w:r>
    </w:p>
    <w:p w14:paraId="30D7091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一星期</w:t>
      </w:r>
    </w:p>
    <w:p w14:paraId="4E2DCA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六个月</w:t>
      </w:r>
    </w:p>
    <w:p w14:paraId="6BDB8F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三个月</w:t>
      </w:r>
    </w:p>
    <w:p w14:paraId="17FC9B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6F34314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14:paraId="12DD26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心理咨询与辅导的基本方法是（ ）</w:t>
      </w:r>
    </w:p>
    <w:p w14:paraId="7FC60FA8">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E829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会谈</w:t>
      </w:r>
    </w:p>
    <w:p w14:paraId="2D92AE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鼓励</w:t>
      </w:r>
    </w:p>
    <w:p w14:paraId="4112DA3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倾听</w:t>
      </w:r>
    </w:p>
    <w:p w14:paraId="321277A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询问</w:t>
      </w:r>
    </w:p>
    <w:p w14:paraId="20C64F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35F3A7C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14:paraId="2BD9CF8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女生流产后要间隔多长时间才可以有性生活，再次怀孕需要间隔多长时间？</w:t>
      </w:r>
    </w:p>
    <w:p w14:paraId="2B1E1D8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3E2F4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一周，一个月</w:t>
      </w:r>
    </w:p>
    <w:p w14:paraId="1BD7D1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一个月，三个月</w:t>
      </w:r>
    </w:p>
    <w:p w14:paraId="2612B93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一个月，一年</w:t>
      </w:r>
    </w:p>
    <w:p w14:paraId="65DBE39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一个月，六个月</w:t>
      </w:r>
    </w:p>
    <w:p w14:paraId="2ECCF52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CEA0C4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14:paraId="386A91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艾利斯创立了理性—情绪疗法，基于该疗法，他提出了一个解释人行为的ABC理论。下列说法不正确的是（ ）</w:t>
      </w:r>
    </w:p>
    <w:p w14:paraId="0F13E90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2B9E0C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A是诱发性事件</w:t>
      </w:r>
    </w:p>
    <w:p w14:paraId="3E5A7B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B是对A的事件的看法</w:t>
      </w:r>
    </w:p>
    <w:p w14:paraId="0593FDB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C是事件造成的情绪结果</w:t>
      </w:r>
    </w:p>
    <w:p w14:paraId="699EE51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C的结果是由A造成的</w:t>
      </w:r>
    </w:p>
    <w:p w14:paraId="537B43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5D4CD9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14:paraId="03D4550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对“幸福是被自己吸引过来的”说法的理解，以下正确的是：</w:t>
      </w:r>
    </w:p>
    <w:p w14:paraId="2669DDF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506B0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通过不正当途径去谋求非法利益；</w:t>
      </w:r>
    </w:p>
    <w:p w14:paraId="012A4AC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对什么都无所谓；</w:t>
      </w:r>
    </w:p>
    <w:p w14:paraId="25A4AA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把自己的快乐建立在别人的痛苦之上；</w:t>
      </w:r>
    </w:p>
    <w:p w14:paraId="784B21A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更多地关注生活中幸福美好的事物，碰到不美好的也能平和接纳。</w:t>
      </w:r>
    </w:p>
    <w:p w14:paraId="79ACD1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15C004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14:paraId="15E74C1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在理性——情绪疗法中，用A-B-C理论解释人的行为，其中B是指（ ）</w:t>
      </w:r>
    </w:p>
    <w:p w14:paraId="7BA3821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45B0C3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存在的事实或行为</w:t>
      </w:r>
    </w:p>
    <w:p w14:paraId="2D80170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个人对事实或行为的看法和信念</w:t>
      </w:r>
    </w:p>
    <w:p w14:paraId="524C526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当事人的情绪反应</w:t>
      </w:r>
    </w:p>
    <w:p w14:paraId="624703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治疗方法</w:t>
      </w:r>
    </w:p>
    <w:p w14:paraId="46E7E01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3E6E8C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14:paraId="51064CE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健康不仅仅是不虚弱和没有疾病，还包括（ ）方面的完满状况。</w:t>
      </w:r>
    </w:p>
    <w:p w14:paraId="7D18AC2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6014E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身体</w:t>
      </w:r>
    </w:p>
    <w:p w14:paraId="3BAD406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社会</w:t>
      </w:r>
    </w:p>
    <w:p w14:paraId="167DF37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心理</w:t>
      </w:r>
    </w:p>
    <w:p w14:paraId="1EF7A8B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情感</w:t>
      </w:r>
    </w:p>
    <w:p w14:paraId="1B293E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0943BBB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14:paraId="4D59966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俗话说“江山易改，秉性难移”是指人格具有：</w:t>
      </w:r>
    </w:p>
    <w:p w14:paraId="320748E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3BC6A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独特性</w:t>
      </w:r>
    </w:p>
    <w:p w14:paraId="13A0C64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稳定性</w:t>
      </w:r>
    </w:p>
    <w:p w14:paraId="0DE0C8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整体性</w:t>
      </w:r>
    </w:p>
    <w:p w14:paraId="0460BE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功能性</w:t>
      </w:r>
    </w:p>
    <w:p w14:paraId="4F4214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5D5E6D8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14:paraId="5F7E7A9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在下列影响人际关系相似的因素中，对人际关系影响最大的是：</w:t>
      </w:r>
    </w:p>
    <w:p w14:paraId="2974389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23307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兴趣</w:t>
      </w:r>
    </w:p>
    <w:p w14:paraId="0C6A9F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性格</w:t>
      </w:r>
    </w:p>
    <w:p w14:paraId="613B9AC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知识水准</w:t>
      </w:r>
    </w:p>
    <w:p w14:paraId="5E9395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价值观念</w:t>
      </w:r>
    </w:p>
    <w:p w14:paraId="7E23C23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43A89F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14:paraId="013CBF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艾利斯的REF理论认为：情绪并不是由某一诱发事件本身直接引起的，而是由经历这一事件的个体对这一事件的解释和评价所引起的。也称为情绪困扰的ABC理论， B是指（ ）</w:t>
      </w:r>
    </w:p>
    <w:p w14:paraId="63451DB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661A77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诱发性事件</w:t>
      </w:r>
    </w:p>
    <w:p w14:paraId="4DC5D5A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在特定的情景下，个体的情绪及行为的结果</w:t>
      </w:r>
    </w:p>
    <w:p w14:paraId="5AF9E1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个体所遇到的诱发性事件之后产生的相应信念或对这件事情的看法和评价。</w:t>
      </w:r>
    </w:p>
    <w:p w14:paraId="2B35A9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驳斥、对抗</w:t>
      </w:r>
    </w:p>
    <w:p w14:paraId="486464D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31A5C33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14:paraId="3B7CDEB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你认为的女生安全期是什么时间？</w:t>
      </w:r>
    </w:p>
    <w:p w14:paraId="2DE8DB7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25BC6B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不知道</w:t>
      </w:r>
    </w:p>
    <w:p w14:paraId="7046E6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2次例假间隔的中间那段时间</w:t>
      </w:r>
    </w:p>
    <w:p w14:paraId="44AA71F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例假前七天后八天</w:t>
      </w:r>
    </w:p>
    <w:p w14:paraId="7DA616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例假期间</w:t>
      </w:r>
    </w:p>
    <w:p w14:paraId="1A83FBC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05D11F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14:paraId="3B7EB6B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在意向上表现为追求智慧、能力的发展和追求理想、信仰的自我意识属于（）</w:t>
      </w:r>
    </w:p>
    <w:p w14:paraId="3413564C">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3F9A2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生理自我</w:t>
      </w:r>
    </w:p>
    <w:p w14:paraId="30CF4B9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心理自我</w:t>
      </w:r>
    </w:p>
    <w:p w14:paraId="762A8B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物质自我</w:t>
      </w:r>
    </w:p>
    <w:p w14:paraId="6F1A71C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社会自我</w:t>
      </w:r>
    </w:p>
    <w:p w14:paraId="4F007D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0B8AE00E">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14:paraId="1C96B4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女生服用长期避孕药后，下次受孕要间隔多少时间？</w:t>
      </w:r>
    </w:p>
    <w:p w14:paraId="6C8E069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5E4B4CC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一个月</w:t>
      </w:r>
    </w:p>
    <w:p w14:paraId="6F6725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一星期</w:t>
      </w:r>
    </w:p>
    <w:p w14:paraId="3550933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六个月</w:t>
      </w:r>
    </w:p>
    <w:p w14:paraId="6E3F91B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三个月</w:t>
      </w:r>
    </w:p>
    <w:p w14:paraId="313E3C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5E2106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14:paraId="6982ADD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个体由于自身人际关系紧张而产生焦虑不安的情绪，这属于</w:t>
      </w:r>
    </w:p>
    <w:p w14:paraId="058BD56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ABB08D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自我认识</w:t>
      </w:r>
    </w:p>
    <w:p w14:paraId="0D38625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自我体验</w:t>
      </w:r>
    </w:p>
    <w:p w14:paraId="679F33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自我控制</w:t>
      </w:r>
    </w:p>
    <w:p w14:paraId="29F586C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自我觉知</w:t>
      </w:r>
    </w:p>
    <w:p w14:paraId="5331A3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820ED9D">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14:paraId="0050D5A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一个一味索取的人，以下说法是正确的是：</w:t>
      </w:r>
    </w:p>
    <w:p w14:paraId="621F2EC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F60531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觉得生活不够美好，会去奋斗，主动去创造美好生活；</w:t>
      </w:r>
    </w:p>
    <w:p w14:paraId="67F4A8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一旦索取不到，会觉得自己是受害者，容易抱怨、指责他人和社会；</w:t>
      </w:r>
    </w:p>
    <w:p w14:paraId="46D3D75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积极付出；</w:t>
      </w:r>
    </w:p>
    <w:p w14:paraId="049EF98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对自己的人生负责。</w:t>
      </w:r>
    </w:p>
    <w:p w14:paraId="0B315A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50A00ED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14:paraId="620ABFD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在心理异常的判别标准中，以大多数人具有的特征作为正常，偏离大多数人的作为异常，这属于（ ）。</w:t>
      </w:r>
    </w:p>
    <w:p w14:paraId="46CBE9BA">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3DF314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以经验作为标准</w:t>
      </w:r>
    </w:p>
    <w:p w14:paraId="4694A1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社会常模和社会适应的标准</w:t>
      </w:r>
    </w:p>
    <w:p w14:paraId="01E47F03">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病因与症状存在与否的标准</w:t>
      </w:r>
    </w:p>
    <w:p w14:paraId="37C479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统计学标准</w:t>
      </w:r>
    </w:p>
    <w:p w14:paraId="61F1EF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D8859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14:paraId="5347ECE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张强上课不发言，遇到不懂的问题也不敢向老师问，一次他鼓足勇气向老师提了问题，老师耐心解答了他的问题，并对他敢于提问的行为进行了表扬。慢慢地，张强学会了主动向老师提问的行为方式。在此材料中，该老师运用了（ ）来影响张强的行为方式。</w:t>
      </w:r>
    </w:p>
    <w:p w14:paraId="5FD90140">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89FDA6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师范法</w:t>
      </w:r>
    </w:p>
    <w:p w14:paraId="7B1F354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代币奖励法</w:t>
      </w:r>
    </w:p>
    <w:p w14:paraId="361840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行为塑造法</w:t>
      </w:r>
    </w:p>
    <w:p w14:paraId="42635C6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强化法</w:t>
      </w:r>
    </w:p>
    <w:p w14:paraId="3EECA07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75D3C366">
      <w:pPr>
        <w:pStyle w:val="2"/>
        <w:keepNext w:val="0"/>
        <w:keepLines w:val="0"/>
        <w:widowControl/>
        <w:suppressLineNumbers w:val="0"/>
        <w:spacing w:before="450" w:beforeAutospacing="0" w:after="150" w:afterAutospacing="0"/>
        <w:ind w:left="0" w:right="0"/>
        <w:rPr>
          <w:b w:val="0"/>
          <w:bCs w:val="0"/>
          <w:color w:val="BBC3CC"/>
          <w:sz w:val="19"/>
          <w:szCs w:val="19"/>
        </w:rPr>
      </w:pPr>
      <w:r>
        <w:rPr>
          <w:b w:val="0"/>
          <w:bCs w:val="0"/>
          <w:i w:val="0"/>
          <w:iCs w:val="0"/>
          <w:caps w:val="0"/>
          <w:color w:val="222D44"/>
          <w:spacing w:val="0"/>
          <w:sz w:val="27"/>
          <w:szCs w:val="27"/>
          <w:shd w:val="clear" w:fill="F9F9FB"/>
        </w:rPr>
        <w:t>二、</w:t>
      </w:r>
      <w:r>
        <w:rPr>
          <w:b/>
          <w:bCs/>
          <w:i w:val="0"/>
          <w:iCs w:val="0"/>
          <w:caps w:val="0"/>
          <w:color w:val="222D44"/>
          <w:spacing w:val="0"/>
          <w:sz w:val="27"/>
          <w:szCs w:val="27"/>
          <w:shd w:val="clear" w:fill="F9F9FB"/>
        </w:rPr>
        <w:t>多选题</w:t>
      </w:r>
      <w:r>
        <w:rPr>
          <w:b w:val="0"/>
          <w:bCs w:val="0"/>
          <w:i w:val="0"/>
          <w:iCs w:val="0"/>
          <w:caps w:val="0"/>
          <w:color w:val="BBC3CC"/>
          <w:spacing w:val="0"/>
          <w:sz w:val="19"/>
          <w:szCs w:val="19"/>
          <w:shd w:val="clear" w:fill="F9F9FB"/>
        </w:rPr>
        <w:t>（每题2分，共15道小题，总分值30分）</w:t>
      </w:r>
    </w:p>
    <w:p w14:paraId="00ED2DF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14:paraId="771D988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对心理发展有影响作用的包括以下哪些（ ）</w:t>
      </w:r>
    </w:p>
    <w:p w14:paraId="38E181E5">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E69EC1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学校教育</w:t>
      </w:r>
    </w:p>
    <w:p w14:paraId="5090685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遗传</w:t>
      </w:r>
    </w:p>
    <w:p w14:paraId="2BFEB0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社会</w:t>
      </w:r>
    </w:p>
    <w:p w14:paraId="30D8EBE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实践活动</w:t>
      </w:r>
    </w:p>
    <w:p w14:paraId="63C115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E7AA39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14:paraId="4A693E33">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心理健康教育是面向大多数心理正常的学生进行的教育，其目的主要是（ ）</w:t>
      </w:r>
    </w:p>
    <w:p w14:paraId="761EC49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7B0658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预防心理障碍</w:t>
      </w:r>
    </w:p>
    <w:p w14:paraId="1BA153F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促进学生心理机能发展与完善</w:t>
      </w:r>
    </w:p>
    <w:p w14:paraId="2FDC5B3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促进学生人格形成和完善</w:t>
      </w:r>
    </w:p>
    <w:p w14:paraId="205877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排除心理障碍</w:t>
      </w:r>
    </w:p>
    <w:p w14:paraId="5D9FB2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018E265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14:paraId="28419788">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一个心理健康的人应具备哪些特征（ ）</w:t>
      </w:r>
    </w:p>
    <w:p w14:paraId="41CD135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044C95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能正确认识和了解自己，悦纳自己</w:t>
      </w:r>
    </w:p>
    <w:p w14:paraId="50F8F43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情绪基本稳定，无长期的焦虑，较少有心理冲突</w:t>
      </w:r>
    </w:p>
    <w:p w14:paraId="1DADEFE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能与他人建立和谐的关系，乐于与他人交往</w:t>
      </w:r>
    </w:p>
    <w:p w14:paraId="5C5009C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学习成绩优异</w:t>
      </w:r>
    </w:p>
    <w:p w14:paraId="57D4A7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5EAFB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14:paraId="30FE717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挫折调试和压力管理的方式有：</w:t>
      </w:r>
    </w:p>
    <w:p w14:paraId="35AF2233">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1EFCAE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改变挫折认知，比如挫折背后是历练和力量，挫折和压力一般化后也觉得很正常；</w:t>
      </w:r>
    </w:p>
    <w:p w14:paraId="43B05FA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积极投身实践活动，提升自我，比如暂时把挫折和压力放一放，关注点放到自我成长上；</w:t>
      </w:r>
    </w:p>
    <w:p w14:paraId="1A5ADBA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主动寻求社会支持和心理咨询的帮助，当自己无法解决的时候，求助是很好的方式；</w:t>
      </w:r>
    </w:p>
    <w:p w14:paraId="066800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学习和掌握一些自我心理调适方式，比如倾诉和发泄。</w:t>
      </w:r>
    </w:p>
    <w:p w14:paraId="5D06D1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B7A7682">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14:paraId="76D9401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人际交往的原则主要有：</w:t>
      </w:r>
    </w:p>
    <w:p w14:paraId="33774BE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F68597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真诚原则</w:t>
      </w:r>
    </w:p>
    <w:p w14:paraId="0134030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尊重原则</w:t>
      </w:r>
    </w:p>
    <w:p w14:paraId="0986662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互利原则</w:t>
      </w:r>
    </w:p>
    <w:p w14:paraId="1F02E86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利已原则</w:t>
      </w:r>
    </w:p>
    <w:p w14:paraId="089ACE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28240CA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14:paraId="34049F6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经常流产会对女性身体有哪些损伤？</w:t>
      </w:r>
    </w:p>
    <w:p w14:paraId="7E23F79D">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25367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子宫壁变薄，造成习惯性流产或不孕不育</w:t>
      </w:r>
    </w:p>
    <w:p w14:paraId="1DCBA2A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卫生不当，子宫因炎症粘连，造成不孕不育</w:t>
      </w:r>
    </w:p>
    <w:p w14:paraId="3753995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流产不干净，造成长期出血或发炎</w:t>
      </w:r>
    </w:p>
    <w:p w14:paraId="776C515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没有影响</w:t>
      </w:r>
    </w:p>
    <w:p w14:paraId="5FB6186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3C880DC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14:paraId="4CA4690B">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恐惧症是对特定的无实在危害的事务和场景的非理性惧怕。它包括（ ）</w:t>
      </w:r>
    </w:p>
    <w:p w14:paraId="5605F32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C4DFA2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单纯恐惧</w:t>
      </w:r>
    </w:p>
    <w:p w14:paraId="07399B9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广场恐惧</w:t>
      </w:r>
    </w:p>
    <w:p w14:paraId="3C9EF36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社交恐惧</w:t>
      </w:r>
    </w:p>
    <w:p w14:paraId="046F89D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密集恐惧</w:t>
      </w:r>
    </w:p>
    <w:p w14:paraId="4D150E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0521CD0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14:paraId="5F98B8DF">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人际交往的原则主要有：</w:t>
      </w:r>
    </w:p>
    <w:p w14:paraId="10D0FD67">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04A4601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尊重原则</w:t>
      </w:r>
    </w:p>
    <w:p w14:paraId="6E0141F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真诚原则</w:t>
      </w:r>
    </w:p>
    <w:p w14:paraId="71CCAF5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宽容原则</w:t>
      </w:r>
    </w:p>
    <w:p w14:paraId="5E4AB3D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互利原则</w:t>
      </w:r>
    </w:p>
    <w:p w14:paraId="7C98E7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ABCD</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1C3FC42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14:paraId="4D7B4B71">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经常流产会对女性身体有哪些损伤？</w:t>
      </w:r>
    </w:p>
    <w:p w14:paraId="7A596D31">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433CE13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子宫壁变薄，造成习惯性流产或不孕不育</w:t>
      </w:r>
    </w:p>
    <w:p w14:paraId="38EC97A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卫生不当，子宫因炎症粘连，造成不孕不育</w:t>
      </w:r>
    </w:p>
    <w:p w14:paraId="0988CFC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流产不干净，造成长期出血或发炎</w:t>
      </w:r>
    </w:p>
    <w:p w14:paraId="1D7872F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没有影响</w:t>
      </w:r>
    </w:p>
    <w:p w14:paraId="2418E9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244F6845">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14:paraId="4849AF2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有效管理情绪的方法有哪些？</w:t>
      </w:r>
    </w:p>
    <w:p w14:paraId="6BA28BD6">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5A708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倾诉</w:t>
      </w:r>
    </w:p>
    <w:p w14:paraId="1E278C8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放松</w:t>
      </w:r>
    </w:p>
    <w:p w14:paraId="506F3601">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压抑</w:t>
      </w:r>
    </w:p>
    <w:p w14:paraId="050A905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转移注意力</w:t>
      </w:r>
    </w:p>
    <w:p w14:paraId="1408729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E</w:t>
      </w:r>
      <w:r>
        <w:rPr>
          <w:rStyle w:val="6"/>
          <w:b w:val="0"/>
          <w:bCs w:val="0"/>
          <w:i w:val="0"/>
          <w:iCs w:val="0"/>
          <w:caps w:val="0"/>
          <w:color w:val="666A77"/>
          <w:spacing w:val="0"/>
          <w:shd w:val="clear" w:fill="F9F9FB"/>
        </w:rPr>
        <w:t>宣泄</w:t>
      </w:r>
    </w:p>
    <w:p w14:paraId="08A017BB">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F</w:t>
      </w:r>
      <w:r>
        <w:rPr>
          <w:rStyle w:val="6"/>
          <w:b w:val="0"/>
          <w:bCs w:val="0"/>
          <w:i w:val="0"/>
          <w:iCs w:val="0"/>
          <w:caps w:val="0"/>
          <w:color w:val="666A77"/>
          <w:spacing w:val="0"/>
          <w:shd w:val="clear" w:fill="F9F9FB"/>
        </w:rPr>
        <w:t>认知改变法</w:t>
      </w:r>
    </w:p>
    <w:p w14:paraId="3C447D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A,B,D,E,F</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ABDEF</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0993B9B0">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14:paraId="6FD1244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不合理信念包含哪些类型</w:t>
      </w:r>
    </w:p>
    <w:p w14:paraId="67EA013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3DA390E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概括化的评价</w:t>
      </w:r>
    </w:p>
    <w:p w14:paraId="635992E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糟糕至极的结果</w:t>
      </w:r>
    </w:p>
    <w:p w14:paraId="027C340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6"/>
          <w:b w:val="0"/>
          <w:bCs w:val="0"/>
          <w:i w:val="0"/>
          <w:iCs w:val="0"/>
          <w:caps w:val="0"/>
          <w:color w:val="666A77"/>
          <w:spacing w:val="0"/>
          <w:shd w:val="clear" w:fill="F9F9FB"/>
        </w:rPr>
        <w:t>一般化</w:t>
      </w:r>
    </w:p>
    <w:p w14:paraId="717D180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6"/>
          <w:b w:val="0"/>
          <w:bCs w:val="0"/>
          <w:i w:val="0"/>
          <w:iCs w:val="0"/>
          <w:caps w:val="0"/>
          <w:color w:val="666A77"/>
          <w:spacing w:val="0"/>
          <w:shd w:val="clear" w:fill="F9F9FB"/>
        </w:rPr>
        <w:t>绝对化的要求</w:t>
      </w:r>
    </w:p>
    <w:p w14:paraId="487380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A,B,D</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BD</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4D6CBDFA">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14:paraId="5200CAB4">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一般来说，了解自我的途径有以下3条：</w:t>
      </w:r>
    </w:p>
    <w:p w14:paraId="5B23AC9E">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BA855BA">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他人之镜，即汲取多人对自己的评价来进行分析。</w:t>
      </w:r>
    </w:p>
    <w:p w14:paraId="09699B3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社会比较，即通过向上比较认识不足，通过相似比较，获得共鸣，通过向下比较，提升自我。</w:t>
      </w:r>
    </w:p>
    <w:p w14:paraId="0DA471F7">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自我分析，即既要学会为每天的进步欣喜，同时定期对自己一段时间的行为进行总结，有新的认识，最后制定可行的计划，如周计划、月计划，完成自己的一些目标。</w:t>
      </w:r>
    </w:p>
    <w:p w14:paraId="4D3E2429">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不断否定自我，即通过不断否定自己，让自己更加谦虚。</w:t>
      </w:r>
    </w:p>
    <w:p w14:paraId="053685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ABC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662BFD39">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14:paraId="53168DD6">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詹姆斯(W.J ames)将自我意识划分为三种形式，它们是（ ）</w:t>
      </w:r>
    </w:p>
    <w:p w14:paraId="58A874EF">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168ACE3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F9F9FB"/>
        </w:rPr>
        <w:t>现实自我</w:t>
      </w:r>
    </w:p>
    <w:p w14:paraId="61DED31C">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F9F9FB"/>
        </w:rPr>
        <w:t>社会自我</w:t>
      </w:r>
    </w:p>
    <w:p w14:paraId="1A0E2FE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心理自我</w:t>
      </w:r>
    </w:p>
    <w:p w14:paraId="6C1CD6BE">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理想自我</w:t>
      </w:r>
    </w:p>
    <w:p w14:paraId="6CE6BCCD">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E</w:t>
      </w:r>
      <w:r>
        <w:rPr>
          <w:rStyle w:val="6"/>
          <w:b w:val="0"/>
          <w:bCs w:val="0"/>
          <w:i w:val="0"/>
          <w:iCs w:val="0"/>
          <w:caps w:val="0"/>
          <w:color w:val="666A77"/>
          <w:spacing w:val="0"/>
          <w:shd w:val="clear" w:fill="F9F9FB"/>
        </w:rPr>
        <w:t>生理自我</w:t>
      </w:r>
    </w:p>
    <w:p w14:paraId="35C56D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B,C,E</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w:t>
      </w:r>
      <w:r>
        <w:rPr>
          <w:rStyle w:val="6"/>
          <w:b/>
          <w:bCs/>
          <w:i w:val="0"/>
          <w:iCs w:val="0"/>
          <w:caps w:val="0"/>
          <w:color w:val="EA5B5B"/>
          <w:spacing w:val="0"/>
          <w:sz w:val="19"/>
          <w:szCs w:val="19"/>
          <w:bdr w:val="none" w:color="auto" w:sz="0" w:space="0"/>
          <w:shd w:val="clear" w:fill="EEF5FF"/>
        </w:rPr>
        <w:t>回答错误</w:t>
      </w:r>
      <w:r>
        <w:rPr>
          <w:b w:val="0"/>
          <w:bCs w:val="0"/>
          <w:i w:val="0"/>
          <w:iCs w:val="0"/>
          <w:caps w:val="0"/>
          <w:color w:val="BBC3CC"/>
          <w:spacing w:val="0"/>
          <w:sz w:val="19"/>
          <w:szCs w:val="19"/>
          <w:bdr w:val="none" w:color="auto" w:sz="0" w:space="0"/>
          <w:shd w:val="clear" w:fill="EEF5FF"/>
        </w:rPr>
        <w:t>展开</w:t>
      </w:r>
    </w:p>
    <w:p w14:paraId="07EF9207">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14:paraId="1321E36C">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自我控制体现了人的自我控制和人的能动性，包括了以下（）</w:t>
      </w:r>
    </w:p>
    <w:p w14:paraId="74EFE972">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6"/>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14:paraId="7D11DEF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6"/>
          <w:b w:val="0"/>
          <w:bCs w:val="0"/>
          <w:i w:val="0"/>
          <w:iCs w:val="0"/>
          <w:caps w:val="0"/>
          <w:color w:val="666A77"/>
          <w:spacing w:val="0"/>
          <w:shd w:val="clear" w:fill="F9F9FB"/>
        </w:rPr>
        <w:t>自律</w:t>
      </w:r>
    </w:p>
    <w:p w14:paraId="3C7E1AA8">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6"/>
          <w:b w:val="0"/>
          <w:bCs w:val="0"/>
          <w:i w:val="0"/>
          <w:iCs w:val="0"/>
          <w:caps w:val="0"/>
          <w:color w:val="666A77"/>
          <w:spacing w:val="0"/>
          <w:shd w:val="clear" w:fill="F9F9FB"/>
        </w:rPr>
        <w:t>自信</w:t>
      </w:r>
    </w:p>
    <w:p w14:paraId="38CAE5D2">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F9F9FB"/>
        </w:rPr>
        <w:t>最求名誉地位，获得他人好感。</w:t>
      </w:r>
    </w:p>
    <w:p w14:paraId="33718895">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F9F9FB"/>
        </w:rPr>
        <w:t>自卑</w:t>
      </w:r>
    </w:p>
    <w:p w14:paraId="7778CC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AC</w:t>
      </w:r>
      <w:r>
        <w:rPr>
          <w:rStyle w:val="6"/>
          <w:b/>
          <w:bCs/>
          <w:i w:val="0"/>
          <w:iCs w:val="0"/>
          <w:caps w:val="0"/>
          <w:color w:val="62CE61"/>
          <w:spacing w:val="0"/>
          <w:sz w:val="19"/>
          <w:szCs w:val="19"/>
          <w:bdr w:val="none" w:color="auto" w:sz="0" w:space="0"/>
          <w:shd w:val="clear" w:fill="EEF5FF"/>
        </w:rPr>
        <w:t>回答正确</w:t>
      </w:r>
      <w:r>
        <w:rPr>
          <w:b w:val="0"/>
          <w:bCs w:val="0"/>
          <w:i w:val="0"/>
          <w:iCs w:val="0"/>
          <w:caps w:val="0"/>
          <w:color w:val="BBC3CC"/>
          <w:spacing w:val="0"/>
          <w:sz w:val="19"/>
          <w:szCs w:val="19"/>
          <w:bdr w:val="none" w:color="auto" w:sz="0" w:space="0"/>
          <w:shd w:val="clear" w:fill="EEF5FF"/>
        </w:rPr>
        <w:t>展开</w:t>
      </w:r>
    </w:p>
    <w:p w14:paraId="4AFBBFBB">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15.</w:t>
      </w:r>
    </w:p>
    <w:p w14:paraId="048BEC64">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不合理信念包括哪些类型？</w:t>
      </w:r>
    </w:p>
    <w:p w14:paraId="42E98DBB">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6"/>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14:paraId="23443EBF">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6"/>
          <w:b w:val="0"/>
          <w:bCs w:val="0"/>
          <w:i w:val="0"/>
          <w:iCs w:val="0"/>
          <w:caps w:val="0"/>
          <w:color w:val="666A77"/>
          <w:spacing w:val="0"/>
          <w:shd w:val="clear" w:fill="E4EFFF"/>
        </w:rPr>
        <w:t>概括化的评价</w:t>
      </w:r>
    </w:p>
    <w:p w14:paraId="430462D0">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6"/>
          <w:b w:val="0"/>
          <w:bCs w:val="0"/>
          <w:i w:val="0"/>
          <w:iCs w:val="0"/>
          <w:caps w:val="0"/>
          <w:color w:val="666A77"/>
          <w:spacing w:val="0"/>
          <w:shd w:val="clear" w:fill="E4EFFF"/>
        </w:rPr>
        <w:t>绝对化的要求</w:t>
      </w:r>
    </w:p>
    <w:p w14:paraId="45F16C16">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6"/>
          <w:b w:val="0"/>
          <w:bCs w:val="0"/>
          <w:i w:val="0"/>
          <w:iCs w:val="0"/>
          <w:caps w:val="0"/>
          <w:color w:val="666A77"/>
          <w:spacing w:val="0"/>
          <w:shd w:val="clear" w:fill="E4EFFF"/>
        </w:rPr>
        <w:t>糟糕至极的结果</w:t>
      </w:r>
    </w:p>
    <w:p w14:paraId="47E7EC54">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6"/>
          <w:b w:val="0"/>
          <w:bCs w:val="0"/>
          <w:i w:val="0"/>
          <w:iCs w:val="0"/>
          <w:caps w:val="0"/>
          <w:color w:val="666A77"/>
          <w:spacing w:val="0"/>
          <w:shd w:val="clear" w:fill="E4EFFF"/>
        </w:rPr>
        <w:t>一般化</w:t>
      </w:r>
    </w:p>
    <w:p w14:paraId="6C00EFA7">
      <w:pPr>
        <w:keepNext w:val="0"/>
        <w:keepLines w:val="0"/>
        <w:widowControl/>
        <w:suppressLineNumbers w:val="0"/>
        <w:shd w:val="clear" w:fill="F9F9FB"/>
        <w:ind w:left="0" w:firstLine="0"/>
        <w:jc w:val="left"/>
        <w:rPr>
          <w:rFonts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bdr w:val="none" w:color="auto" w:sz="0" w:space="0"/>
          <w:shd w:val="clear" w:fill="56A2FF"/>
          <w:lang w:val="en-US" w:eastAsia="zh-CN" w:bidi="ar"/>
        </w:rPr>
        <w:t>纠错</w:t>
      </w:r>
    </w:p>
    <w:p w14:paraId="26BA55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bdr w:val="none" w:color="auto" w:sz="0" w:space="0"/>
          <w:shd w:val="clear" w:fill="EEF5FF"/>
        </w:rPr>
        <w:t>正确答案 </w:t>
      </w:r>
      <w:r>
        <w:rPr>
          <w:b/>
          <w:bCs/>
          <w:i w:val="0"/>
          <w:iCs w:val="0"/>
          <w:caps w:val="0"/>
          <w:color w:val="55CC55"/>
          <w:spacing w:val="0"/>
          <w:sz w:val="19"/>
          <w:szCs w:val="19"/>
          <w:shd w:val="clear" w:fill="EEF5FF"/>
        </w:rPr>
        <w:t>A,B,C</w:t>
      </w:r>
      <w:r>
        <w:rPr>
          <w:b w:val="0"/>
          <w:bCs w:val="0"/>
          <w:i w:val="0"/>
          <w:iCs w:val="0"/>
          <w:caps w:val="0"/>
          <w:color w:val="666A77"/>
          <w:spacing w:val="0"/>
          <w:sz w:val="19"/>
          <w:szCs w:val="19"/>
          <w:bdr w:val="none" w:color="auto" w:sz="0" w:space="0"/>
          <w:shd w:val="clear" w:fill="EEF5FF"/>
        </w:rPr>
        <w:t>您的答案是 </w:t>
      </w:r>
      <w:r>
        <w:rPr>
          <w:b/>
          <w:bCs/>
          <w:i w:val="0"/>
          <w:iCs w:val="0"/>
          <w:caps w:val="0"/>
          <w:color w:val="66AAFF"/>
          <w:spacing w:val="0"/>
          <w:sz w:val="19"/>
          <w:szCs w:val="19"/>
          <w:shd w:val="clear" w:fill="EEF5FF"/>
        </w:rPr>
        <w:t>BC</w:t>
      </w:r>
      <w:r>
        <w:rPr>
          <w:rStyle w:val="6"/>
          <w:b/>
          <w:bCs/>
          <w:i w:val="0"/>
          <w:iCs w:val="0"/>
          <w:caps w:val="0"/>
          <w:color w:val="EA5B5B"/>
          <w:spacing w:val="0"/>
          <w:sz w:val="19"/>
          <w:szCs w:val="19"/>
          <w:bdr w:val="none" w:color="auto" w:sz="0" w:space="0"/>
          <w:shd w:val="clear" w:fill="EEF5FF"/>
        </w:rPr>
        <w:t>回答错误</w:t>
      </w:r>
    </w:p>
    <w:p w14:paraId="4216470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4B0F4C"/>
    <w:rsid w:val="5B4B0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3">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character" w:styleId="6">
    <w:name w:val="HTML Variable"/>
    <w:basedOn w:val="5"/>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78</Pages>
  <Words>0</Words>
  <Characters>0</Characters>
  <Lines>0</Lines>
  <Paragraphs>0</Paragraphs>
  <TotalTime>10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2024-11-26T02:37:00Z</dcterms:created>
  <dc:creator>深圳时代华亚梁老师</dc:creator>
  <cp:lastModifiedBy>深圳时代华亚梁老师</cp:lastModifiedBy>
  <dcterms:modified xsi:type="dcterms:W3CDTF">2024-11-26T02:47:14Z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2C92A5228DDD4D34900DDAD9E530DD17_11</vt:lpwstr>
  </property>
</Properties>
</file>