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98B66" w14:textId="37DAE5E4" w:rsidR="00FD6507" w:rsidRPr="00C213B4" w:rsidRDefault="00C213B4" w:rsidP="00C213B4">
      <w:pPr>
        <w:jc w:val="center"/>
        <w:rPr>
          <w:rFonts w:asciiTheme="minorEastAsia" w:hAnsiTheme="minorEastAsia" w:cstheme="minorEastAsia"/>
          <w:sz w:val="32"/>
          <w:szCs w:val="32"/>
        </w:rPr>
      </w:pPr>
      <w:r>
        <w:rPr>
          <w:rFonts w:asciiTheme="minorEastAsia" w:hAnsiTheme="minorEastAsia" w:cstheme="minorEastAsia" w:hint="eastAsia"/>
          <w:sz w:val="32"/>
          <w:szCs w:val="32"/>
        </w:rPr>
        <w:t>《机械制图与C</w:t>
      </w:r>
      <w:r>
        <w:rPr>
          <w:rFonts w:asciiTheme="minorEastAsia" w:hAnsiTheme="minorEastAsia" w:cstheme="minorEastAsia"/>
          <w:sz w:val="32"/>
          <w:szCs w:val="32"/>
        </w:rPr>
        <w:t>AD</w:t>
      </w:r>
      <w:r>
        <w:rPr>
          <w:rFonts w:asciiTheme="minorEastAsia" w:hAnsiTheme="minorEastAsia" w:cstheme="minorEastAsia" w:hint="eastAsia"/>
          <w:sz w:val="32"/>
          <w:szCs w:val="32"/>
        </w:rPr>
        <w:t>基础》练习题及答案解析</w:t>
      </w:r>
    </w:p>
    <w:p w14:paraId="2B862260" w14:textId="0F20AA83" w:rsidR="00513A0A" w:rsidRPr="00C213B4" w:rsidRDefault="00513A0A" w:rsidP="00C213B4">
      <w:pPr>
        <w:jc w:val="center"/>
        <w:rPr>
          <w:b/>
          <w:bCs/>
          <w:sz w:val="32"/>
          <w:szCs w:val="32"/>
        </w:rPr>
      </w:pPr>
      <w:r w:rsidRPr="00C213B4">
        <w:rPr>
          <w:rFonts w:hint="eastAsia"/>
          <w:b/>
          <w:bCs/>
          <w:sz w:val="32"/>
          <w:szCs w:val="32"/>
        </w:rPr>
        <w:t>第一课时</w:t>
      </w:r>
    </w:p>
    <w:p w14:paraId="733A13B1" w14:textId="21808BFE" w:rsidR="00513A0A" w:rsidRPr="00513A0A" w:rsidRDefault="00513A0A" w:rsidP="00513A0A">
      <w:pPr>
        <w:rPr>
          <w:b/>
          <w:bCs/>
        </w:rPr>
      </w:pPr>
      <w:r w:rsidRPr="00513A0A">
        <w:rPr>
          <w:rFonts w:hint="eastAsia"/>
          <w:b/>
          <w:bCs/>
        </w:rPr>
        <w:t>一、单选题</w:t>
      </w:r>
    </w:p>
    <w:p w14:paraId="20523217" w14:textId="65B8DC83" w:rsidR="007274CA" w:rsidRDefault="007274CA" w:rsidP="00513A0A">
      <w:r>
        <w:rPr>
          <w:rFonts w:hint="eastAsia"/>
        </w:rPr>
        <w:t>1</w:t>
      </w:r>
      <w:r>
        <w:t>.</w:t>
      </w:r>
      <w:r w:rsidR="00513A0A">
        <w:rPr>
          <w:rFonts w:hint="eastAsia"/>
        </w:rPr>
        <w:t>三视图是采用（</w:t>
      </w:r>
      <w:r w:rsidR="00513A0A">
        <w:t xml:space="preserve">  </w:t>
      </w:r>
      <w:r>
        <w:t>B</w:t>
      </w:r>
      <w:r w:rsidR="00513A0A">
        <w:t xml:space="preserve">  ）得到的。</w:t>
      </w:r>
      <w:r w:rsidR="00513A0A">
        <w:tab/>
      </w:r>
    </w:p>
    <w:p w14:paraId="26005137" w14:textId="77777777" w:rsidR="008B36B7" w:rsidRDefault="00513A0A" w:rsidP="009E5691">
      <w:pPr>
        <w:pStyle w:val="a3"/>
        <w:numPr>
          <w:ilvl w:val="0"/>
          <w:numId w:val="1"/>
        </w:numPr>
        <w:ind w:firstLineChars="0"/>
      </w:pPr>
      <w:r>
        <w:t>中心投影法</w:t>
      </w:r>
      <w:r>
        <w:tab/>
      </w:r>
    </w:p>
    <w:p w14:paraId="0FF0F025" w14:textId="77777777" w:rsidR="008B36B7" w:rsidRDefault="00513A0A" w:rsidP="009E5691">
      <w:pPr>
        <w:pStyle w:val="a3"/>
        <w:numPr>
          <w:ilvl w:val="0"/>
          <w:numId w:val="1"/>
        </w:numPr>
        <w:ind w:firstLineChars="0"/>
      </w:pPr>
      <w:r>
        <w:t>正投影法</w:t>
      </w:r>
      <w:r>
        <w:tab/>
      </w:r>
    </w:p>
    <w:p w14:paraId="197E14C6" w14:textId="77777777" w:rsidR="008B36B7" w:rsidRDefault="00513A0A" w:rsidP="009E5691">
      <w:pPr>
        <w:pStyle w:val="a3"/>
        <w:numPr>
          <w:ilvl w:val="0"/>
          <w:numId w:val="1"/>
        </w:numPr>
        <w:ind w:firstLineChars="0"/>
      </w:pPr>
      <w:r>
        <w:t>斜投影法</w:t>
      </w:r>
      <w:r>
        <w:tab/>
      </w:r>
    </w:p>
    <w:p w14:paraId="380615FC" w14:textId="29396255" w:rsidR="007274CA" w:rsidRDefault="00513A0A" w:rsidP="009E5691">
      <w:pPr>
        <w:pStyle w:val="a3"/>
        <w:numPr>
          <w:ilvl w:val="0"/>
          <w:numId w:val="1"/>
        </w:numPr>
        <w:ind w:firstLineChars="0"/>
      </w:pPr>
      <w:r>
        <w:t>反投影法</w:t>
      </w:r>
      <w:r>
        <w:tab/>
      </w:r>
      <w:r>
        <w:tab/>
      </w:r>
      <w:r>
        <w:tab/>
      </w:r>
      <w:r>
        <w:tab/>
      </w:r>
    </w:p>
    <w:p w14:paraId="756BDF79" w14:textId="13059A2D" w:rsidR="00513A0A" w:rsidRDefault="008B36B7" w:rsidP="00513A0A">
      <w:r>
        <w:rPr>
          <w:rFonts w:hint="eastAsia"/>
        </w:rPr>
        <w:t>解析：</w:t>
      </w:r>
      <w:r w:rsidR="00513A0A">
        <w:t>三视图是采用/*正投影法*/得到的。</w:t>
      </w:r>
    </w:p>
    <w:p w14:paraId="0B0DDB08" w14:textId="77777777" w:rsidR="008E0E42" w:rsidRDefault="008E0E42" w:rsidP="00513A0A"/>
    <w:p w14:paraId="2528CE63" w14:textId="1F6A90B7" w:rsidR="008E0E42" w:rsidRDefault="008E0E42" w:rsidP="00513A0A">
      <w:r>
        <w:rPr>
          <w:rFonts w:hint="eastAsia"/>
        </w:rPr>
        <w:t>2</w:t>
      </w:r>
      <w:r>
        <w:t>.</w:t>
      </w:r>
      <w:r w:rsidR="00513A0A">
        <w:rPr>
          <w:rFonts w:hint="eastAsia"/>
        </w:rPr>
        <w:t>三视图不包括（</w:t>
      </w:r>
      <w:r w:rsidR="00513A0A">
        <w:t xml:space="preserve">  </w:t>
      </w:r>
      <w:r>
        <w:t>D</w:t>
      </w:r>
      <w:r w:rsidR="00513A0A">
        <w:t xml:space="preserve">  ）。</w:t>
      </w:r>
      <w:r w:rsidR="00513A0A">
        <w:tab/>
      </w:r>
    </w:p>
    <w:p w14:paraId="0A654A9B" w14:textId="77777777" w:rsidR="008B36B7" w:rsidRDefault="00513A0A" w:rsidP="009E5691">
      <w:pPr>
        <w:pStyle w:val="a3"/>
        <w:numPr>
          <w:ilvl w:val="0"/>
          <w:numId w:val="2"/>
        </w:numPr>
        <w:ind w:firstLineChars="0"/>
      </w:pPr>
      <w:r>
        <w:t>主视图</w:t>
      </w:r>
      <w:r>
        <w:tab/>
      </w:r>
    </w:p>
    <w:p w14:paraId="762A05AF" w14:textId="77777777" w:rsidR="008B36B7" w:rsidRDefault="00513A0A" w:rsidP="009E5691">
      <w:pPr>
        <w:pStyle w:val="a3"/>
        <w:numPr>
          <w:ilvl w:val="0"/>
          <w:numId w:val="2"/>
        </w:numPr>
        <w:ind w:firstLineChars="0"/>
      </w:pPr>
      <w:r>
        <w:t>俯视图</w:t>
      </w:r>
      <w:r>
        <w:tab/>
      </w:r>
    </w:p>
    <w:p w14:paraId="52F6C162" w14:textId="77777777" w:rsidR="008B36B7" w:rsidRDefault="00513A0A" w:rsidP="009E5691">
      <w:pPr>
        <w:pStyle w:val="a3"/>
        <w:numPr>
          <w:ilvl w:val="0"/>
          <w:numId w:val="2"/>
        </w:numPr>
        <w:ind w:firstLineChars="0"/>
      </w:pPr>
      <w:r>
        <w:t>左视图</w:t>
      </w:r>
      <w:r>
        <w:tab/>
      </w:r>
    </w:p>
    <w:p w14:paraId="0CCA5EBD" w14:textId="45290D79" w:rsidR="008E0E42" w:rsidRDefault="00513A0A" w:rsidP="009E5691">
      <w:pPr>
        <w:pStyle w:val="a3"/>
        <w:numPr>
          <w:ilvl w:val="0"/>
          <w:numId w:val="2"/>
        </w:numPr>
        <w:ind w:firstLineChars="0"/>
      </w:pPr>
      <w:r>
        <w:t>右视图</w:t>
      </w:r>
      <w:r>
        <w:tab/>
      </w:r>
      <w:r>
        <w:tab/>
      </w:r>
      <w:r>
        <w:tab/>
      </w:r>
      <w:r>
        <w:tab/>
      </w:r>
    </w:p>
    <w:p w14:paraId="46691114" w14:textId="165C92E9" w:rsidR="00513A0A" w:rsidRDefault="008B36B7" w:rsidP="00513A0A">
      <w:r>
        <w:rPr>
          <w:rFonts w:hint="eastAsia"/>
        </w:rPr>
        <w:t>解析：</w:t>
      </w:r>
      <w:r w:rsidR="00513A0A">
        <w:t>三视图不包括/*右视图*/。</w:t>
      </w:r>
    </w:p>
    <w:p w14:paraId="363FA5D2" w14:textId="77777777" w:rsidR="008E0E42" w:rsidRDefault="008E0E42" w:rsidP="00513A0A"/>
    <w:p w14:paraId="2869B203" w14:textId="6CBDA660" w:rsidR="008E0E42" w:rsidRDefault="008E0E42" w:rsidP="00513A0A">
      <w:r>
        <w:t>3.</w:t>
      </w:r>
      <w:r w:rsidR="00513A0A">
        <w:rPr>
          <w:rFonts w:hint="eastAsia"/>
        </w:rPr>
        <w:t>俯视图在主视图的（</w:t>
      </w:r>
      <w:r w:rsidR="00513A0A">
        <w:t xml:space="preserve">  </w:t>
      </w:r>
      <w:r>
        <w:t>A</w:t>
      </w:r>
      <w:r w:rsidR="00513A0A">
        <w:t xml:space="preserve">   ）。</w:t>
      </w:r>
      <w:r w:rsidR="00513A0A">
        <w:tab/>
      </w:r>
    </w:p>
    <w:p w14:paraId="4EE1C67E" w14:textId="77777777" w:rsidR="008B36B7" w:rsidRDefault="00513A0A" w:rsidP="009E5691">
      <w:pPr>
        <w:pStyle w:val="a3"/>
        <w:numPr>
          <w:ilvl w:val="0"/>
          <w:numId w:val="3"/>
        </w:numPr>
        <w:ind w:firstLineChars="0"/>
      </w:pPr>
      <w:r>
        <w:t>正下方</w:t>
      </w:r>
      <w:r>
        <w:tab/>
      </w:r>
    </w:p>
    <w:p w14:paraId="059A69CB" w14:textId="77777777" w:rsidR="008B36B7" w:rsidRDefault="00513A0A" w:rsidP="009E5691">
      <w:pPr>
        <w:pStyle w:val="a3"/>
        <w:numPr>
          <w:ilvl w:val="0"/>
          <w:numId w:val="3"/>
        </w:numPr>
        <w:ind w:firstLineChars="0"/>
      </w:pPr>
      <w:r>
        <w:t>斜下方</w:t>
      </w:r>
      <w:r>
        <w:tab/>
      </w:r>
    </w:p>
    <w:p w14:paraId="1FAA72E5" w14:textId="77777777" w:rsidR="008B36B7" w:rsidRDefault="00513A0A" w:rsidP="009E5691">
      <w:pPr>
        <w:pStyle w:val="a3"/>
        <w:numPr>
          <w:ilvl w:val="0"/>
          <w:numId w:val="3"/>
        </w:numPr>
        <w:ind w:firstLineChars="0"/>
      </w:pPr>
      <w:r>
        <w:t>正左方</w:t>
      </w:r>
      <w:r>
        <w:tab/>
      </w:r>
    </w:p>
    <w:p w14:paraId="7677FF60" w14:textId="0FD9554F" w:rsidR="008E0E42" w:rsidRDefault="00513A0A" w:rsidP="009E5691">
      <w:pPr>
        <w:pStyle w:val="a3"/>
        <w:numPr>
          <w:ilvl w:val="0"/>
          <w:numId w:val="3"/>
        </w:numPr>
        <w:ind w:firstLineChars="0"/>
      </w:pPr>
      <w:r>
        <w:t>正右方</w:t>
      </w:r>
      <w:r>
        <w:tab/>
      </w:r>
      <w:r>
        <w:tab/>
      </w:r>
      <w:r>
        <w:tab/>
      </w:r>
      <w:r>
        <w:tab/>
      </w:r>
    </w:p>
    <w:p w14:paraId="47C10A4D" w14:textId="787CA33F" w:rsidR="00513A0A" w:rsidRDefault="008B36B7" w:rsidP="00513A0A">
      <w:r>
        <w:rPr>
          <w:rFonts w:hint="eastAsia"/>
        </w:rPr>
        <w:t>解析：</w:t>
      </w:r>
      <w:r w:rsidR="00513A0A">
        <w:t>俯视图在主视图的/*正下方*/。</w:t>
      </w:r>
    </w:p>
    <w:p w14:paraId="3F10ED4B" w14:textId="77777777" w:rsidR="008E0E42" w:rsidRDefault="008E0E42" w:rsidP="00513A0A"/>
    <w:p w14:paraId="44EADE68" w14:textId="05E6C89B" w:rsidR="008E0E42" w:rsidRDefault="008E0E42" w:rsidP="00513A0A">
      <w:r>
        <w:t>4.</w:t>
      </w:r>
      <w:r w:rsidR="00513A0A">
        <w:rPr>
          <w:rFonts w:hint="eastAsia"/>
        </w:rPr>
        <w:t>根据投影面展开的法则，三个视图的相互位置必然是以（</w:t>
      </w:r>
      <w:r w:rsidR="00513A0A">
        <w:t xml:space="preserve"> </w:t>
      </w:r>
      <w:r>
        <w:t>B</w:t>
      </w:r>
      <w:r w:rsidR="00513A0A">
        <w:t xml:space="preserve">  ）为主。</w:t>
      </w:r>
      <w:r w:rsidR="00513A0A">
        <w:tab/>
      </w:r>
    </w:p>
    <w:p w14:paraId="62CD4F88" w14:textId="77777777" w:rsidR="008B36B7" w:rsidRDefault="00513A0A" w:rsidP="009E5691">
      <w:pPr>
        <w:pStyle w:val="a3"/>
        <w:numPr>
          <w:ilvl w:val="0"/>
          <w:numId w:val="4"/>
        </w:numPr>
        <w:ind w:firstLineChars="0"/>
      </w:pPr>
      <w:r>
        <w:t>左视图</w:t>
      </w:r>
      <w:r>
        <w:tab/>
      </w:r>
    </w:p>
    <w:p w14:paraId="7F59370F" w14:textId="77777777" w:rsidR="008B36B7" w:rsidRDefault="00513A0A" w:rsidP="009E5691">
      <w:pPr>
        <w:pStyle w:val="a3"/>
        <w:numPr>
          <w:ilvl w:val="0"/>
          <w:numId w:val="4"/>
        </w:numPr>
        <w:ind w:firstLineChars="0"/>
      </w:pPr>
      <w:r>
        <w:t>主视图</w:t>
      </w:r>
      <w:r>
        <w:tab/>
      </w:r>
    </w:p>
    <w:p w14:paraId="17A81F4C" w14:textId="77777777" w:rsidR="008B36B7" w:rsidRDefault="00513A0A" w:rsidP="009E5691">
      <w:pPr>
        <w:pStyle w:val="a3"/>
        <w:numPr>
          <w:ilvl w:val="0"/>
          <w:numId w:val="4"/>
        </w:numPr>
        <w:ind w:firstLineChars="0"/>
      </w:pPr>
      <w:r>
        <w:t>俯视图</w:t>
      </w:r>
      <w:r>
        <w:tab/>
      </w:r>
    </w:p>
    <w:p w14:paraId="52EAB34B" w14:textId="1CA24119" w:rsidR="008E0E42" w:rsidRDefault="00513A0A" w:rsidP="009E5691">
      <w:pPr>
        <w:pStyle w:val="a3"/>
        <w:numPr>
          <w:ilvl w:val="0"/>
          <w:numId w:val="4"/>
        </w:numPr>
        <w:ind w:firstLineChars="0"/>
      </w:pPr>
      <w:r>
        <w:t>任一视图</w:t>
      </w:r>
      <w:r>
        <w:tab/>
      </w:r>
      <w:r>
        <w:tab/>
      </w:r>
      <w:r>
        <w:tab/>
      </w:r>
      <w:r>
        <w:tab/>
      </w:r>
    </w:p>
    <w:p w14:paraId="53B5043D" w14:textId="608FA757" w:rsidR="00513A0A" w:rsidRDefault="008B36B7" w:rsidP="00513A0A">
      <w:r>
        <w:rPr>
          <w:rFonts w:hint="eastAsia"/>
        </w:rPr>
        <w:t>解析：</w:t>
      </w:r>
      <w:r w:rsidR="00513A0A">
        <w:t>根据投影面展开的法则，三个视图的相互位置必然是以/*主视图*/为主。</w:t>
      </w:r>
    </w:p>
    <w:p w14:paraId="0AE1B36F" w14:textId="77777777" w:rsidR="008E0E42" w:rsidRDefault="008E0E42" w:rsidP="00513A0A"/>
    <w:p w14:paraId="40548BC6" w14:textId="30ADD00A" w:rsidR="00763572" w:rsidRDefault="008E0E42" w:rsidP="00513A0A">
      <w:r>
        <w:t>5.</w:t>
      </w:r>
      <w:r w:rsidR="00513A0A">
        <w:rPr>
          <w:rFonts w:hint="eastAsia"/>
        </w:rPr>
        <w:t>投影面垂直线有（</w:t>
      </w:r>
      <w:r w:rsidR="00513A0A">
        <w:t xml:space="preserve"> </w:t>
      </w:r>
      <w:r w:rsidR="00763572">
        <w:t>B</w:t>
      </w:r>
      <w:r w:rsidR="00513A0A">
        <w:t xml:space="preserve">  ）反映实长。</w:t>
      </w:r>
      <w:r w:rsidR="00513A0A">
        <w:tab/>
      </w:r>
    </w:p>
    <w:p w14:paraId="62C3CC03" w14:textId="77777777" w:rsidR="008B36B7" w:rsidRDefault="00513A0A" w:rsidP="009E5691">
      <w:pPr>
        <w:pStyle w:val="a3"/>
        <w:numPr>
          <w:ilvl w:val="0"/>
          <w:numId w:val="5"/>
        </w:numPr>
        <w:ind w:firstLineChars="0"/>
      </w:pPr>
      <w:r>
        <w:t>一个投影</w:t>
      </w:r>
      <w:r>
        <w:tab/>
      </w:r>
    </w:p>
    <w:p w14:paraId="38FFBD77" w14:textId="77777777" w:rsidR="008B36B7" w:rsidRDefault="00513A0A" w:rsidP="009E5691">
      <w:pPr>
        <w:pStyle w:val="a3"/>
        <w:numPr>
          <w:ilvl w:val="0"/>
          <w:numId w:val="5"/>
        </w:numPr>
        <w:ind w:firstLineChars="0"/>
      </w:pPr>
      <w:r>
        <w:t>两个投影</w:t>
      </w:r>
      <w:r>
        <w:tab/>
      </w:r>
    </w:p>
    <w:p w14:paraId="14C2E4E1" w14:textId="77777777" w:rsidR="008B36B7" w:rsidRDefault="00513A0A" w:rsidP="009E5691">
      <w:pPr>
        <w:pStyle w:val="a3"/>
        <w:numPr>
          <w:ilvl w:val="0"/>
          <w:numId w:val="5"/>
        </w:numPr>
        <w:ind w:firstLineChars="0"/>
      </w:pPr>
      <w:r>
        <w:t>三个投影</w:t>
      </w:r>
      <w:r>
        <w:tab/>
      </w:r>
    </w:p>
    <w:p w14:paraId="6C3B0126" w14:textId="4614530D" w:rsidR="00763572" w:rsidRDefault="00513A0A" w:rsidP="009E5691">
      <w:pPr>
        <w:pStyle w:val="a3"/>
        <w:numPr>
          <w:ilvl w:val="0"/>
          <w:numId w:val="5"/>
        </w:numPr>
        <w:ind w:firstLineChars="0"/>
      </w:pPr>
      <w:r>
        <w:t>四个投影</w:t>
      </w:r>
      <w:r>
        <w:tab/>
      </w:r>
      <w:r>
        <w:tab/>
      </w:r>
      <w:r>
        <w:tab/>
      </w:r>
      <w:r>
        <w:tab/>
      </w:r>
    </w:p>
    <w:p w14:paraId="627070F3" w14:textId="02138D66" w:rsidR="00513A0A" w:rsidRDefault="008B36B7" w:rsidP="00513A0A">
      <w:r>
        <w:rPr>
          <w:rFonts w:hint="eastAsia"/>
        </w:rPr>
        <w:t>解析：</w:t>
      </w:r>
      <w:r w:rsidR="00513A0A">
        <w:t>投影面垂直线有/*两个投影*/反映实长。</w:t>
      </w:r>
    </w:p>
    <w:p w14:paraId="48C4F8F6" w14:textId="77777777" w:rsidR="00763572" w:rsidRDefault="00763572" w:rsidP="00513A0A"/>
    <w:p w14:paraId="52B39F7D" w14:textId="10993EDD" w:rsidR="00763572" w:rsidRDefault="00763572" w:rsidP="00513A0A">
      <w:r>
        <w:t>6.</w:t>
      </w:r>
      <w:r w:rsidR="00513A0A">
        <w:rPr>
          <w:rFonts w:hint="eastAsia"/>
        </w:rPr>
        <w:t>主视图与俯视图（</w:t>
      </w:r>
      <w:r w:rsidR="00513A0A">
        <w:t xml:space="preserve"> </w:t>
      </w:r>
      <w:r>
        <w:t>A</w:t>
      </w:r>
      <w:r w:rsidR="00513A0A">
        <w:t xml:space="preserve">  ）。</w:t>
      </w:r>
      <w:r w:rsidR="00513A0A">
        <w:tab/>
      </w:r>
    </w:p>
    <w:p w14:paraId="6FA32C37" w14:textId="77777777" w:rsidR="008B36B7" w:rsidRDefault="00513A0A" w:rsidP="009E5691">
      <w:pPr>
        <w:pStyle w:val="a3"/>
        <w:numPr>
          <w:ilvl w:val="0"/>
          <w:numId w:val="6"/>
        </w:numPr>
        <w:ind w:firstLineChars="0"/>
      </w:pPr>
      <w:r>
        <w:t>长对正</w:t>
      </w:r>
      <w:r>
        <w:tab/>
      </w:r>
    </w:p>
    <w:p w14:paraId="0AE0F71A" w14:textId="77777777" w:rsidR="008B36B7" w:rsidRDefault="00513A0A" w:rsidP="009E5691">
      <w:pPr>
        <w:pStyle w:val="a3"/>
        <w:numPr>
          <w:ilvl w:val="0"/>
          <w:numId w:val="6"/>
        </w:numPr>
        <w:ind w:firstLineChars="0"/>
      </w:pPr>
      <w:r>
        <w:t>高平齐</w:t>
      </w:r>
      <w:r>
        <w:tab/>
      </w:r>
    </w:p>
    <w:p w14:paraId="5106736E" w14:textId="77777777" w:rsidR="008B36B7" w:rsidRDefault="00513A0A" w:rsidP="009E5691">
      <w:pPr>
        <w:pStyle w:val="a3"/>
        <w:numPr>
          <w:ilvl w:val="0"/>
          <w:numId w:val="6"/>
        </w:numPr>
        <w:ind w:firstLineChars="0"/>
      </w:pPr>
      <w:r>
        <w:t>宽相等</w:t>
      </w:r>
      <w:r>
        <w:tab/>
      </w:r>
    </w:p>
    <w:p w14:paraId="53013672" w14:textId="737455A4" w:rsidR="00763572" w:rsidRDefault="00513A0A" w:rsidP="009E5691">
      <w:pPr>
        <w:pStyle w:val="a3"/>
        <w:numPr>
          <w:ilvl w:val="0"/>
          <w:numId w:val="6"/>
        </w:numPr>
        <w:ind w:firstLineChars="0"/>
      </w:pPr>
      <w:r>
        <w:lastRenderedPageBreak/>
        <w:t>长不等</w:t>
      </w:r>
      <w:r>
        <w:tab/>
      </w:r>
      <w:r>
        <w:tab/>
      </w:r>
      <w:r>
        <w:tab/>
      </w:r>
      <w:r>
        <w:tab/>
      </w:r>
    </w:p>
    <w:p w14:paraId="0EA9FD7C" w14:textId="43243EE6" w:rsidR="00513A0A" w:rsidRDefault="008B36B7" w:rsidP="00513A0A">
      <w:r>
        <w:rPr>
          <w:rFonts w:hint="eastAsia"/>
        </w:rPr>
        <w:t>解析：</w:t>
      </w:r>
      <w:r w:rsidR="00513A0A">
        <w:t>主视图与俯视图/*长对正*/。</w:t>
      </w:r>
    </w:p>
    <w:p w14:paraId="3479AAB0" w14:textId="77777777" w:rsidR="00763572" w:rsidRDefault="00763572" w:rsidP="00513A0A"/>
    <w:p w14:paraId="49B8F446" w14:textId="1C009EDB" w:rsidR="00763572" w:rsidRDefault="00763572" w:rsidP="00513A0A">
      <w:r>
        <w:t>7.</w:t>
      </w:r>
      <w:r w:rsidR="00513A0A">
        <w:rPr>
          <w:rFonts w:hint="eastAsia"/>
        </w:rPr>
        <w:t>在三视图中，主视图反映物体的（</w:t>
      </w:r>
      <w:r w:rsidR="00513A0A">
        <w:t xml:space="preserve">  </w:t>
      </w:r>
      <w:r>
        <w:t>B</w:t>
      </w:r>
      <w:r w:rsidR="00513A0A">
        <w:t xml:space="preserve">  ）。</w:t>
      </w:r>
      <w:r w:rsidR="00513A0A">
        <w:tab/>
      </w:r>
    </w:p>
    <w:p w14:paraId="1B074B36" w14:textId="77777777" w:rsidR="008B36B7" w:rsidRDefault="00513A0A" w:rsidP="009E5691">
      <w:pPr>
        <w:pStyle w:val="a3"/>
        <w:numPr>
          <w:ilvl w:val="0"/>
          <w:numId w:val="7"/>
        </w:numPr>
        <w:ind w:firstLineChars="0"/>
      </w:pPr>
      <w:r>
        <w:t>长和宽</w:t>
      </w:r>
      <w:r>
        <w:tab/>
      </w:r>
    </w:p>
    <w:p w14:paraId="19461BF8" w14:textId="77777777" w:rsidR="008B36B7" w:rsidRDefault="00513A0A" w:rsidP="009E5691">
      <w:pPr>
        <w:pStyle w:val="a3"/>
        <w:numPr>
          <w:ilvl w:val="0"/>
          <w:numId w:val="7"/>
        </w:numPr>
        <w:ind w:firstLineChars="0"/>
      </w:pPr>
      <w:r>
        <w:t>长和高</w:t>
      </w:r>
      <w:r>
        <w:tab/>
      </w:r>
    </w:p>
    <w:p w14:paraId="24050ED3" w14:textId="77777777" w:rsidR="008B36B7" w:rsidRDefault="00513A0A" w:rsidP="009E5691">
      <w:pPr>
        <w:pStyle w:val="a3"/>
        <w:numPr>
          <w:ilvl w:val="0"/>
          <w:numId w:val="7"/>
        </w:numPr>
        <w:ind w:firstLineChars="0"/>
      </w:pPr>
      <w:r>
        <w:t>宽和高</w:t>
      </w:r>
      <w:r>
        <w:tab/>
      </w:r>
    </w:p>
    <w:p w14:paraId="652A887A" w14:textId="31ABB9D6" w:rsidR="00763572" w:rsidRDefault="00513A0A" w:rsidP="009E5691">
      <w:pPr>
        <w:pStyle w:val="a3"/>
        <w:numPr>
          <w:ilvl w:val="0"/>
          <w:numId w:val="7"/>
        </w:numPr>
        <w:ind w:firstLineChars="0"/>
      </w:pPr>
      <w:r>
        <w:t>以上都是</w:t>
      </w:r>
      <w:r>
        <w:tab/>
      </w:r>
      <w:r>
        <w:tab/>
      </w:r>
      <w:r>
        <w:tab/>
      </w:r>
      <w:r>
        <w:tab/>
      </w:r>
    </w:p>
    <w:p w14:paraId="2A6E4468" w14:textId="608DC3EA" w:rsidR="00513A0A" w:rsidRDefault="008B36B7" w:rsidP="00513A0A">
      <w:r>
        <w:rPr>
          <w:rFonts w:hint="eastAsia"/>
        </w:rPr>
        <w:t>解析：</w:t>
      </w:r>
      <w:r w:rsidR="00513A0A">
        <w:t>在三视图中，主视图反映物体的/*长和高*/。</w:t>
      </w:r>
    </w:p>
    <w:p w14:paraId="1085BDCA" w14:textId="0A9895A7" w:rsidR="00763572" w:rsidRDefault="00763572" w:rsidP="00513A0A"/>
    <w:p w14:paraId="1AB1D048" w14:textId="4C20FDEC" w:rsidR="00763572" w:rsidRPr="00763572" w:rsidRDefault="00763572" w:rsidP="00513A0A">
      <w:pPr>
        <w:rPr>
          <w:b/>
          <w:bCs/>
        </w:rPr>
      </w:pPr>
      <w:r w:rsidRPr="00763572">
        <w:rPr>
          <w:rFonts w:hint="eastAsia"/>
          <w:b/>
          <w:bCs/>
        </w:rPr>
        <w:t>二、多选题</w:t>
      </w:r>
    </w:p>
    <w:p w14:paraId="11527949" w14:textId="1DE58E80" w:rsidR="00763572" w:rsidRDefault="00763572" w:rsidP="00513A0A">
      <w:r>
        <w:t>1.</w:t>
      </w:r>
      <w:r w:rsidR="00513A0A">
        <w:rPr>
          <w:rFonts w:hint="eastAsia"/>
        </w:rPr>
        <w:t>根据投射线的类型（平行或汇交），投影法分为</w:t>
      </w:r>
      <w:r w:rsidR="00513A0A">
        <w:t xml:space="preserve">(  </w:t>
      </w:r>
      <w:r>
        <w:t>B,D</w:t>
      </w:r>
      <w:r w:rsidR="00513A0A">
        <w:t xml:space="preserve">   )。</w:t>
      </w:r>
      <w:r w:rsidR="00513A0A">
        <w:tab/>
      </w:r>
    </w:p>
    <w:p w14:paraId="5014BFB1" w14:textId="77777777" w:rsidR="008B36B7" w:rsidRDefault="00513A0A" w:rsidP="009E5691">
      <w:pPr>
        <w:pStyle w:val="a3"/>
        <w:numPr>
          <w:ilvl w:val="0"/>
          <w:numId w:val="8"/>
        </w:numPr>
        <w:ind w:firstLineChars="0"/>
      </w:pPr>
      <w:r>
        <w:t>正投影法</w:t>
      </w:r>
      <w:r>
        <w:tab/>
      </w:r>
    </w:p>
    <w:p w14:paraId="059C0ED8" w14:textId="77777777" w:rsidR="008B36B7" w:rsidRDefault="00513A0A" w:rsidP="009E5691">
      <w:pPr>
        <w:pStyle w:val="a3"/>
        <w:numPr>
          <w:ilvl w:val="0"/>
          <w:numId w:val="8"/>
        </w:numPr>
        <w:ind w:firstLineChars="0"/>
      </w:pPr>
      <w:r>
        <w:t>中心投影法</w:t>
      </w:r>
      <w:r>
        <w:tab/>
      </w:r>
    </w:p>
    <w:p w14:paraId="3CC20BC4" w14:textId="77777777" w:rsidR="008B36B7" w:rsidRDefault="00513A0A" w:rsidP="009E5691">
      <w:pPr>
        <w:pStyle w:val="a3"/>
        <w:numPr>
          <w:ilvl w:val="0"/>
          <w:numId w:val="8"/>
        </w:numPr>
        <w:ind w:firstLineChars="0"/>
      </w:pPr>
      <w:r>
        <w:t>斜投影法</w:t>
      </w:r>
      <w:r>
        <w:tab/>
      </w:r>
    </w:p>
    <w:p w14:paraId="679183F8" w14:textId="77777777" w:rsidR="008B36B7" w:rsidRDefault="00513A0A" w:rsidP="009E5691">
      <w:pPr>
        <w:pStyle w:val="a3"/>
        <w:numPr>
          <w:ilvl w:val="0"/>
          <w:numId w:val="8"/>
        </w:numPr>
        <w:ind w:firstLineChars="0"/>
      </w:pPr>
      <w:r>
        <w:t>平行投影法</w:t>
      </w:r>
      <w:r>
        <w:tab/>
      </w:r>
      <w:r>
        <w:tab/>
      </w:r>
      <w:r>
        <w:tab/>
      </w:r>
      <w:r>
        <w:tab/>
      </w:r>
    </w:p>
    <w:p w14:paraId="634312C2" w14:textId="39A1C7FE" w:rsidR="00513A0A" w:rsidRDefault="008B36B7" w:rsidP="008B36B7">
      <w:r>
        <w:rPr>
          <w:rFonts w:hint="eastAsia"/>
        </w:rPr>
        <w:t>解析：</w:t>
      </w:r>
      <w:r w:rsidR="00513A0A">
        <w:t>根据投射线的类型（平行或汇交），投影法分为/*中心投影法、平行投影法*/。</w:t>
      </w:r>
    </w:p>
    <w:p w14:paraId="71F028C6" w14:textId="2C9345EE" w:rsidR="008B36B7" w:rsidRDefault="008B36B7" w:rsidP="00513A0A"/>
    <w:p w14:paraId="28EE81AC" w14:textId="51D738FA" w:rsidR="008B36B7" w:rsidRDefault="008B36B7" w:rsidP="00513A0A">
      <w:r>
        <w:rPr>
          <w:rFonts w:hint="eastAsia"/>
        </w:rPr>
        <w:t>三、判断题</w:t>
      </w:r>
    </w:p>
    <w:p w14:paraId="41095F1E" w14:textId="421B4E2F" w:rsidR="008B36B7" w:rsidRDefault="008B36B7" w:rsidP="00513A0A">
      <w:r>
        <w:t>1.</w:t>
      </w:r>
      <w:r w:rsidR="00513A0A">
        <w:rPr>
          <w:rFonts w:hint="eastAsia"/>
        </w:rPr>
        <w:t>左视图是零件从左到右的投影。</w:t>
      </w:r>
      <w:r w:rsidR="00513A0A">
        <w:tab/>
      </w:r>
      <w:r>
        <w:t>A</w:t>
      </w:r>
    </w:p>
    <w:p w14:paraId="5D2A942E" w14:textId="36FBEEBB" w:rsidR="008B36B7" w:rsidRDefault="008B36B7" w:rsidP="00513A0A">
      <w:r>
        <w:rPr>
          <w:rFonts w:hint="eastAsia"/>
        </w:rPr>
        <w:t>A</w:t>
      </w:r>
      <w:r>
        <w:t>.</w:t>
      </w:r>
      <w:r w:rsidR="00513A0A">
        <w:t>正确</w:t>
      </w:r>
      <w:r w:rsidR="00513A0A">
        <w:tab/>
      </w:r>
      <w:r>
        <w:t xml:space="preserve">     B.</w:t>
      </w:r>
      <w:r w:rsidR="00513A0A">
        <w:t>错误</w:t>
      </w:r>
      <w:r w:rsidR="00513A0A">
        <w:tab/>
      </w:r>
      <w:r w:rsidR="00513A0A">
        <w:tab/>
      </w:r>
      <w:r w:rsidR="00513A0A">
        <w:tab/>
      </w:r>
      <w:r w:rsidR="00513A0A">
        <w:tab/>
      </w:r>
      <w:r w:rsidR="00513A0A">
        <w:tab/>
      </w:r>
      <w:r w:rsidR="00513A0A">
        <w:tab/>
      </w:r>
    </w:p>
    <w:p w14:paraId="1F339989" w14:textId="0E8228E7" w:rsidR="00513A0A" w:rsidRDefault="008B36B7" w:rsidP="00513A0A">
      <w:r>
        <w:rPr>
          <w:rFonts w:hint="eastAsia"/>
        </w:rPr>
        <w:t>解析：</w:t>
      </w:r>
      <w:r w:rsidR="00513A0A">
        <w:t>左视图是零件从左到右的投影。/*正确*/</w:t>
      </w:r>
    </w:p>
    <w:p w14:paraId="668E3FCD" w14:textId="77777777" w:rsidR="008B36B7" w:rsidRDefault="008B36B7" w:rsidP="00513A0A"/>
    <w:p w14:paraId="1D5C9FA7" w14:textId="7153DDC6" w:rsidR="008B36B7" w:rsidRDefault="008B36B7" w:rsidP="00513A0A">
      <w:r>
        <w:t>2.</w:t>
      </w:r>
      <w:r w:rsidR="00513A0A">
        <w:rPr>
          <w:rFonts w:hint="eastAsia"/>
        </w:rPr>
        <w:t>在零件图中，不可见部分一般用虚线表示。</w:t>
      </w:r>
      <w:r w:rsidR="00513A0A">
        <w:tab/>
      </w:r>
      <w:r>
        <w:t xml:space="preserve">  A</w:t>
      </w:r>
    </w:p>
    <w:p w14:paraId="498FC68D" w14:textId="77777777" w:rsidR="008B36B7" w:rsidRDefault="008B36B7" w:rsidP="008B36B7">
      <w:r>
        <w:rPr>
          <w:rFonts w:hint="eastAsia"/>
        </w:rPr>
        <w:t>A</w:t>
      </w:r>
      <w:r>
        <w:t>.正确</w:t>
      </w:r>
      <w:r>
        <w:tab/>
        <w:t xml:space="preserve">     B.错误</w:t>
      </w:r>
      <w:r>
        <w:tab/>
      </w:r>
      <w:r>
        <w:tab/>
      </w:r>
      <w:r>
        <w:tab/>
      </w:r>
      <w:r>
        <w:tab/>
      </w:r>
      <w:r>
        <w:tab/>
      </w:r>
      <w:r>
        <w:tab/>
      </w:r>
    </w:p>
    <w:p w14:paraId="7AF45927" w14:textId="3267E04A" w:rsidR="00513A0A" w:rsidRDefault="008B36B7" w:rsidP="00513A0A">
      <w:r>
        <w:rPr>
          <w:rFonts w:hint="eastAsia"/>
        </w:rPr>
        <w:t>解析：</w:t>
      </w:r>
      <w:r w:rsidR="00513A0A">
        <w:t>在零件图中，不可见部分一般用虚线表示。/*正确*/</w:t>
      </w:r>
    </w:p>
    <w:p w14:paraId="45BF6CFE" w14:textId="5BC53266" w:rsidR="007274CA" w:rsidRDefault="007274CA" w:rsidP="00513A0A"/>
    <w:p w14:paraId="372B6300" w14:textId="1681B8B7" w:rsidR="007274CA" w:rsidRDefault="007274CA" w:rsidP="00513A0A"/>
    <w:p w14:paraId="0998036D" w14:textId="41166682" w:rsidR="007274CA" w:rsidRPr="007274CA" w:rsidRDefault="007274CA" w:rsidP="007274CA">
      <w:pPr>
        <w:jc w:val="center"/>
        <w:rPr>
          <w:b/>
          <w:bCs/>
          <w:sz w:val="32"/>
          <w:szCs w:val="32"/>
        </w:rPr>
      </w:pPr>
      <w:r w:rsidRPr="007274CA">
        <w:rPr>
          <w:rFonts w:hint="eastAsia"/>
          <w:b/>
          <w:bCs/>
          <w:sz w:val="32"/>
          <w:szCs w:val="32"/>
        </w:rPr>
        <w:t>第二课时</w:t>
      </w:r>
    </w:p>
    <w:p w14:paraId="13676A69" w14:textId="2EEE3BD5" w:rsidR="007274CA" w:rsidRPr="007274CA" w:rsidRDefault="007274CA" w:rsidP="007274CA">
      <w:pPr>
        <w:rPr>
          <w:b/>
          <w:bCs/>
        </w:rPr>
      </w:pPr>
      <w:r w:rsidRPr="007274CA">
        <w:rPr>
          <w:rFonts w:hint="eastAsia"/>
          <w:b/>
          <w:bCs/>
        </w:rPr>
        <w:t>一、单选题</w:t>
      </w:r>
    </w:p>
    <w:p w14:paraId="05F6754F" w14:textId="393D3F36" w:rsidR="00B81842" w:rsidRDefault="00B81842" w:rsidP="007274CA">
      <w:r>
        <w:rPr>
          <w:rFonts w:hint="eastAsia"/>
        </w:rPr>
        <w:t>1</w:t>
      </w:r>
      <w:r>
        <w:t>.</w:t>
      </w:r>
      <w:r w:rsidR="007274CA">
        <w:rPr>
          <w:rFonts w:hint="eastAsia"/>
        </w:rPr>
        <w:t>半径为</w:t>
      </w:r>
      <w:r w:rsidR="007274CA">
        <w:t xml:space="preserve">30的圆球标注方法为（  </w:t>
      </w:r>
      <w:r>
        <w:t>C</w:t>
      </w:r>
      <w:r w:rsidR="007274CA">
        <w:t xml:space="preserve">   ）。</w:t>
      </w:r>
      <w:r w:rsidR="007274CA">
        <w:tab/>
      </w:r>
    </w:p>
    <w:p w14:paraId="4B1E668C" w14:textId="77777777" w:rsidR="00B81842" w:rsidRDefault="007274CA" w:rsidP="009E5691">
      <w:pPr>
        <w:pStyle w:val="a3"/>
        <w:numPr>
          <w:ilvl w:val="0"/>
          <w:numId w:val="9"/>
        </w:numPr>
        <w:ind w:firstLineChars="0"/>
      </w:pPr>
      <w:r>
        <w:t>30</w:t>
      </w:r>
      <w:r>
        <w:tab/>
      </w:r>
    </w:p>
    <w:p w14:paraId="03D90A66" w14:textId="77777777" w:rsidR="00B81842" w:rsidRDefault="007274CA" w:rsidP="009E5691">
      <w:pPr>
        <w:pStyle w:val="a3"/>
        <w:numPr>
          <w:ilvl w:val="0"/>
          <w:numId w:val="9"/>
        </w:numPr>
        <w:ind w:firstLineChars="0"/>
      </w:pPr>
      <w:r>
        <w:t>SΦ30</w:t>
      </w:r>
      <w:r>
        <w:tab/>
      </w:r>
    </w:p>
    <w:p w14:paraId="5433B0EE" w14:textId="77777777" w:rsidR="00B81842" w:rsidRDefault="007274CA" w:rsidP="009E5691">
      <w:pPr>
        <w:pStyle w:val="a3"/>
        <w:numPr>
          <w:ilvl w:val="0"/>
          <w:numId w:val="9"/>
        </w:numPr>
        <w:ind w:firstLineChars="0"/>
      </w:pPr>
      <w:r>
        <w:t>SR30</w:t>
      </w:r>
      <w:r>
        <w:tab/>
      </w:r>
    </w:p>
    <w:p w14:paraId="7EA2C8D7" w14:textId="3870A340" w:rsidR="00B81842" w:rsidRDefault="007274CA" w:rsidP="009E5691">
      <w:pPr>
        <w:pStyle w:val="a3"/>
        <w:numPr>
          <w:ilvl w:val="0"/>
          <w:numId w:val="9"/>
        </w:numPr>
        <w:ind w:firstLineChars="0"/>
      </w:pPr>
      <w:r>
        <w:t>R30</w:t>
      </w:r>
      <w:r>
        <w:tab/>
      </w:r>
      <w:r>
        <w:tab/>
      </w:r>
      <w:r>
        <w:tab/>
      </w:r>
      <w:r>
        <w:tab/>
      </w:r>
    </w:p>
    <w:p w14:paraId="30E5BB82" w14:textId="0140FC59" w:rsidR="007274CA" w:rsidRDefault="00B81842" w:rsidP="007274CA">
      <w:r>
        <w:rPr>
          <w:rFonts w:hint="eastAsia"/>
        </w:rPr>
        <w:t>解析：</w:t>
      </w:r>
      <w:r w:rsidR="007274CA">
        <w:t>半径为30的圆球标注方法为/*SR30*/。</w:t>
      </w:r>
    </w:p>
    <w:p w14:paraId="34DA780B" w14:textId="77777777" w:rsidR="00B81842" w:rsidRDefault="00B81842" w:rsidP="007274CA"/>
    <w:p w14:paraId="41AACE69" w14:textId="0BBF6CEC" w:rsidR="00B81842" w:rsidRDefault="00B81842" w:rsidP="007274CA">
      <w:r>
        <w:rPr>
          <w:rFonts w:hint="eastAsia"/>
        </w:rPr>
        <w:t>2</w:t>
      </w:r>
      <w:r>
        <w:t>.</w:t>
      </w:r>
      <w:r w:rsidR="007274CA">
        <w:rPr>
          <w:rFonts w:hint="eastAsia"/>
        </w:rPr>
        <w:t>尺寸标注中，符号</w:t>
      </w:r>
      <w:r w:rsidR="007274CA">
        <w:t xml:space="preserve">t表示（  </w:t>
      </w:r>
      <w:r>
        <w:t>B</w:t>
      </w:r>
      <w:r w:rsidR="007274CA">
        <w:t xml:space="preserve">   ）。</w:t>
      </w:r>
      <w:r w:rsidR="007274CA">
        <w:tab/>
      </w:r>
    </w:p>
    <w:p w14:paraId="4FCACC37" w14:textId="77777777" w:rsidR="00B81842" w:rsidRDefault="007274CA" w:rsidP="009E5691">
      <w:pPr>
        <w:pStyle w:val="a3"/>
        <w:numPr>
          <w:ilvl w:val="0"/>
          <w:numId w:val="10"/>
        </w:numPr>
        <w:ind w:firstLineChars="0"/>
      </w:pPr>
      <w:r>
        <w:t>球直径</w:t>
      </w:r>
      <w:r>
        <w:tab/>
      </w:r>
    </w:p>
    <w:p w14:paraId="24D0FF94" w14:textId="77777777" w:rsidR="00B81842" w:rsidRDefault="007274CA" w:rsidP="009E5691">
      <w:pPr>
        <w:pStyle w:val="a3"/>
        <w:numPr>
          <w:ilvl w:val="0"/>
          <w:numId w:val="10"/>
        </w:numPr>
        <w:ind w:firstLineChars="0"/>
      </w:pPr>
      <w:r>
        <w:t>厚度</w:t>
      </w:r>
      <w:r>
        <w:tab/>
      </w:r>
    </w:p>
    <w:p w14:paraId="1A3DE7CB" w14:textId="77777777" w:rsidR="00B81842" w:rsidRDefault="007274CA" w:rsidP="009E5691">
      <w:pPr>
        <w:pStyle w:val="a3"/>
        <w:numPr>
          <w:ilvl w:val="0"/>
          <w:numId w:val="10"/>
        </w:numPr>
        <w:ind w:firstLineChars="0"/>
      </w:pPr>
      <w:r>
        <w:t>深度</w:t>
      </w:r>
      <w:r>
        <w:tab/>
      </w:r>
    </w:p>
    <w:p w14:paraId="410160CB" w14:textId="00E9891E" w:rsidR="00B81842" w:rsidRDefault="007274CA" w:rsidP="009E5691">
      <w:pPr>
        <w:pStyle w:val="a3"/>
        <w:numPr>
          <w:ilvl w:val="0"/>
          <w:numId w:val="10"/>
        </w:numPr>
        <w:ind w:firstLineChars="0"/>
      </w:pPr>
      <w:r>
        <w:t>45度倒角</w:t>
      </w:r>
      <w:r>
        <w:tab/>
      </w:r>
      <w:r>
        <w:tab/>
      </w:r>
      <w:r>
        <w:tab/>
      </w:r>
      <w:r>
        <w:tab/>
      </w:r>
    </w:p>
    <w:p w14:paraId="1502122D" w14:textId="4A709EBA" w:rsidR="00B81842" w:rsidRDefault="00B81842" w:rsidP="007274CA">
      <w:r>
        <w:rPr>
          <w:rFonts w:hint="eastAsia"/>
        </w:rPr>
        <w:t>解析：</w:t>
      </w:r>
      <w:r w:rsidR="007274CA">
        <w:t>尺寸标注中，符号t表示/*厚度*/。</w:t>
      </w:r>
    </w:p>
    <w:p w14:paraId="11DC7020" w14:textId="737241C2" w:rsidR="00B81842" w:rsidRDefault="00B81842" w:rsidP="007274CA">
      <w:r>
        <w:lastRenderedPageBreak/>
        <w:t>3.</w:t>
      </w:r>
      <w:r w:rsidR="007274CA">
        <w:rPr>
          <w:rFonts w:hint="eastAsia"/>
        </w:rPr>
        <w:t>机械制图中图样上的尺寸以（</w:t>
      </w:r>
      <w:r w:rsidR="007274CA">
        <w:t xml:space="preserve">  </w:t>
      </w:r>
      <w:r>
        <w:t>C</w:t>
      </w:r>
      <w:r w:rsidR="007274CA">
        <w:t xml:space="preserve">  ）为单位时，不需标注单位符号或名称。</w:t>
      </w:r>
      <w:r w:rsidR="007274CA">
        <w:tab/>
      </w:r>
    </w:p>
    <w:p w14:paraId="7FCEEA5B" w14:textId="77777777" w:rsidR="00B81842" w:rsidRDefault="007274CA" w:rsidP="009E5691">
      <w:pPr>
        <w:pStyle w:val="a3"/>
        <w:numPr>
          <w:ilvl w:val="0"/>
          <w:numId w:val="11"/>
        </w:numPr>
        <w:ind w:firstLineChars="0"/>
      </w:pPr>
      <w:r>
        <w:t>厘米</w:t>
      </w:r>
      <w:r>
        <w:tab/>
      </w:r>
    </w:p>
    <w:p w14:paraId="175C4D7A" w14:textId="77777777" w:rsidR="00B81842" w:rsidRDefault="007274CA" w:rsidP="009E5691">
      <w:pPr>
        <w:pStyle w:val="a3"/>
        <w:numPr>
          <w:ilvl w:val="0"/>
          <w:numId w:val="11"/>
        </w:numPr>
        <w:ind w:firstLineChars="0"/>
      </w:pPr>
      <w:r>
        <w:t>分米</w:t>
      </w:r>
      <w:r>
        <w:tab/>
      </w:r>
    </w:p>
    <w:p w14:paraId="7DB82B03" w14:textId="77777777" w:rsidR="00B81842" w:rsidRDefault="007274CA" w:rsidP="009E5691">
      <w:pPr>
        <w:pStyle w:val="a3"/>
        <w:numPr>
          <w:ilvl w:val="0"/>
          <w:numId w:val="11"/>
        </w:numPr>
        <w:ind w:firstLineChars="0"/>
      </w:pPr>
      <w:r>
        <w:t>毫米</w:t>
      </w:r>
      <w:r>
        <w:tab/>
      </w:r>
    </w:p>
    <w:p w14:paraId="5F6E3A14" w14:textId="4B14F2EC" w:rsidR="00B81842" w:rsidRDefault="007274CA" w:rsidP="009E5691">
      <w:pPr>
        <w:pStyle w:val="a3"/>
        <w:numPr>
          <w:ilvl w:val="0"/>
          <w:numId w:val="11"/>
        </w:numPr>
        <w:ind w:firstLineChars="0"/>
      </w:pPr>
      <w:r>
        <w:t>米</w:t>
      </w:r>
      <w:r>
        <w:tab/>
      </w:r>
      <w:r>
        <w:tab/>
      </w:r>
      <w:r>
        <w:tab/>
      </w:r>
      <w:r>
        <w:tab/>
      </w:r>
    </w:p>
    <w:p w14:paraId="4417F1A9" w14:textId="5D861EB2" w:rsidR="007274CA" w:rsidRDefault="00B81842" w:rsidP="007274CA">
      <w:r>
        <w:rPr>
          <w:rFonts w:hint="eastAsia"/>
        </w:rPr>
        <w:t>解析：</w:t>
      </w:r>
      <w:r w:rsidR="007274CA">
        <w:t>机械制图中图样上的尺寸以/*毫米*/为单位时，不需标注单位符号或名称。</w:t>
      </w:r>
    </w:p>
    <w:p w14:paraId="4D416084" w14:textId="77777777" w:rsidR="00B81842" w:rsidRDefault="00B81842" w:rsidP="007274CA"/>
    <w:p w14:paraId="5755B609" w14:textId="1D5D3CAA" w:rsidR="00B81842" w:rsidRDefault="00B81842" w:rsidP="007274CA">
      <w:r>
        <w:t>4.</w:t>
      </w:r>
      <w:r w:rsidR="007274CA">
        <w:rPr>
          <w:rFonts w:hint="eastAsia"/>
        </w:rPr>
        <w:t>下列缩写词中表示均布的意思的是（</w:t>
      </w:r>
      <w:r w:rsidR="007274CA">
        <w:t xml:space="preserve"> </w:t>
      </w:r>
      <w:r>
        <w:t>B</w:t>
      </w:r>
      <w:r w:rsidR="007274CA">
        <w:t xml:space="preserve">  ）。</w:t>
      </w:r>
    </w:p>
    <w:p w14:paraId="72BFEC92" w14:textId="77777777" w:rsidR="00B81842" w:rsidRDefault="007274CA" w:rsidP="009E5691">
      <w:pPr>
        <w:pStyle w:val="a3"/>
        <w:numPr>
          <w:ilvl w:val="0"/>
          <w:numId w:val="12"/>
        </w:numPr>
        <w:ind w:firstLineChars="0"/>
      </w:pPr>
      <w:r>
        <w:t>SR</w:t>
      </w:r>
      <w:r>
        <w:tab/>
      </w:r>
    </w:p>
    <w:p w14:paraId="7FAD00F1" w14:textId="77777777" w:rsidR="00B81842" w:rsidRDefault="007274CA" w:rsidP="009E5691">
      <w:pPr>
        <w:pStyle w:val="a3"/>
        <w:numPr>
          <w:ilvl w:val="0"/>
          <w:numId w:val="12"/>
        </w:numPr>
        <w:ind w:firstLineChars="0"/>
      </w:pPr>
      <w:r>
        <w:t>EQS</w:t>
      </w:r>
      <w:r>
        <w:tab/>
      </w:r>
    </w:p>
    <w:p w14:paraId="3F0D1C4F" w14:textId="77777777" w:rsidR="00B81842" w:rsidRDefault="007274CA" w:rsidP="009E5691">
      <w:pPr>
        <w:pStyle w:val="a3"/>
        <w:numPr>
          <w:ilvl w:val="0"/>
          <w:numId w:val="12"/>
        </w:numPr>
        <w:ind w:firstLineChars="0"/>
      </w:pPr>
      <w:r>
        <w:t>C</w:t>
      </w:r>
      <w:r>
        <w:tab/>
      </w:r>
    </w:p>
    <w:p w14:paraId="689003CB" w14:textId="2B0A23D3" w:rsidR="00B81842" w:rsidRDefault="007274CA" w:rsidP="009E5691">
      <w:pPr>
        <w:pStyle w:val="a3"/>
        <w:numPr>
          <w:ilvl w:val="0"/>
          <w:numId w:val="12"/>
        </w:numPr>
        <w:ind w:firstLineChars="0"/>
      </w:pPr>
      <w:r>
        <w:t>t</w:t>
      </w:r>
      <w:r>
        <w:tab/>
      </w:r>
      <w:r>
        <w:tab/>
      </w:r>
      <w:r>
        <w:tab/>
      </w:r>
      <w:r>
        <w:tab/>
      </w:r>
    </w:p>
    <w:p w14:paraId="659ECA1E" w14:textId="7D548201" w:rsidR="007274CA" w:rsidRDefault="00B81842" w:rsidP="007274CA">
      <w:r>
        <w:rPr>
          <w:rFonts w:hint="eastAsia"/>
        </w:rPr>
        <w:t>解析：</w:t>
      </w:r>
      <w:r w:rsidR="007274CA">
        <w:t>下列缩写词中表示均布的意思的是/*EQS*/。</w:t>
      </w:r>
    </w:p>
    <w:p w14:paraId="31D6F8CC" w14:textId="77777777" w:rsidR="00B81842" w:rsidRDefault="00B81842" w:rsidP="007274CA"/>
    <w:p w14:paraId="0DB53437" w14:textId="1B5CA300" w:rsidR="00B81842" w:rsidRDefault="00B81842" w:rsidP="007274CA">
      <w:r>
        <w:t>5.</w:t>
      </w:r>
      <w:r w:rsidR="007274CA">
        <w:rPr>
          <w:rFonts w:hint="eastAsia"/>
        </w:rPr>
        <w:t>角度的尺寸数字一律按</w:t>
      </w:r>
      <w:r w:rsidR="007274CA">
        <w:t xml:space="preserve"> （  </w:t>
      </w:r>
      <w:r>
        <w:t>A</w:t>
      </w:r>
      <w:r>
        <w:tab/>
      </w:r>
      <w:r w:rsidR="007274CA">
        <w:t xml:space="preserve">  ） 位置书写。</w:t>
      </w:r>
      <w:r w:rsidR="007274CA">
        <w:tab/>
      </w:r>
    </w:p>
    <w:p w14:paraId="33B84CEF" w14:textId="77777777" w:rsidR="00B81842" w:rsidRDefault="007274CA" w:rsidP="009E5691">
      <w:pPr>
        <w:pStyle w:val="a3"/>
        <w:numPr>
          <w:ilvl w:val="0"/>
          <w:numId w:val="17"/>
        </w:numPr>
        <w:ind w:firstLineChars="0"/>
      </w:pPr>
      <w:r>
        <w:t>水平</w:t>
      </w:r>
      <w:r>
        <w:tab/>
      </w:r>
    </w:p>
    <w:p w14:paraId="10704C84" w14:textId="77777777" w:rsidR="00B81842" w:rsidRDefault="007274CA" w:rsidP="009E5691">
      <w:pPr>
        <w:pStyle w:val="a3"/>
        <w:numPr>
          <w:ilvl w:val="0"/>
          <w:numId w:val="17"/>
        </w:numPr>
        <w:ind w:firstLineChars="0"/>
      </w:pPr>
      <w:r>
        <w:t>垂直</w:t>
      </w:r>
      <w:r>
        <w:tab/>
      </w:r>
    </w:p>
    <w:p w14:paraId="4EDDACD4" w14:textId="77777777" w:rsidR="00B81842" w:rsidRDefault="007274CA" w:rsidP="009E5691">
      <w:pPr>
        <w:pStyle w:val="a3"/>
        <w:numPr>
          <w:ilvl w:val="0"/>
          <w:numId w:val="17"/>
        </w:numPr>
        <w:ind w:firstLineChars="0"/>
      </w:pPr>
      <w:r>
        <w:t>倾斜</w:t>
      </w:r>
      <w:r>
        <w:tab/>
      </w:r>
    </w:p>
    <w:p w14:paraId="65B66954" w14:textId="3F34278A" w:rsidR="00B81842" w:rsidRDefault="007274CA" w:rsidP="009E5691">
      <w:pPr>
        <w:pStyle w:val="a3"/>
        <w:numPr>
          <w:ilvl w:val="0"/>
          <w:numId w:val="17"/>
        </w:numPr>
        <w:ind w:firstLineChars="0"/>
      </w:pPr>
      <w:r>
        <w:t>任意</w:t>
      </w:r>
      <w:r>
        <w:tab/>
      </w:r>
      <w:r>
        <w:tab/>
      </w:r>
      <w:r>
        <w:tab/>
      </w:r>
    </w:p>
    <w:p w14:paraId="17BCC60E" w14:textId="2E0C5D6C" w:rsidR="007274CA" w:rsidRDefault="00B81842" w:rsidP="007274CA">
      <w:r>
        <w:rPr>
          <w:rFonts w:hint="eastAsia"/>
        </w:rPr>
        <w:t>解析：</w:t>
      </w:r>
      <w:r w:rsidR="007274CA">
        <w:t>角度的尺寸数字一律按/*水平*/位置书写。</w:t>
      </w:r>
    </w:p>
    <w:p w14:paraId="4D83C5F3" w14:textId="77777777" w:rsidR="00B81842" w:rsidRDefault="00B81842" w:rsidP="007274CA"/>
    <w:p w14:paraId="0B91804F" w14:textId="2138362E" w:rsidR="00B81842" w:rsidRDefault="00B81842" w:rsidP="007274CA">
      <w:r>
        <w:t>6.</w:t>
      </w:r>
      <w:r w:rsidR="007274CA">
        <w:rPr>
          <w:rFonts w:hint="eastAsia"/>
        </w:rPr>
        <w:t>尺寸标注中的符号：Φ表示（</w:t>
      </w:r>
      <w:r w:rsidR="007274CA">
        <w:t xml:space="preserve">  </w:t>
      </w:r>
      <w:r>
        <w:t>C</w:t>
      </w:r>
      <w:r w:rsidR="007274CA">
        <w:t xml:space="preserve">   ）。</w:t>
      </w:r>
      <w:r w:rsidR="007274CA">
        <w:tab/>
      </w:r>
    </w:p>
    <w:p w14:paraId="0A71E221" w14:textId="77777777" w:rsidR="00B81842" w:rsidRDefault="007274CA" w:rsidP="009E5691">
      <w:pPr>
        <w:pStyle w:val="a3"/>
        <w:numPr>
          <w:ilvl w:val="0"/>
          <w:numId w:val="16"/>
        </w:numPr>
        <w:ind w:firstLineChars="0"/>
      </w:pPr>
      <w:r>
        <w:t>长度</w:t>
      </w:r>
      <w:r>
        <w:tab/>
      </w:r>
    </w:p>
    <w:p w14:paraId="73CB8F97" w14:textId="77777777" w:rsidR="00B81842" w:rsidRDefault="007274CA" w:rsidP="009E5691">
      <w:pPr>
        <w:pStyle w:val="a3"/>
        <w:numPr>
          <w:ilvl w:val="0"/>
          <w:numId w:val="16"/>
        </w:numPr>
        <w:ind w:firstLineChars="0"/>
      </w:pPr>
      <w:r>
        <w:t>半径</w:t>
      </w:r>
      <w:r>
        <w:tab/>
      </w:r>
    </w:p>
    <w:p w14:paraId="23A92814" w14:textId="77777777" w:rsidR="00B81842" w:rsidRDefault="007274CA" w:rsidP="009E5691">
      <w:pPr>
        <w:pStyle w:val="a3"/>
        <w:numPr>
          <w:ilvl w:val="0"/>
          <w:numId w:val="16"/>
        </w:numPr>
        <w:ind w:firstLineChars="0"/>
      </w:pPr>
      <w:r>
        <w:t>直径</w:t>
      </w:r>
      <w:r>
        <w:tab/>
      </w:r>
    </w:p>
    <w:p w14:paraId="3D296E6A" w14:textId="6350891E" w:rsidR="00B81842" w:rsidRDefault="007274CA" w:rsidP="009E5691">
      <w:pPr>
        <w:pStyle w:val="a3"/>
        <w:numPr>
          <w:ilvl w:val="0"/>
          <w:numId w:val="16"/>
        </w:numPr>
        <w:ind w:firstLineChars="0"/>
      </w:pPr>
      <w:r>
        <w:t>宽度</w:t>
      </w:r>
      <w:r>
        <w:tab/>
      </w:r>
      <w:r>
        <w:tab/>
      </w:r>
      <w:r>
        <w:tab/>
      </w:r>
      <w:r>
        <w:tab/>
      </w:r>
    </w:p>
    <w:p w14:paraId="4006C2CE" w14:textId="2B68B1DB" w:rsidR="007274CA" w:rsidRDefault="00B81842" w:rsidP="007274CA">
      <w:r>
        <w:rPr>
          <w:rFonts w:hint="eastAsia"/>
        </w:rPr>
        <w:t>解析：</w:t>
      </w:r>
      <w:r w:rsidR="007274CA">
        <w:t>尺寸标注中的符号：Φ表示/*直径*/。</w:t>
      </w:r>
    </w:p>
    <w:p w14:paraId="657D9A05" w14:textId="77777777" w:rsidR="00B81842" w:rsidRDefault="00B81842" w:rsidP="007274CA"/>
    <w:p w14:paraId="6E6D3933" w14:textId="32A3DF99" w:rsidR="00B81842" w:rsidRDefault="00B81842" w:rsidP="007274CA">
      <w:r>
        <w:t>7.</w:t>
      </w:r>
      <w:r w:rsidR="007274CA">
        <w:rPr>
          <w:rFonts w:hint="eastAsia"/>
        </w:rPr>
        <w:t>尺寸标注中的符号：</w:t>
      </w:r>
      <w:r w:rsidR="007274CA">
        <w:t xml:space="preserve">R表示（   </w:t>
      </w:r>
      <w:r>
        <w:t>B</w:t>
      </w:r>
      <w:r w:rsidR="007274CA">
        <w:t xml:space="preserve">  ）。</w:t>
      </w:r>
      <w:r w:rsidR="007274CA">
        <w:tab/>
      </w:r>
    </w:p>
    <w:p w14:paraId="4D1ECDB6" w14:textId="77777777" w:rsidR="00B81842" w:rsidRDefault="007274CA" w:rsidP="009E5691">
      <w:pPr>
        <w:pStyle w:val="a3"/>
        <w:numPr>
          <w:ilvl w:val="0"/>
          <w:numId w:val="15"/>
        </w:numPr>
        <w:ind w:firstLineChars="0"/>
      </w:pPr>
      <w:r>
        <w:t>长度</w:t>
      </w:r>
      <w:r>
        <w:tab/>
      </w:r>
    </w:p>
    <w:p w14:paraId="2B0C1EFF" w14:textId="77777777" w:rsidR="00B81842" w:rsidRDefault="007274CA" w:rsidP="009E5691">
      <w:pPr>
        <w:pStyle w:val="a3"/>
        <w:numPr>
          <w:ilvl w:val="0"/>
          <w:numId w:val="15"/>
        </w:numPr>
        <w:ind w:firstLineChars="0"/>
      </w:pPr>
      <w:r>
        <w:t>半径</w:t>
      </w:r>
      <w:r>
        <w:tab/>
      </w:r>
    </w:p>
    <w:p w14:paraId="2F5CB306" w14:textId="77777777" w:rsidR="00B81842" w:rsidRDefault="007274CA" w:rsidP="009E5691">
      <w:pPr>
        <w:pStyle w:val="a3"/>
        <w:numPr>
          <w:ilvl w:val="0"/>
          <w:numId w:val="15"/>
        </w:numPr>
        <w:ind w:firstLineChars="0"/>
      </w:pPr>
      <w:r>
        <w:t>直径</w:t>
      </w:r>
      <w:r>
        <w:tab/>
      </w:r>
    </w:p>
    <w:p w14:paraId="5AFD648C" w14:textId="0B0DE6D2" w:rsidR="00B81842" w:rsidRDefault="007274CA" w:rsidP="009E5691">
      <w:pPr>
        <w:pStyle w:val="a3"/>
        <w:numPr>
          <w:ilvl w:val="0"/>
          <w:numId w:val="15"/>
        </w:numPr>
        <w:ind w:firstLineChars="0"/>
      </w:pPr>
      <w:r>
        <w:t>宽度</w:t>
      </w:r>
      <w:r>
        <w:tab/>
      </w:r>
      <w:r>
        <w:tab/>
      </w:r>
      <w:r>
        <w:tab/>
      </w:r>
      <w:r>
        <w:tab/>
      </w:r>
    </w:p>
    <w:p w14:paraId="5E6C29C2" w14:textId="6A7BEC2F" w:rsidR="007274CA" w:rsidRDefault="00B81842" w:rsidP="007274CA">
      <w:r>
        <w:rPr>
          <w:rFonts w:hint="eastAsia"/>
        </w:rPr>
        <w:t>解析：</w:t>
      </w:r>
      <w:r w:rsidR="007274CA">
        <w:t>尺寸标注中的符号：R表示/*半径*/。</w:t>
      </w:r>
    </w:p>
    <w:p w14:paraId="65554A04" w14:textId="77777777" w:rsidR="00B81842" w:rsidRDefault="00B81842" w:rsidP="007274CA"/>
    <w:p w14:paraId="30CD548F" w14:textId="250FBBBC" w:rsidR="00B81842" w:rsidRPr="00B81842" w:rsidRDefault="00B81842" w:rsidP="007274CA">
      <w:pPr>
        <w:rPr>
          <w:b/>
          <w:bCs/>
        </w:rPr>
      </w:pPr>
      <w:r w:rsidRPr="00B81842">
        <w:rPr>
          <w:rFonts w:hint="eastAsia"/>
          <w:b/>
          <w:bCs/>
        </w:rPr>
        <w:t>二、多选题</w:t>
      </w:r>
    </w:p>
    <w:p w14:paraId="47D678F6" w14:textId="35D64C74" w:rsidR="00B81842" w:rsidRDefault="00B81842" w:rsidP="007274CA">
      <w:r>
        <w:t>1.</w:t>
      </w:r>
      <w:r w:rsidR="007274CA">
        <w:rPr>
          <w:rFonts w:hint="eastAsia"/>
        </w:rPr>
        <w:t>尺寸线终端可以用（</w:t>
      </w:r>
      <w:r w:rsidR="007274CA">
        <w:t xml:space="preserve"> </w:t>
      </w:r>
      <w:r>
        <w:t>A,B,C</w:t>
      </w:r>
      <w:r w:rsidR="007274CA">
        <w:t xml:space="preserve">  ）形式表达。</w:t>
      </w:r>
      <w:r w:rsidR="007274CA">
        <w:tab/>
      </w:r>
    </w:p>
    <w:p w14:paraId="3747DED6" w14:textId="77777777" w:rsidR="00B81842" w:rsidRDefault="007274CA" w:rsidP="009E5691">
      <w:pPr>
        <w:pStyle w:val="a3"/>
        <w:numPr>
          <w:ilvl w:val="0"/>
          <w:numId w:val="14"/>
        </w:numPr>
        <w:ind w:firstLineChars="0"/>
      </w:pPr>
      <w:r>
        <w:t>箭头</w:t>
      </w:r>
      <w:r>
        <w:tab/>
      </w:r>
    </w:p>
    <w:p w14:paraId="3B25EFC5" w14:textId="77777777" w:rsidR="00B81842" w:rsidRDefault="007274CA" w:rsidP="009E5691">
      <w:pPr>
        <w:pStyle w:val="a3"/>
        <w:numPr>
          <w:ilvl w:val="0"/>
          <w:numId w:val="14"/>
        </w:numPr>
        <w:ind w:firstLineChars="0"/>
      </w:pPr>
      <w:r>
        <w:t>斜线</w:t>
      </w:r>
      <w:r>
        <w:tab/>
      </w:r>
    </w:p>
    <w:p w14:paraId="07214E18" w14:textId="77777777" w:rsidR="00B81842" w:rsidRDefault="007274CA" w:rsidP="009E5691">
      <w:pPr>
        <w:pStyle w:val="a3"/>
        <w:numPr>
          <w:ilvl w:val="0"/>
          <w:numId w:val="14"/>
        </w:numPr>
        <w:ind w:firstLineChars="0"/>
      </w:pPr>
      <w:r>
        <w:t>小圆点</w:t>
      </w:r>
      <w:r>
        <w:tab/>
      </w:r>
    </w:p>
    <w:p w14:paraId="1EF1E504" w14:textId="396C345B" w:rsidR="00B81842" w:rsidRDefault="007274CA" w:rsidP="009E5691">
      <w:pPr>
        <w:pStyle w:val="a3"/>
        <w:numPr>
          <w:ilvl w:val="0"/>
          <w:numId w:val="14"/>
        </w:numPr>
        <w:ind w:firstLineChars="0"/>
      </w:pPr>
      <w:r>
        <w:t>椭圆</w:t>
      </w:r>
      <w:r>
        <w:tab/>
      </w:r>
      <w:r>
        <w:tab/>
      </w:r>
      <w:r>
        <w:tab/>
      </w:r>
      <w:r>
        <w:tab/>
      </w:r>
    </w:p>
    <w:p w14:paraId="768AD7E8" w14:textId="2F20A7CF" w:rsidR="007274CA" w:rsidRDefault="00B81842" w:rsidP="007274CA">
      <w:r>
        <w:rPr>
          <w:rFonts w:hint="eastAsia"/>
        </w:rPr>
        <w:t>解析：</w:t>
      </w:r>
      <w:r w:rsidR="007274CA">
        <w:t>尺寸线终端可以用/*箭头、斜线、小圆点*/形式表达。</w:t>
      </w:r>
    </w:p>
    <w:p w14:paraId="286FC0EC" w14:textId="77777777" w:rsidR="00B81842" w:rsidRDefault="00B81842" w:rsidP="007274CA"/>
    <w:p w14:paraId="0BAF6DB0" w14:textId="77777777" w:rsidR="00B81842" w:rsidRDefault="00B81842" w:rsidP="007274CA">
      <w:r>
        <w:t>2.</w:t>
      </w:r>
      <w:r w:rsidR="007274CA">
        <w:rPr>
          <w:rFonts w:hint="eastAsia"/>
        </w:rPr>
        <w:t>一个完整的尺寸应该包括（</w:t>
      </w:r>
      <w:r w:rsidR="007274CA">
        <w:t xml:space="preserve">  </w:t>
      </w:r>
      <w:r>
        <w:t>A,B,C</w:t>
      </w:r>
      <w:r w:rsidR="007274CA">
        <w:t xml:space="preserve">   ）。</w:t>
      </w:r>
      <w:r w:rsidR="007274CA">
        <w:tab/>
      </w:r>
    </w:p>
    <w:p w14:paraId="2E3E0FE8" w14:textId="77777777" w:rsidR="00B81842" w:rsidRDefault="007274CA" w:rsidP="009E5691">
      <w:pPr>
        <w:pStyle w:val="a3"/>
        <w:numPr>
          <w:ilvl w:val="0"/>
          <w:numId w:val="13"/>
        </w:numPr>
        <w:ind w:firstLineChars="0"/>
      </w:pPr>
      <w:r>
        <w:lastRenderedPageBreak/>
        <w:t>尺寸数字</w:t>
      </w:r>
      <w:r>
        <w:tab/>
      </w:r>
    </w:p>
    <w:p w14:paraId="59CA7008" w14:textId="77777777" w:rsidR="00B81842" w:rsidRDefault="007274CA" w:rsidP="009E5691">
      <w:pPr>
        <w:pStyle w:val="a3"/>
        <w:numPr>
          <w:ilvl w:val="0"/>
          <w:numId w:val="13"/>
        </w:numPr>
        <w:ind w:firstLineChars="0"/>
      </w:pPr>
      <w:r>
        <w:t>尺寸线</w:t>
      </w:r>
      <w:r>
        <w:tab/>
      </w:r>
    </w:p>
    <w:p w14:paraId="0D3CF411" w14:textId="77777777" w:rsidR="00B81842" w:rsidRDefault="007274CA" w:rsidP="009E5691">
      <w:pPr>
        <w:pStyle w:val="a3"/>
        <w:numPr>
          <w:ilvl w:val="0"/>
          <w:numId w:val="13"/>
        </w:numPr>
        <w:ind w:firstLineChars="0"/>
      </w:pPr>
      <w:r>
        <w:t>尺寸界线</w:t>
      </w:r>
      <w:r>
        <w:tab/>
      </w:r>
    </w:p>
    <w:p w14:paraId="49D19F1C" w14:textId="4638D47F" w:rsidR="00B81842" w:rsidRDefault="007274CA" w:rsidP="009E5691">
      <w:pPr>
        <w:pStyle w:val="a3"/>
        <w:numPr>
          <w:ilvl w:val="0"/>
          <w:numId w:val="13"/>
        </w:numPr>
        <w:ind w:firstLineChars="0"/>
      </w:pPr>
      <w:r>
        <w:t>尺寸外形</w:t>
      </w:r>
      <w:r>
        <w:tab/>
      </w:r>
      <w:r>
        <w:tab/>
      </w:r>
      <w:r>
        <w:tab/>
      </w:r>
      <w:r>
        <w:tab/>
      </w:r>
    </w:p>
    <w:p w14:paraId="4789D6B8" w14:textId="12D276C9" w:rsidR="007274CA" w:rsidRDefault="00B81842" w:rsidP="007274CA">
      <w:r>
        <w:rPr>
          <w:rFonts w:hint="eastAsia"/>
        </w:rPr>
        <w:t>解析：</w:t>
      </w:r>
      <w:r w:rsidR="007274CA">
        <w:t>一个完整的尺寸应该包括/*尺寸数字、尺寸线 、尺寸界线*/。</w:t>
      </w:r>
    </w:p>
    <w:p w14:paraId="4FE5C46F" w14:textId="77777777" w:rsidR="00B81842" w:rsidRDefault="00B81842" w:rsidP="007274CA"/>
    <w:p w14:paraId="7142EAC9" w14:textId="266FD567" w:rsidR="00B81842" w:rsidRPr="00B81842" w:rsidRDefault="00B81842" w:rsidP="007274CA">
      <w:pPr>
        <w:rPr>
          <w:b/>
          <w:bCs/>
        </w:rPr>
      </w:pPr>
      <w:r w:rsidRPr="00B81842">
        <w:rPr>
          <w:rFonts w:hint="eastAsia"/>
          <w:b/>
          <w:bCs/>
        </w:rPr>
        <w:t>三、判断题</w:t>
      </w:r>
    </w:p>
    <w:p w14:paraId="4EFDA643" w14:textId="3F352C41" w:rsidR="00B81842" w:rsidRDefault="00B81842" w:rsidP="007274CA">
      <w:r>
        <w:t>1.</w:t>
      </w:r>
      <w:r w:rsidR="007274CA">
        <w:rPr>
          <w:rFonts w:hint="eastAsia"/>
        </w:rPr>
        <w:t>图纸中的字体应用宋体书写。</w:t>
      </w:r>
      <w:r w:rsidR="007274CA">
        <w:tab/>
      </w:r>
      <w:r>
        <w:t>B</w:t>
      </w:r>
    </w:p>
    <w:p w14:paraId="03C1D1C3" w14:textId="77777777" w:rsidR="00B81842" w:rsidRDefault="00B81842" w:rsidP="00B81842">
      <w:r>
        <w:rPr>
          <w:rFonts w:hint="eastAsia"/>
        </w:rPr>
        <w:t>A</w:t>
      </w:r>
      <w:r>
        <w:t>.正确</w:t>
      </w:r>
      <w:r>
        <w:tab/>
        <w:t xml:space="preserve">     B.错误</w:t>
      </w:r>
      <w:r>
        <w:tab/>
      </w:r>
      <w:r>
        <w:tab/>
      </w:r>
      <w:r>
        <w:tab/>
      </w:r>
      <w:r>
        <w:tab/>
      </w:r>
      <w:r>
        <w:tab/>
      </w:r>
      <w:r>
        <w:tab/>
      </w:r>
    </w:p>
    <w:p w14:paraId="203E90CA" w14:textId="2F23B48B" w:rsidR="007274CA" w:rsidRDefault="00B81842" w:rsidP="007274CA">
      <w:r>
        <w:rPr>
          <w:rFonts w:hint="eastAsia"/>
        </w:rPr>
        <w:t>解析：</w:t>
      </w:r>
      <w:r w:rsidR="007274CA">
        <w:t>图纸中的字体应用长仿宋体书写。因此该说法/*错误*/</w:t>
      </w:r>
    </w:p>
    <w:p w14:paraId="06363EE3" w14:textId="6A1744E8" w:rsidR="006430EB" w:rsidRDefault="006430EB" w:rsidP="007274CA"/>
    <w:p w14:paraId="19BB6C33" w14:textId="463293EE" w:rsidR="006430EB" w:rsidRDefault="006430EB" w:rsidP="007274CA"/>
    <w:p w14:paraId="1D61DC2B" w14:textId="3E51976B" w:rsidR="006430EB" w:rsidRPr="006430EB" w:rsidRDefault="006430EB" w:rsidP="006430EB">
      <w:pPr>
        <w:jc w:val="center"/>
        <w:rPr>
          <w:b/>
          <w:bCs/>
          <w:sz w:val="32"/>
          <w:szCs w:val="32"/>
        </w:rPr>
      </w:pPr>
      <w:r w:rsidRPr="006430EB">
        <w:rPr>
          <w:rFonts w:hint="eastAsia"/>
          <w:b/>
          <w:bCs/>
          <w:sz w:val="32"/>
          <w:szCs w:val="32"/>
        </w:rPr>
        <w:t>第三课时</w:t>
      </w:r>
    </w:p>
    <w:p w14:paraId="5B2AB325" w14:textId="3E01D7B6" w:rsidR="006430EB" w:rsidRPr="006430EB" w:rsidRDefault="006430EB" w:rsidP="006430EB">
      <w:pPr>
        <w:rPr>
          <w:b/>
          <w:bCs/>
        </w:rPr>
      </w:pPr>
      <w:r w:rsidRPr="006430EB">
        <w:rPr>
          <w:rFonts w:hint="eastAsia"/>
          <w:b/>
          <w:bCs/>
        </w:rPr>
        <w:t>一、单选题</w:t>
      </w:r>
    </w:p>
    <w:p w14:paraId="11276562" w14:textId="17A59D24" w:rsidR="008815C7" w:rsidRDefault="008815C7" w:rsidP="006430EB">
      <w:r>
        <w:rPr>
          <w:rFonts w:hint="eastAsia"/>
        </w:rPr>
        <w:t>1</w:t>
      </w:r>
      <w:r>
        <w:t>.</w:t>
      </w:r>
      <w:r w:rsidR="006430EB">
        <w:rPr>
          <w:rFonts w:hint="eastAsia"/>
        </w:rPr>
        <w:t>图纸中，物体的不可见轮廓线用（</w:t>
      </w:r>
      <w:r w:rsidR="006430EB">
        <w:t xml:space="preserve">  </w:t>
      </w:r>
      <w:r>
        <w:t>B</w:t>
      </w:r>
      <w:r>
        <w:tab/>
      </w:r>
      <w:r w:rsidR="006430EB">
        <w:t xml:space="preserve">  ）表示。</w:t>
      </w:r>
      <w:r w:rsidR="006430EB">
        <w:tab/>
      </w:r>
    </w:p>
    <w:p w14:paraId="1AD1F0B2" w14:textId="77777777" w:rsidR="008815C7" w:rsidRDefault="006430EB" w:rsidP="009E5691">
      <w:pPr>
        <w:pStyle w:val="a3"/>
        <w:numPr>
          <w:ilvl w:val="0"/>
          <w:numId w:val="18"/>
        </w:numPr>
        <w:ind w:firstLineChars="0"/>
      </w:pPr>
      <w:r>
        <w:t>实线</w:t>
      </w:r>
      <w:r>
        <w:tab/>
      </w:r>
    </w:p>
    <w:p w14:paraId="6E354048" w14:textId="77777777" w:rsidR="008815C7" w:rsidRDefault="006430EB" w:rsidP="009E5691">
      <w:pPr>
        <w:pStyle w:val="a3"/>
        <w:numPr>
          <w:ilvl w:val="0"/>
          <w:numId w:val="18"/>
        </w:numPr>
        <w:ind w:firstLineChars="0"/>
      </w:pPr>
      <w:r>
        <w:t>虚线</w:t>
      </w:r>
      <w:r>
        <w:tab/>
      </w:r>
    </w:p>
    <w:p w14:paraId="1096ED73" w14:textId="77777777" w:rsidR="008815C7" w:rsidRDefault="006430EB" w:rsidP="009E5691">
      <w:pPr>
        <w:pStyle w:val="a3"/>
        <w:numPr>
          <w:ilvl w:val="0"/>
          <w:numId w:val="18"/>
        </w:numPr>
        <w:ind w:firstLineChars="0"/>
      </w:pPr>
      <w:r>
        <w:t>点画线</w:t>
      </w:r>
      <w:r>
        <w:tab/>
      </w:r>
    </w:p>
    <w:p w14:paraId="6C0C0241" w14:textId="0BEFFBAE" w:rsidR="008815C7" w:rsidRDefault="006430EB" w:rsidP="009E5691">
      <w:pPr>
        <w:pStyle w:val="a3"/>
        <w:numPr>
          <w:ilvl w:val="0"/>
          <w:numId w:val="18"/>
        </w:numPr>
        <w:ind w:firstLineChars="0"/>
      </w:pPr>
      <w:r>
        <w:t>细实线</w:t>
      </w:r>
      <w:r>
        <w:tab/>
      </w:r>
      <w:r>
        <w:tab/>
      </w:r>
      <w:r>
        <w:tab/>
      </w:r>
    </w:p>
    <w:p w14:paraId="5020BB19" w14:textId="1404F48D" w:rsidR="006430EB" w:rsidRDefault="00B36B07" w:rsidP="006430EB">
      <w:r>
        <w:rPr>
          <w:rFonts w:hint="eastAsia"/>
        </w:rPr>
        <w:t>解析：</w:t>
      </w:r>
      <w:r w:rsidR="006430EB">
        <w:t>图纸中，物体的不可见轮廓线用/*虚线*/表示。</w:t>
      </w:r>
    </w:p>
    <w:p w14:paraId="2BCCE417" w14:textId="77777777" w:rsidR="008815C7" w:rsidRDefault="008815C7" w:rsidP="006430EB"/>
    <w:p w14:paraId="01D95AA2" w14:textId="43F012F3" w:rsidR="008815C7" w:rsidRDefault="008815C7" w:rsidP="006430EB">
      <w:r>
        <w:t>2.</w:t>
      </w:r>
      <w:r w:rsidR="006430EB">
        <w:rPr>
          <w:rFonts w:hint="eastAsia"/>
        </w:rPr>
        <w:t>两立体相交所产生的表面交线称为（</w:t>
      </w:r>
      <w:r w:rsidR="006430EB">
        <w:t xml:space="preserve">  </w:t>
      </w:r>
      <w:r>
        <w:t>A</w:t>
      </w:r>
      <w:r w:rsidR="006430EB">
        <w:t xml:space="preserve">  ）。</w:t>
      </w:r>
      <w:r w:rsidR="006430EB">
        <w:tab/>
      </w:r>
    </w:p>
    <w:p w14:paraId="110B75DC" w14:textId="77777777" w:rsidR="00B36B07" w:rsidRDefault="006430EB" w:rsidP="009E5691">
      <w:pPr>
        <w:pStyle w:val="a3"/>
        <w:numPr>
          <w:ilvl w:val="0"/>
          <w:numId w:val="19"/>
        </w:numPr>
        <w:ind w:firstLineChars="0"/>
      </w:pPr>
      <w:r>
        <w:t>相贯线</w:t>
      </w:r>
      <w:r>
        <w:tab/>
      </w:r>
    </w:p>
    <w:p w14:paraId="6857A9FA" w14:textId="77777777" w:rsidR="00B36B07" w:rsidRDefault="006430EB" w:rsidP="009E5691">
      <w:pPr>
        <w:pStyle w:val="a3"/>
        <w:numPr>
          <w:ilvl w:val="0"/>
          <w:numId w:val="19"/>
        </w:numPr>
        <w:ind w:firstLineChars="0"/>
      </w:pPr>
      <w:r>
        <w:t>截交线</w:t>
      </w:r>
      <w:r>
        <w:tab/>
      </w:r>
    </w:p>
    <w:p w14:paraId="349D2FC0" w14:textId="77777777" w:rsidR="00B36B07" w:rsidRDefault="006430EB" w:rsidP="009E5691">
      <w:pPr>
        <w:pStyle w:val="a3"/>
        <w:numPr>
          <w:ilvl w:val="0"/>
          <w:numId w:val="19"/>
        </w:numPr>
        <w:ind w:firstLineChars="0"/>
      </w:pPr>
      <w:r>
        <w:t>母线</w:t>
      </w:r>
      <w:r>
        <w:tab/>
      </w:r>
    </w:p>
    <w:p w14:paraId="04E0A526" w14:textId="0620D522" w:rsidR="008815C7" w:rsidRDefault="006430EB" w:rsidP="009E5691">
      <w:pPr>
        <w:pStyle w:val="a3"/>
        <w:numPr>
          <w:ilvl w:val="0"/>
          <w:numId w:val="19"/>
        </w:numPr>
        <w:ind w:firstLineChars="0"/>
      </w:pPr>
      <w:r>
        <w:t>轮廓线</w:t>
      </w:r>
      <w:r>
        <w:tab/>
      </w:r>
      <w:r>
        <w:tab/>
      </w:r>
      <w:r>
        <w:tab/>
      </w:r>
      <w:r>
        <w:tab/>
      </w:r>
    </w:p>
    <w:p w14:paraId="12B68CF2" w14:textId="1F04E4A7" w:rsidR="006430EB" w:rsidRDefault="00B36B07" w:rsidP="006430EB">
      <w:r>
        <w:rPr>
          <w:rFonts w:hint="eastAsia"/>
        </w:rPr>
        <w:t>解析：</w:t>
      </w:r>
      <w:r w:rsidR="006430EB">
        <w:t>两立体相交所产生的表面交线称为/*相贯线*/。</w:t>
      </w:r>
    </w:p>
    <w:p w14:paraId="4E9AC949" w14:textId="77777777" w:rsidR="008815C7" w:rsidRDefault="008815C7" w:rsidP="006430EB"/>
    <w:p w14:paraId="405CA205" w14:textId="52140CD8" w:rsidR="008815C7" w:rsidRDefault="008815C7" w:rsidP="006430EB">
      <w:r>
        <w:t>3.</w:t>
      </w:r>
      <w:r w:rsidR="006430EB">
        <w:rPr>
          <w:rFonts w:hint="eastAsia"/>
        </w:rPr>
        <w:t>立体被平面截切所产生的表面交线称为（</w:t>
      </w:r>
      <w:r w:rsidR="006430EB">
        <w:t xml:space="preserve">  </w:t>
      </w:r>
      <w:r>
        <w:t>B</w:t>
      </w:r>
      <w:r w:rsidR="006430EB">
        <w:t xml:space="preserve">   ）。</w:t>
      </w:r>
      <w:r w:rsidR="006430EB">
        <w:tab/>
      </w:r>
    </w:p>
    <w:p w14:paraId="2C74A776" w14:textId="77777777" w:rsidR="00B36B07" w:rsidRDefault="006430EB" w:rsidP="009E5691">
      <w:pPr>
        <w:pStyle w:val="a3"/>
        <w:numPr>
          <w:ilvl w:val="0"/>
          <w:numId w:val="20"/>
        </w:numPr>
        <w:ind w:firstLineChars="0"/>
      </w:pPr>
      <w:r>
        <w:t>相贯线</w:t>
      </w:r>
      <w:r>
        <w:tab/>
      </w:r>
    </w:p>
    <w:p w14:paraId="194986DB" w14:textId="77777777" w:rsidR="00B36B07" w:rsidRDefault="006430EB" w:rsidP="009E5691">
      <w:pPr>
        <w:pStyle w:val="a3"/>
        <w:numPr>
          <w:ilvl w:val="0"/>
          <w:numId w:val="20"/>
        </w:numPr>
        <w:ind w:firstLineChars="0"/>
      </w:pPr>
      <w:r>
        <w:t>截交线</w:t>
      </w:r>
      <w:r>
        <w:tab/>
      </w:r>
    </w:p>
    <w:p w14:paraId="5C2B2D57" w14:textId="77777777" w:rsidR="00B36B07" w:rsidRDefault="006430EB" w:rsidP="009E5691">
      <w:pPr>
        <w:pStyle w:val="a3"/>
        <w:numPr>
          <w:ilvl w:val="0"/>
          <w:numId w:val="20"/>
        </w:numPr>
        <w:ind w:firstLineChars="0"/>
      </w:pPr>
      <w:r>
        <w:t>母线</w:t>
      </w:r>
      <w:r>
        <w:tab/>
      </w:r>
    </w:p>
    <w:p w14:paraId="3F8ED547" w14:textId="34C7483D" w:rsidR="008815C7" w:rsidRDefault="006430EB" w:rsidP="009E5691">
      <w:pPr>
        <w:pStyle w:val="a3"/>
        <w:numPr>
          <w:ilvl w:val="0"/>
          <w:numId w:val="20"/>
        </w:numPr>
        <w:ind w:firstLineChars="0"/>
      </w:pPr>
      <w:r>
        <w:t>轮廓线</w:t>
      </w:r>
      <w:r>
        <w:tab/>
      </w:r>
      <w:r>
        <w:tab/>
      </w:r>
      <w:r>
        <w:tab/>
      </w:r>
      <w:r>
        <w:tab/>
      </w:r>
    </w:p>
    <w:p w14:paraId="0049E8C0" w14:textId="19C4938B" w:rsidR="006430EB" w:rsidRDefault="00B36B07" w:rsidP="006430EB">
      <w:r>
        <w:rPr>
          <w:rFonts w:hint="eastAsia"/>
        </w:rPr>
        <w:t>解析：</w:t>
      </w:r>
      <w:r w:rsidR="006430EB">
        <w:t>两立体相交所产生的表面交线称为/*截交线*/。</w:t>
      </w:r>
    </w:p>
    <w:p w14:paraId="644FA248" w14:textId="77777777" w:rsidR="008815C7" w:rsidRDefault="008815C7" w:rsidP="006430EB"/>
    <w:p w14:paraId="1FB7EC29" w14:textId="5A1F3E78" w:rsidR="00B36B07" w:rsidRDefault="008815C7" w:rsidP="006430EB">
      <w:r>
        <w:t>4.</w:t>
      </w:r>
      <w:r w:rsidR="006430EB">
        <w:rPr>
          <w:rFonts w:hint="eastAsia"/>
        </w:rPr>
        <w:t>当平面垂直于圆柱轴线截切时，截交线的形状是（</w:t>
      </w:r>
      <w:r w:rsidR="006430EB">
        <w:t xml:space="preserve"> </w:t>
      </w:r>
      <w:r w:rsidR="00B36B07">
        <w:t>A</w:t>
      </w:r>
      <w:r w:rsidR="006430EB">
        <w:t xml:space="preserve">  ）。</w:t>
      </w:r>
      <w:r w:rsidR="006430EB">
        <w:tab/>
      </w:r>
    </w:p>
    <w:p w14:paraId="5968B42A" w14:textId="77777777" w:rsidR="00B36B07" w:rsidRDefault="006430EB" w:rsidP="009E5691">
      <w:pPr>
        <w:pStyle w:val="a3"/>
        <w:numPr>
          <w:ilvl w:val="0"/>
          <w:numId w:val="24"/>
        </w:numPr>
        <w:ind w:firstLineChars="0"/>
      </w:pPr>
      <w:r>
        <w:t>圆</w:t>
      </w:r>
      <w:r>
        <w:tab/>
      </w:r>
    </w:p>
    <w:p w14:paraId="14153BD6" w14:textId="77777777" w:rsidR="00B36B07" w:rsidRDefault="006430EB" w:rsidP="009E5691">
      <w:pPr>
        <w:pStyle w:val="a3"/>
        <w:numPr>
          <w:ilvl w:val="0"/>
          <w:numId w:val="24"/>
        </w:numPr>
        <w:ind w:firstLineChars="0"/>
      </w:pPr>
      <w:r>
        <w:t>椭圆</w:t>
      </w:r>
      <w:r>
        <w:tab/>
      </w:r>
    </w:p>
    <w:p w14:paraId="1607B790" w14:textId="77777777" w:rsidR="00B36B07" w:rsidRDefault="006430EB" w:rsidP="009E5691">
      <w:pPr>
        <w:pStyle w:val="a3"/>
        <w:numPr>
          <w:ilvl w:val="0"/>
          <w:numId w:val="24"/>
        </w:numPr>
        <w:ind w:firstLineChars="0"/>
      </w:pPr>
      <w:r>
        <w:t>半圆</w:t>
      </w:r>
      <w:r>
        <w:tab/>
      </w:r>
    </w:p>
    <w:p w14:paraId="056DA6BC" w14:textId="0DA535A5" w:rsidR="00B36B07" w:rsidRDefault="006430EB" w:rsidP="009E5691">
      <w:pPr>
        <w:pStyle w:val="a3"/>
        <w:numPr>
          <w:ilvl w:val="0"/>
          <w:numId w:val="24"/>
        </w:numPr>
        <w:ind w:firstLineChars="0"/>
      </w:pPr>
      <w:r>
        <w:t>半球</w:t>
      </w:r>
      <w:r>
        <w:tab/>
      </w:r>
      <w:r>
        <w:tab/>
      </w:r>
      <w:r>
        <w:tab/>
      </w:r>
      <w:r>
        <w:tab/>
      </w:r>
    </w:p>
    <w:p w14:paraId="2E72B025" w14:textId="255CE9CE" w:rsidR="006430EB" w:rsidRDefault="00B36B07" w:rsidP="006430EB">
      <w:r>
        <w:rPr>
          <w:rFonts w:hint="eastAsia"/>
        </w:rPr>
        <w:t>解析：</w:t>
      </w:r>
      <w:r w:rsidR="006430EB">
        <w:t>当平面垂直于圆柱轴线截切时，截交线的形状是/*圆*/。</w:t>
      </w:r>
    </w:p>
    <w:p w14:paraId="1FF16F57" w14:textId="77777777" w:rsidR="00B36B07" w:rsidRDefault="00B36B07" w:rsidP="006430EB"/>
    <w:p w14:paraId="46D47907" w14:textId="74FD7E92" w:rsidR="00B36B07" w:rsidRDefault="00B36B07" w:rsidP="006430EB">
      <w:r>
        <w:rPr>
          <w:rFonts w:hint="eastAsia"/>
        </w:rPr>
        <w:t>5</w:t>
      </w:r>
      <w:r>
        <w:t>.</w:t>
      </w:r>
      <w:r w:rsidR="006430EB">
        <w:rPr>
          <w:rFonts w:hint="eastAsia"/>
        </w:rPr>
        <w:t>圆柱是由（</w:t>
      </w:r>
      <w:r w:rsidR="006430EB">
        <w:t xml:space="preserve"> </w:t>
      </w:r>
      <w:r>
        <w:t>C</w:t>
      </w:r>
      <w:r w:rsidR="006430EB">
        <w:t xml:space="preserve"> ）组成。</w:t>
      </w:r>
      <w:r w:rsidR="006430EB">
        <w:tab/>
      </w:r>
    </w:p>
    <w:p w14:paraId="61CD0CE9" w14:textId="77777777" w:rsidR="00B36B07" w:rsidRDefault="006430EB" w:rsidP="009E5691">
      <w:pPr>
        <w:pStyle w:val="a3"/>
        <w:numPr>
          <w:ilvl w:val="0"/>
          <w:numId w:val="23"/>
        </w:numPr>
        <w:ind w:firstLineChars="0"/>
      </w:pPr>
      <w:r>
        <w:lastRenderedPageBreak/>
        <w:t>一个底面和圆柱面</w:t>
      </w:r>
      <w:r>
        <w:tab/>
      </w:r>
    </w:p>
    <w:p w14:paraId="3291650A" w14:textId="77777777" w:rsidR="00B36B07" w:rsidRDefault="006430EB" w:rsidP="009E5691">
      <w:pPr>
        <w:pStyle w:val="a3"/>
        <w:numPr>
          <w:ilvl w:val="0"/>
          <w:numId w:val="23"/>
        </w:numPr>
        <w:ind w:firstLineChars="0"/>
      </w:pPr>
      <w:r>
        <w:t>一个圆柱面</w:t>
      </w:r>
      <w:r>
        <w:tab/>
      </w:r>
    </w:p>
    <w:p w14:paraId="74EBD0A8" w14:textId="77777777" w:rsidR="00B36B07" w:rsidRDefault="006430EB" w:rsidP="009E5691">
      <w:pPr>
        <w:pStyle w:val="a3"/>
        <w:numPr>
          <w:ilvl w:val="0"/>
          <w:numId w:val="23"/>
        </w:numPr>
        <w:ind w:firstLineChars="0"/>
      </w:pPr>
      <w:r>
        <w:t>两个底面和圆柱面</w:t>
      </w:r>
      <w:r>
        <w:tab/>
      </w:r>
    </w:p>
    <w:p w14:paraId="479C0BC3" w14:textId="0EDDFAD1" w:rsidR="00B36B07" w:rsidRDefault="006430EB" w:rsidP="009E5691">
      <w:pPr>
        <w:pStyle w:val="a3"/>
        <w:numPr>
          <w:ilvl w:val="0"/>
          <w:numId w:val="23"/>
        </w:numPr>
        <w:ind w:firstLineChars="0"/>
      </w:pPr>
      <w:r>
        <w:t>两个底面和曲面</w:t>
      </w:r>
      <w:r>
        <w:tab/>
      </w:r>
      <w:r>
        <w:tab/>
      </w:r>
      <w:r>
        <w:tab/>
      </w:r>
    </w:p>
    <w:p w14:paraId="00DC3D3C" w14:textId="7882410D" w:rsidR="006430EB" w:rsidRDefault="00B36B07" w:rsidP="006430EB">
      <w:r>
        <w:rPr>
          <w:rFonts w:hint="eastAsia"/>
        </w:rPr>
        <w:t>解析：</w:t>
      </w:r>
      <w:r w:rsidR="006430EB">
        <w:t>圆柱是由/*两个底面和圆柱面*/组成。</w:t>
      </w:r>
    </w:p>
    <w:p w14:paraId="5D097780" w14:textId="77777777" w:rsidR="00B36B07" w:rsidRDefault="00B36B07" w:rsidP="006430EB"/>
    <w:p w14:paraId="019C8163" w14:textId="55CAE3DA" w:rsidR="00B36B07" w:rsidRPr="00B36B07" w:rsidRDefault="00B36B07" w:rsidP="006430EB">
      <w:pPr>
        <w:rPr>
          <w:b/>
          <w:bCs/>
        </w:rPr>
      </w:pPr>
      <w:r w:rsidRPr="00B36B07">
        <w:rPr>
          <w:rFonts w:hint="eastAsia"/>
          <w:b/>
          <w:bCs/>
        </w:rPr>
        <w:t>二、多选题</w:t>
      </w:r>
    </w:p>
    <w:p w14:paraId="73FDD203" w14:textId="77777777" w:rsidR="00B36B07" w:rsidRDefault="00B36B07" w:rsidP="006430EB">
      <w:r>
        <w:t>1.</w:t>
      </w:r>
      <w:r w:rsidR="006430EB">
        <w:rPr>
          <w:rFonts w:hint="eastAsia"/>
        </w:rPr>
        <w:t>截平面和圆锥体轴线倾斜时，会产生的截交线有</w:t>
      </w:r>
      <w:r w:rsidR="006430EB">
        <w:t xml:space="preserve">(  </w:t>
      </w:r>
      <w:r>
        <w:t>A,B,D</w:t>
      </w:r>
      <w:r w:rsidR="006430EB">
        <w:t xml:space="preserve">   )。</w:t>
      </w:r>
      <w:r w:rsidR="006430EB">
        <w:tab/>
      </w:r>
    </w:p>
    <w:p w14:paraId="3814B22B" w14:textId="77777777" w:rsidR="00B36B07" w:rsidRDefault="006430EB" w:rsidP="009E5691">
      <w:pPr>
        <w:pStyle w:val="a3"/>
        <w:numPr>
          <w:ilvl w:val="0"/>
          <w:numId w:val="21"/>
        </w:numPr>
        <w:ind w:firstLineChars="0"/>
      </w:pPr>
      <w:r>
        <w:t>直线</w:t>
      </w:r>
      <w:r>
        <w:tab/>
      </w:r>
    </w:p>
    <w:p w14:paraId="6865EA25" w14:textId="77777777" w:rsidR="00B36B07" w:rsidRDefault="006430EB" w:rsidP="009E5691">
      <w:pPr>
        <w:pStyle w:val="a3"/>
        <w:numPr>
          <w:ilvl w:val="0"/>
          <w:numId w:val="21"/>
        </w:numPr>
        <w:ind w:firstLineChars="0"/>
      </w:pPr>
      <w:r>
        <w:t>椭圆</w:t>
      </w:r>
      <w:r>
        <w:tab/>
      </w:r>
    </w:p>
    <w:p w14:paraId="7BACD73C" w14:textId="77777777" w:rsidR="00B36B07" w:rsidRDefault="006430EB" w:rsidP="009E5691">
      <w:pPr>
        <w:pStyle w:val="a3"/>
        <w:numPr>
          <w:ilvl w:val="0"/>
          <w:numId w:val="21"/>
        </w:numPr>
        <w:ind w:firstLineChars="0"/>
      </w:pPr>
      <w:r>
        <w:t>圆</w:t>
      </w:r>
      <w:r>
        <w:tab/>
      </w:r>
    </w:p>
    <w:p w14:paraId="134F4D56" w14:textId="28D482DB" w:rsidR="00B36B07" w:rsidRDefault="006430EB" w:rsidP="009E5691">
      <w:pPr>
        <w:pStyle w:val="a3"/>
        <w:numPr>
          <w:ilvl w:val="0"/>
          <w:numId w:val="21"/>
        </w:numPr>
        <w:ind w:firstLineChars="0"/>
      </w:pPr>
      <w:r>
        <w:t>双曲线</w:t>
      </w:r>
      <w:r>
        <w:tab/>
      </w:r>
      <w:r>
        <w:tab/>
      </w:r>
      <w:r>
        <w:tab/>
      </w:r>
      <w:r>
        <w:tab/>
      </w:r>
    </w:p>
    <w:p w14:paraId="1C25D4BB" w14:textId="7290D4E1" w:rsidR="006430EB" w:rsidRDefault="00B36B07" w:rsidP="006430EB">
      <w:r>
        <w:rPr>
          <w:rFonts w:hint="eastAsia"/>
        </w:rPr>
        <w:t>解析：</w:t>
      </w:r>
      <w:r w:rsidR="006430EB">
        <w:t>截平面和圆锥体轴线倾斜时，会产生的截交线有/*直线、椭圆、双曲线*/。</w:t>
      </w:r>
    </w:p>
    <w:p w14:paraId="510ECAB3" w14:textId="77777777" w:rsidR="00B36B07" w:rsidRDefault="00B36B07" w:rsidP="006430EB"/>
    <w:p w14:paraId="58654962" w14:textId="3910FB7E" w:rsidR="00B36B07" w:rsidRDefault="00B36B07" w:rsidP="006430EB">
      <w:r>
        <w:t>2.</w:t>
      </w:r>
      <w:r w:rsidR="006430EB">
        <w:rPr>
          <w:rFonts w:hint="eastAsia"/>
        </w:rPr>
        <w:t>常见回转体中，其投影可能为一个圆的有</w:t>
      </w:r>
      <w:r w:rsidR="006430EB">
        <w:t xml:space="preserve">(  </w:t>
      </w:r>
      <w:r>
        <w:t>A,B,C</w:t>
      </w:r>
      <w:r w:rsidR="006430EB">
        <w:t xml:space="preserve">   )。</w:t>
      </w:r>
      <w:r w:rsidR="006430EB">
        <w:tab/>
      </w:r>
    </w:p>
    <w:p w14:paraId="46794C6F" w14:textId="77777777" w:rsidR="00B36B07" w:rsidRDefault="006430EB" w:rsidP="009E5691">
      <w:pPr>
        <w:pStyle w:val="a3"/>
        <w:numPr>
          <w:ilvl w:val="0"/>
          <w:numId w:val="22"/>
        </w:numPr>
        <w:ind w:firstLineChars="0"/>
      </w:pPr>
      <w:r>
        <w:t>圆柱</w:t>
      </w:r>
      <w:r>
        <w:tab/>
      </w:r>
    </w:p>
    <w:p w14:paraId="6D2AA22D" w14:textId="77777777" w:rsidR="00B36B07" w:rsidRDefault="006430EB" w:rsidP="009E5691">
      <w:pPr>
        <w:pStyle w:val="a3"/>
        <w:numPr>
          <w:ilvl w:val="0"/>
          <w:numId w:val="22"/>
        </w:numPr>
        <w:ind w:firstLineChars="0"/>
      </w:pPr>
      <w:r>
        <w:t>圆锥</w:t>
      </w:r>
      <w:r>
        <w:tab/>
      </w:r>
    </w:p>
    <w:p w14:paraId="6A33F1F8" w14:textId="77777777" w:rsidR="00B36B07" w:rsidRDefault="006430EB" w:rsidP="009E5691">
      <w:pPr>
        <w:pStyle w:val="a3"/>
        <w:numPr>
          <w:ilvl w:val="0"/>
          <w:numId w:val="22"/>
        </w:numPr>
        <w:ind w:firstLineChars="0"/>
      </w:pPr>
      <w:r>
        <w:t>球</w:t>
      </w:r>
      <w:r>
        <w:tab/>
      </w:r>
    </w:p>
    <w:p w14:paraId="304A31F0" w14:textId="179C8200" w:rsidR="00B36B07" w:rsidRDefault="006430EB" w:rsidP="009E5691">
      <w:pPr>
        <w:pStyle w:val="a3"/>
        <w:numPr>
          <w:ilvl w:val="0"/>
          <w:numId w:val="22"/>
        </w:numPr>
        <w:ind w:firstLineChars="0"/>
      </w:pPr>
      <w:r>
        <w:t>圆环</w:t>
      </w:r>
      <w:r>
        <w:tab/>
      </w:r>
      <w:r>
        <w:tab/>
      </w:r>
      <w:r>
        <w:tab/>
      </w:r>
      <w:r>
        <w:tab/>
      </w:r>
    </w:p>
    <w:p w14:paraId="725ECAAC" w14:textId="576C58A0" w:rsidR="006430EB" w:rsidRDefault="00B36B07" w:rsidP="006430EB">
      <w:r>
        <w:rPr>
          <w:rFonts w:hint="eastAsia"/>
        </w:rPr>
        <w:t>解析：</w:t>
      </w:r>
      <w:r w:rsidR="006430EB">
        <w:t>常见回转体中，其投影可能为一个圆的有/*圆柱、圆锥、球*/。</w:t>
      </w:r>
    </w:p>
    <w:p w14:paraId="446E049C" w14:textId="77777777" w:rsidR="00B36B07" w:rsidRDefault="00B36B07" w:rsidP="006430EB"/>
    <w:p w14:paraId="4609F6F8" w14:textId="25A0F2AB" w:rsidR="00B36B07" w:rsidRPr="00B36B07" w:rsidRDefault="00B36B07" w:rsidP="006430EB">
      <w:pPr>
        <w:rPr>
          <w:b/>
          <w:bCs/>
        </w:rPr>
      </w:pPr>
      <w:r w:rsidRPr="00B36B07">
        <w:rPr>
          <w:rFonts w:hint="eastAsia"/>
          <w:b/>
          <w:bCs/>
        </w:rPr>
        <w:t>三、判断题</w:t>
      </w:r>
    </w:p>
    <w:p w14:paraId="4770EC84" w14:textId="75D61DD1" w:rsidR="00B36B07" w:rsidRDefault="00B36B07" w:rsidP="006430EB">
      <w:r>
        <w:t>1.</w:t>
      </w:r>
      <w:r w:rsidR="006430EB">
        <w:rPr>
          <w:rFonts w:hint="eastAsia"/>
        </w:rPr>
        <w:t>图纸中轮廓线用粗实线表示。</w:t>
      </w:r>
      <w:r w:rsidR="006430EB">
        <w:tab/>
      </w:r>
      <w:r>
        <w:t>A</w:t>
      </w:r>
    </w:p>
    <w:p w14:paraId="10D583F0" w14:textId="77777777" w:rsidR="00B36B07" w:rsidRDefault="00B36B07" w:rsidP="00B36B07">
      <w:r>
        <w:rPr>
          <w:rFonts w:hint="eastAsia"/>
        </w:rPr>
        <w:t>A</w:t>
      </w:r>
      <w:r>
        <w:t>.正确</w:t>
      </w:r>
      <w:r>
        <w:tab/>
        <w:t xml:space="preserve">     B.错误</w:t>
      </w:r>
      <w:r>
        <w:tab/>
      </w:r>
      <w:r>
        <w:tab/>
      </w:r>
      <w:r>
        <w:tab/>
      </w:r>
      <w:r>
        <w:tab/>
      </w:r>
      <w:r>
        <w:tab/>
      </w:r>
      <w:r>
        <w:tab/>
      </w:r>
    </w:p>
    <w:p w14:paraId="39920B6E" w14:textId="22DB7035" w:rsidR="006430EB" w:rsidRDefault="00B36B07" w:rsidP="006430EB">
      <w:r>
        <w:rPr>
          <w:rFonts w:hint="eastAsia"/>
        </w:rPr>
        <w:t>解析：</w:t>
      </w:r>
      <w:r w:rsidR="006430EB">
        <w:t>图纸中轮廓线用粗实线表示。/*正确*/</w:t>
      </w:r>
    </w:p>
    <w:p w14:paraId="46737A0D" w14:textId="77777777" w:rsidR="00B36B07" w:rsidRDefault="00B36B07" w:rsidP="006430EB"/>
    <w:p w14:paraId="5CCC725D" w14:textId="6A335358" w:rsidR="00B36B07" w:rsidRDefault="00B36B07" w:rsidP="00B36B07">
      <w:pPr>
        <w:ind w:left="1050" w:hangingChars="500" w:hanging="1050"/>
      </w:pPr>
      <w:r>
        <w:t>2.</w:t>
      </w:r>
      <w:r w:rsidR="006430EB">
        <w:rPr>
          <w:rFonts w:hint="eastAsia"/>
        </w:rPr>
        <w:t>在三视图中，主视图是最主要的，通常要求主视图能够表达组合体的主要结构和形状特征。</w:t>
      </w:r>
      <w:r>
        <w:t xml:space="preserve">A     </w:t>
      </w:r>
    </w:p>
    <w:p w14:paraId="4E1149E9" w14:textId="77777777" w:rsidR="00B36B07" w:rsidRDefault="00B36B07" w:rsidP="00B36B07">
      <w:r>
        <w:rPr>
          <w:rFonts w:hint="eastAsia"/>
        </w:rPr>
        <w:t>A</w:t>
      </w:r>
      <w:r>
        <w:t>.正确</w:t>
      </w:r>
      <w:r>
        <w:tab/>
        <w:t xml:space="preserve">     B.错误</w:t>
      </w:r>
      <w:r>
        <w:tab/>
      </w:r>
      <w:r>
        <w:tab/>
      </w:r>
      <w:r>
        <w:tab/>
      </w:r>
      <w:r>
        <w:tab/>
      </w:r>
      <w:r>
        <w:tab/>
      </w:r>
      <w:r>
        <w:tab/>
      </w:r>
    </w:p>
    <w:p w14:paraId="32CD3C3A" w14:textId="3CA1B64D" w:rsidR="006430EB" w:rsidRDefault="00B36B07" w:rsidP="006430EB">
      <w:r>
        <w:rPr>
          <w:rFonts w:hint="eastAsia"/>
        </w:rPr>
        <w:t>解析：</w:t>
      </w:r>
      <w:r w:rsidR="006430EB">
        <w:t>在三视图中，主视图是最主要的，通常要求主视图能够表达组合体的主要结构和形状特征。/*正确*/</w:t>
      </w:r>
    </w:p>
    <w:p w14:paraId="7D32368F" w14:textId="77777777" w:rsidR="00B36B07" w:rsidRDefault="00B36B07" w:rsidP="006430EB"/>
    <w:p w14:paraId="11ECFC3F" w14:textId="6F511934" w:rsidR="00B36B07" w:rsidRDefault="00B36B07" w:rsidP="006430EB">
      <w:r>
        <w:t>3.</w:t>
      </w:r>
      <w:r w:rsidR="006430EB">
        <w:rPr>
          <w:rFonts w:hint="eastAsia"/>
        </w:rPr>
        <w:t>两个立体相交，其表面的交线称为相贯线。</w:t>
      </w:r>
      <w:r w:rsidR="006430EB">
        <w:tab/>
      </w:r>
      <w:r>
        <w:t>A</w:t>
      </w:r>
    </w:p>
    <w:p w14:paraId="084D3B8D" w14:textId="77777777" w:rsidR="00B36B07" w:rsidRDefault="00B36B07" w:rsidP="00B36B07">
      <w:r>
        <w:rPr>
          <w:rFonts w:hint="eastAsia"/>
        </w:rPr>
        <w:t>A</w:t>
      </w:r>
      <w:r>
        <w:t>.正确</w:t>
      </w:r>
      <w:r>
        <w:tab/>
        <w:t xml:space="preserve">     B.错误</w:t>
      </w:r>
      <w:r>
        <w:tab/>
      </w:r>
      <w:r>
        <w:tab/>
      </w:r>
      <w:r>
        <w:tab/>
      </w:r>
      <w:r>
        <w:tab/>
      </w:r>
      <w:r>
        <w:tab/>
      </w:r>
      <w:r>
        <w:tab/>
      </w:r>
    </w:p>
    <w:p w14:paraId="6EA064B0" w14:textId="0A1EDB93" w:rsidR="006430EB" w:rsidRDefault="00B36B07" w:rsidP="006430EB">
      <w:r>
        <w:rPr>
          <w:rFonts w:hint="eastAsia"/>
        </w:rPr>
        <w:t>解析：</w:t>
      </w:r>
      <w:r w:rsidR="006430EB">
        <w:t>两个立体相交，其表面的交线称为相贯线。/*正确*/</w:t>
      </w:r>
    </w:p>
    <w:p w14:paraId="1D0A497B" w14:textId="2EB1ADC1" w:rsidR="006430EB" w:rsidRDefault="006430EB" w:rsidP="006430EB"/>
    <w:p w14:paraId="7163962F" w14:textId="196DF952" w:rsidR="006430EB" w:rsidRDefault="006430EB" w:rsidP="006430EB"/>
    <w:p w14:paraId="2B028047" w14:textId="19FFF432" w:rsidR="006430EB" w:rsidRDefault="006430EB" w:rsidP="006430EB"/>
    <w:p w14:paraId="0B47D1D2" w14:textId="5D492CD8" w:rsidR="006430EB" w:rsidRDefault="006430EB" w:rsidP="006430EB"/>
    <w:p w14:paraId="5B4A4637" w14:textId="4B748D76" w:rsidR="006430EB" w:rsidRDefault="006430EB" w:rsidP="006430EB"/>
    <w:p w14:paraId="5163CDC5" w14:textId="7CD9D99A" w:rsidR="006430EB" w:rsidRDefault="006430EB" w:rsidP="006430EB"/>
    <w:p w14:paraId="4C7DDD62" w14:textId="3ADBA3B9" w:rsidR="006430EB" w:rsidRDefault="006430EB" w:rsidP="006430EB"/>
    <w:p w14:paraId="1724B6CB" w14:textId="76854144" w:rsidR="009E5691" w:rsidRDefault="009E5691" w:rsidP="006430EB"/>
    <w:p w14:paraId="7125BE65" w14:textId="77777777" w:rsidR="009E5691" w:rsidRDefault="009E5691" w:rsidP="006430EB"/>
    <w:p w14:paraId="5F441951" w14:textId="66E13B9E" w:rsidR="006430EB" w:rsidRPr="006430EB" w:rsidRDefault="006430EB" w:rsidP="006430EB">
      <w:pPr>
        <w:jc w:val="center"/>
        <w:rPr>
          <w:b/>
          <w:bCs/>
          <w:sz w:val="32"/>
          <w:szCs w:val="32"/>
        </w:rPr>
      </w:pPr>
      <w:r w:rsidRPr="006430EB">
        <w:rPr>
          <w:rFonts w:hint="eastAsia"/>
          <w:b/>
          <w:bCs/>
          <w:sz w:val="32"/>
          <w:szCs w:val="32"/>
        </w:rPr>
        <w:lastRenderedPageBreak/>
        <w:t>第四课时</w:t>
      </w:r>
    </w:p>
    <w:p w14:paraId="69B9090B" w14:textId="4D9799FA" w:rsidR="006430EB" w:rsidRPr="006430EB" w:rsidRDefault="006430EB" w:rsidP="006430EB">
      <w:pPr>
        <w:rPr>
          <w:b/>
          <w:bCs/>
        </w:rPr>
      </w:pPr>
      <w:r w:rsidRPr="006430EB">
        <w:rPr>
          <w:rFonts w:hint="eastAsia"/>
          <w:b/>
          <w:bCs/>
        </w:rPr>
        <w:t>一、单选题</w:t>
      </w:r>
    </w:p>
    <w:p w14:paraId="12AFE0BE" w14:textId="1DA7A10B" w:rsidR="009E5691" w:rsidRDefault="009E5691" w:rsidP="006430EB">
      <w:r>
        <w:rPr>
          <w:rFonts w:hint="eastAsia"/>
        </w:rPr>
        <w:t>1</w:t>
      </w:r>
      <w:r>
        <w:t>.</w:t>
      </w:r>
      <w:r w:rsidR="006430EB">
        <w:rPr>
          <w:rFonts w:hint="eastAsia"/>
        </w:rPr>
        <w:t>物体上互相平行的线段，轴测投影（</w:t>
      </w:r>
      <w:r w:rsidR="006430EB">
        <w:t xml:space="preserve">  </w:t>
      </w:r>
      <w:r>
        <w:t>A</w:t>
      </w:r>
      <w:r>
        <w:tab/>
      </w:r>
      <w:r w:rsidR="006430EB">
        <w:t xml:space="preserve">   ）。</w:t>
      </w:r>
      <w:r w:rsidR="006430EB">
        <w:tab/>
      </w:r>
    </w:p>
    <w:p w14:paraId="515F7656" w14:textId="77777777" w:rsidR="009E5691" w:rsidRDefault="006430EB" w:rsidP="009E5691">
      <w:pPr>
        <w:pStyle w:val="a3"/>
        <w:numPr>
          <w:ilvl w:val="0"/>
          <w:numId w:val="25"/>
        </w:numPr>
        <w:ind w:firstLineChars="0"/>
      </w:pPr>
      <w:r>
        <w:t>平行</w:t>
      </w:r>
      <w:r>
        <w:tab/>
      </w:r>
    </w:p>
    <w:p w14:paraId="3177590A" w14:textId="77777777" w:rsidR="009E5691" w:rsidRDefault="006430EB" w:rsidP="009E5691">
      <w:pPr>
        <w:pStyle w:val="a3"/>
        <w:numPr>
          <w:ilvl w:val="0"/>
          <w:numId w:val="25"/>
        </w:numPr>
        <w:ind w:firstLineChars="0"/>
      </w:pPr>
      <w:r>
        <w:t>垂直</w:t>
      </w:r>
      <w:r>
        <w:tab/>
      </w:r>
    </w:p>
    <w:p w14:paraId="677451FA" w14:textId="77777777" w:rsidR="009E5691" w:rsidRDefault="006430EB" w:rsidP="009E5691">
      <w:pPr>
        <w:pStyle w:val="a3"/>
        <w:numPr>
          <w:ilvl w:val="0"/>
          <w:numId w:val="25"/>
        </w:numPr>
        <w:ind w:firstLineChars="0"/>
      </w:pPr>
      <w:r>
        <w:t>相交</w:t>
      </w:r>
      <w:r>
        <w:tab/>
      </w:r>
    </w:p>
    <w:p w14:paraId="3942059D" w14:textId="4A9F9718" w:rsidR="009E5691" w:rsidRDefault="006430EB" w:rsidP="009E5691">
      <w:pPr>
        <w:pStyle w:val="a3"/>
        <w:numPr>
          <w:ilvl w:val="0"/>
          <w:numId w:val="25"/>
        </w:numPr>
        <w:ind w:firstLineChars="0"/>
      </w:pPr>
      <w:r>
        <w:t>无法确定</w:t>
      </w:r>
      <w:r>
        <w:tab/>
      </w:r>
      <w:r>
        <w:tab/>
      </w:r>
      <w:r>
        <w:tab/>
      </w:r>
    </w:p>
    <w:p w14:paraId="77680F0D" w14:textId="255FAA29" w:rsidR="006430EB" w:rsidRDefault="00E827E6" w:rsidP="006430EB">
      <w:r>
        <w:rPr>
          <w:rFonts w:hint="eastAsia"/>
        </w:rPr>
        <w:t>解析：</w:t>
      </w:r>
      <w:r w:rsidR="006430EB">
        <w:t>物体上互相平行的线段，轴测投影/*平行*/。</w:t>
      </w:r>
    </w:p>
    <w:p w14:paraId="3961D900" w14:textId="77777777" w:rsidR="009E5691" w:rsidRDefault="009E5691" w:rsidP="006430EB"/>
    <w:p w14:paraId="1B04593B" w14:textId="075F7D75" w:rsidR="009E5691" w:rsidRDefault="009E5691" w:rsidP="006430EB">
      <w:r>
        <w:t>2.</w:t>
      </w:r>
      <w:r w:rsidR="006430EB">
        <w:rPr>
          <w:rFonts w:hint="eastAsia"/>
        </w:rPr>
        <w:t>正等轴测图的轴间角为（</w:t>
      </w:r>
      <w:r w:rsidR="006430EB">
        <w:t xml:space="preserve">  </w:t>
      </w:r>
      <w:r>
        <w:t>A</w:t>
      </w:r>
      <w:r w:rsidR="006430EB">
        <w:t xml:space="preserve">  ）。</w:t>
      </w:r>
      <w:r w:rsidR="006430EB">
        <w:tab/>
      </w:r>
    </w:p>
    <w:p w14:paraId="6E443143" w14:textId="77777777" w:rsidR="009E5691" w:rsidRDefault="006430EB" w:rsidP="009E5691">
      <w:pPr>
        <w:pStyle w:val="a3"/>
        <w:numPr>
          <w:ilvl w:val="0"/>
          <w:numId w:val="26"/>
        </w:numPr>
        <w:ind w:firstLineChars="0"/>
      </w:pPr>
      <w:r>
        <w:t>120度</w:t>
      </w:r>
      <w:r>
        <w:tab/>
      </w:r>
    </w:p>
    <w:p w14:paraId="562FDE36" w14:textId="77777777" w:rsidR="009E5691" w:rsidRDefault="006430EB" w:rsidP="009E5691">
      <w:pPr>
        <w:pStyle w:val="a3"/>
        <w:numPr>
          <w:ilvl w:val="0"/>
          <w:numId w:val="26"/>
        </w:numPr>
        <w:ind w:firstLineChars="0"/>
      </w:pPr>
      <w:r>
        <w:t>60度</w:t>
      </w:r>
      <w:r>
        <w:tab/>
      </w:r>
    </w:p>
    <w:p w14:paraId="335145C9" w14:textId="77777777" w:rsidR="009E5691" w:rsidRDefault="006430EB" w:rsidP="009E5691">
      <w:pPr>
        <w:pStyle w:val="a3"/>
        <w:numPr>
          <w:ilvl w:val="0"/>
          <w:numId w:val="26"/>
        </w:numPr>
        <w:ind w:firstLineChars="0"/>
      </w:pPr>
      <w:r>
        <w:t>90度</w:t>
      </w:r>
      <w:r>
        <w:tab/>
      </w:r>
    </w:p>
    <w:p w14:paraId="794CEBEA" w14:textId="056CA060" w:rsidR="009E5691" w:rsidRDefault="006430EB" w:rsidP="009E5691">
      <w:pPr>
        <w:pStyle w:val="a3"/>
        <w:numPr>
          <w:ilvl w:val="0"/>
          <w:numId w:val="26"/>
        </w:numPr>
        <w:ind w:firstLineChars="0"/>
      </w:pPr>
      <w:r>
        <w:t>45度倒角</w:t>
      </w:r>
      <w:r>
        <w:tab/>
      </w:r>
      <w:r>
        <w:tab/>
      </w:r>
      <w:r>
        <w:tab/>
      </w:r>
      <w:r>
        <w:tab/>
      </w:r>
    </w:p>
    <w:p w14:paraId="6E1662DA" w14:textId="79A40BA5" w:rsidR="006430EB" w:rsidRDefault="00E827E6" w:rsidP="006430EB">
      <w:r>
        <w:rPr>
          <w:rFonts w:hint="eastAsia"/>
        </w:rPr>
        <w:t>解析：</w:t>
      </w:r>
      <w:r w:rsidR="006430EB">
        <w:t>正等轴测图的轴间角为/*120度*/。</w:t>
      </w:r>
    </w:p>
    <w:p w14:paraId="7C85B61F" w14:textId="77777777" w:rsidR="009E5691" w:rsidRDefault="009E5691" w:rsidP="006430EB"/>
    <w:p w14:paraId="38F0CE69" w14:textId="74BE2265" w:rsidR="009E5691" w:rsidRDefault="009E5691" w:rsidP="006430EB">
      <w:r>
        <w:t>3.</w:t>
      </w:r>
      <w:r w:rsidR="006430EB">
        <w:rPr>
          <w:rFonts w:hint="eastAsia"/>
        </w:rPr>
        <w:t>正等轴测图中，为了作图方便，轴向伸缩系数一般取（</w:t>
      </w:r>
      <w:r w:rsidR="006430EB">
        <w:t xml:space="preserve">  </w:t>
      </w:r>
      <w:r>
        <w:t>C</w:t>
      </w:r>
      <w:r w:rsidR="006430EB">
        <w:t xml:space="preserve">  ）。</w:t>
      </w:r>
      <w:r w:rsidR="006430EB">
        <w:tab/>
      </w:r>
    </w:p>
    <w:p w14:paraId="0234AEDB" w14:textId="77777777" w:rsidR="009E5691" w:rsidRDefault="006430EB" w:rsidP="009E5691">
      <w:pPr>
        <w:pStyle w:val="a3"/>
        <w:numPr>
          <w:ilvl w:val="0"/>
          <w:numId w:val="27"/>
        </w:numPr>
        <w:ind w:firstLineChars="0"/>
      </w:pPr>
      <w:r>
        <w:t>3</w:t>
      </w:r>
      <w:r>
        <w:tab/>
      </w:r>
    </w:p>
    <w:p w14:paraId="2E39592B" w14:textId="77777777" w:rsidR="009E5691" w:rsidRDefault="006430EB" w:rsidP="009E5691">
      <w:pPr>
        <w:pStyle w:val="a3"/>
        <w:numPr>
          <w:ilvl w:val="0"/>
          <w:numId w:val="27"/>
        </w:numPr>
        <w:ind w:firstLineChars="0"/>
      </w:pPr>
      <w:r>
        <w:t>2</w:t>
      </w:r>
      <w:r>
        <w:tab/>
      </w:r>
    </w:p>
    <w:p w14:paraId="56AB444A" w14:textId="77777777" w:rsidR="009E5691" w:rsidRDefault="006430EB" w:rsidP="009E5691">
      <w:pPr>
        <w:pStyle w:val="a3"/>
        <w:numPr>
          <w:ilvl w:val="0"/>
          <w:numId w:val="27"/>
        </w:numPr>
        <w:ind w:firstLineChars="0"/>
      </w:pPr>
      <w:r>
        <w:t>1</w:t>
      </w:r>
      <w:r>
        <w:tab/>
      </w:r>
    </w:p>
    <w:p w14:paraId="60DD7F99" w14:textId="691E9E49" w:rsidR="009E5691" w:rsidRDefault="006430EB" w:rsidP="009E5691">
      <w:pPr>
        <w:pStyle w:val="a3"/>
        <w:numPr>
          <w:ilvl w:val="0"/>
          <w:numId w:val="27"/>
        </w:numPr>
        <w:ind w:firstLineChars="0"/>
      </w:pPr>
      <w:r>
        <w:t>0.5</w:t>
      </w:r>
      <w:r>
        <w:tab/>
      </w:r>
      <w:r>
        <w:tab/>
      </w:r>
      <w:r>
        <w:tab/>
      </w:r>
      <w:r>
        <w:tab/>
      </w:r>
    </w:p>
    <w:p w14:paraId="6BDB2C38" w14:textId="70B8B927" w:rsidR="006430EB" w:rsidRDefault="00E827E6" w:rsidP="006430EB">
      <w:r>
        <w:rPr>
          <w:rFonts w:hint="eastAsia"/>
        </w:rPr>
        <w:t>解析：</w:t>
      </w:r>
      <w:r w:rsidR="006430EB">
        <w:t>正等轴测图中，为了作图方便，轴向伸缩系数一般取/*1*/。</w:t>
      </w:r>
    </w:p>
    <w:p w14:paraId="054F6C1E" w14:textId="77777777" w:rsidR="009E5691" w:rsidRDefault="009E5691" w:rsidP="006430EB"/>
    <w:p w14:paraId="7440A1CB" w14:textId="1B5BBBDF" w:rsidR="009E5691" w:rsidRDefault="009E5691" w:rsidP="006430EB">
      <w:r>
        <w:t>4.</w:t>
      </w:r>
      <w:r w:rsidR="006430EB">
        <w:rPr>
          <w:rFonts w:hint="eastAsia"/>
        </w:rPr>
        <w:t>画正等轴测图的</w:t>
      </w:r>
      <w:r w:rsidR="006430EB">
        <w:t xml:space="preserve">X、Y轴时，为了保证轴间角，一般用（  </w:t>
      </w:r>
      <w:r>
        <w:t>A</w:t>
      </w:r>
      <w:r w:rsidR="006430EB">
        <w:t xml:space="preserve">  ）三角板绘制。</w:t>
      </w:r>
      <w:r w:rsidR="006430EB">
        <w:tab/>
      </w:r>
    </w:p>
    <w:p w14:paraId="4DFAE30A" w14:textId="77777777" w:rsidR="009E5691" w:rsidRDefault="006430EB" w:rsidP="009E5691">
      <w:pPr>
        <w:pStyle w:val="a3"/>
        <w:numPr>
          <w:ilvl w:val="0"/>
          <w:numId w:val="28"/>
        </w:numPr>
        <w:ind w:firstLineChars="0"/>
      </w:pPr>
      <w:r>
        <w:t>30度</w:t>
      </w:r>
      <w:r>
        <w:tab/>
      </w:r>
    </w:p>
    <w:p w14:paraId="63E1A3D0" w14:textId="77777777" w:rsidR="009E5691" w:rsidRDefault="006430EB" w:rsidP="009E5691">
      <w:pPr>
        <w:pStyle w:val="a3"/>
        <w:numPr>
          <w:ilvl w:val="0"/>
          <w:numId w:val="28"/>
        </w:numPr>
        <w:ind w:firstLineChars="0"/>
      </w:pPr>
      <w:r>
        <w:t>45度</w:t>
      </w:r>
      <w:r>
        <w:tab/>
      </w:r>
    </w:p>
    <w:p w14:paraId="2493E7D9" w14:textId="77777777" w:rsidR="009E5691" w:rsidRDefault="006430EB" w:rsidP="009E5691">
      <w:pPr>
        <w:pStyle w:val="a3"/>
        <w:numPr>
          <w:ilvl w:val="0"/>
          <w:numId w:val="28"/>
        </w:numPr>
        <w:ind w:firstLineChars="0"/>
      </w:pPr>
      <w:r>
        <w:t>90度</w:t>
      </w:r>
      <w:r>
        <w:tab/>
      </w:r>
    </w:p>
    <w:p w14:paraId="09299BF5" w14:textId="625651FB" w:rsidR="009E5691" w:rsidRDefault="006430EB" w:rsidP="009E5691">
      <w:pPr>
        <w:pStyle w:val="a3"/>
        <w:numPr>
          <w:ilvl w:val="0"/>
          <w:numId w:val="28"/>
        </w:numPr>
        <w:ind w:firstLineChars="0"/>
      </w:pPr>
      <w:r>
        <w:t>15度</w:t>
      </w:r>
      <w:r>
        <w:tab/>
      </w:r>
      <w:r>
        <w:tab/>
      </w:r>
      <w:r>
        <w:tab/>
      </w:r>
      <w:r>
        <w:tab/>
      </w:r>
    </w:p>
    <w:p w14:paraId="523C5741" w14:textId="368D95CD" w:rsidR="006430EB" w:rsidRDefault="00E827E6" w:rsidP="006430EB">
      <w:r>
        <w:rPr>
          <w:rFonts w:hint="eastAsia"/>
        </w:rPr>
        <w:t>解析：</w:t>
      </w:r>
      <w:r w:rsidR="006430EB">
        <w:t>画正等轴测图的X、Y轴时，为了保证轴间角，一般用/*30度*/三角板绘制。</w:t>
      </w:r>
    </w:p>
    <w:p w14:paraId="0C52471F" w14:textId="77777777" w:rsidR="009E5691" w:rsidRDefault="009E5691" w:rsidP="006430EB"/>
    <w:p w14:paraId="65FDF3FB" w14:textId="77777777" w:rsidR="009E5691" w:rsidRDefault="009E5691" w:rsidP="006430EB">
      <w:r>
        <w:t>5.</w:t>
      </w:r>
      <w:r w:rsidR="006430EB">
        <w:rPr>
          <w:rFonts w:hint="eastAsia"/>
        </w:rPr>
        <w:t>在斜二等轴测图中，取一个轴的轴向变形系数为</w:t>
      </w:r>
      <w:r w:rsidR="006430EB">
        <w:t xml:space="preserve">0.5时，另两个轴向变形系数为（  </w:t>
      </w:r>
      <w:r>
        <w:t>B</w:t>
      </w:r>
      <w:r w:rsidR="006430EB">
        <w:t xml:space="preserve">  ）。</w:t>
      </w:r>
    </w:p>
    <w:p w14:paraId="7219A236" w14:textId="77777777" w:rsidR="009E5691" w:rsidRDefault="006430EB" w:rsidP="009E5691">
      <w:pPr>
        <w:pStyle w:val="a3"/>
        <w:numPr>
          <w:ilvl w:val="0"/>
          <w:numId w:val="29"/>
        </w:numPr>
        <w:ind w:firstLineChars="0"/>
      </w:pPr>
      <w:r>
        <w:t>0.5</w:t>
      </w:r>
      <w:r>
        <w:tab/>
      </w:r>
    </w:p>
    <w:p w14:paraId="72F722AC" w14:textId="77777777" w:rsidR="009E5691" w:rsidRDefault="006430EB" w:rsidP="009E5691">
      <w:pPr>
        <w:pStyle w:val="a3"/>
        <w:numPr>
          <w:ilvl w:val="0"/>
          <w:numId w:val="29"/>
        </w:numPr>
        <w:ind w:firstLineChars="0"/>
      </w:pPr>
      <w:r>
        <w:t>1</w:t>
      </w:r>
      <w:r>
        <w:tab/>
      </w:r>
    </w:p>
    <w:p w14:paraId="4ED63C58" w14:textId="77777777" w:rsidR="009E5691" w:rsidRDefault="006430EB" w:rsidP="009E5691">
      <w:pPr>
        <w:pStyle w:val="a3"/>
        <w:numPr>
          <w:ilvl w:val="0"/>
          <w:numId w:val="29"/>
        </w:numPr>
        <w:ind w:firstLineChars="0"/>
      </w:pPr>
      <w:r>
        <w:t>2</w:t>
      </w:r>
      <w:r>
        <w:tab/>
      </w:r>
    </w:p>
    <w:p w14:paraId="731B2679" w14:textId="0DFA1A79" w:rsidR="009E5691" w:rsidRDefault="006430EB" w:rsidP="009E5691">
      <w:pPr>
        <w:pStyle w:val="a3"/>
        <w:numPr>
          <w:ilvl w:val="0"/>
          <w:numId w:val="29"/>
        </w:numPr>
        <w:ind w:firstLineChars="0"/>
      </w:pPr>
      <w:r>
        <w:t>3</w:t>
      </w:r>
      <w:r>
        <w:tab/>
      </w:r>
      <w:r>
        <w:tab/>
      </w:r>
      <w:r>
        <w:tab/>
      </w:r>
      <w:r>
        <w:tab/>
      </w:r>
    </w:p>
    <w:p w14:paraId="6FEC3CA4" w14:textId="19503F00" w:rsidR="006430EB" w:rsidRDefault="00E827E6" w:rsidP="006430EB">
      <w:r>
        <w:rPr>
          <w:rFonts w:hint="eastAsia"/>
        </w:rPr>
        <w:t>解析：</w:t>
      </w:r>
      <w:r w:rsidR="006430EB">
        <w:t>在斜二等轴测图中，取一个轴的轴向变形系数为0.5时，另两个轴向变形系数为/*1*/。</w:t>
      </w:r>
    </w:p>
    <w:p w14:paraId="3984100C" w14:textId="77777777" w:rsidR="009E5691" w:rsidRDefault="009E5691" w:rsidP="006430EB"/>
    <w:p w14:paraId="32B9A927" w14:textId="2D43098F" w:rsidR="009E5691" w:rsidRDefault="009E5691" w:rsidP="006430EB">
      <w:r>
        <w:rPr>
          <w:rFonts w:hint="eastAsia"/>
        </w:rPr>
        <w:t>二、多选题</w:t>
      </w:r>
    </w:p>
    <w:p w14:paraId="496D6A34" w14:textId="0FF8FFF2" w:rsidR="009E5691" w:rsidRDefault="009E5691" w:rsidP="006430EB">
      <w:r>
        <w:rPr>
          <w:rFonts w:hint="eastAsia"/>
        </w:rPr>
        <w:t>1</w:t>
      </w:r>
      <w:r>
        <w:t>.</w:t>
      </w:r>
      <w:r w:rsidR="006430EB">
        <w:rPr>
          <w:rFonts w:hint="eastAsia"/>
        </w:rPr>
        <w:t>常用的轴测图有</w:t>
      </w:r>
      <w:r w:rsidR="006430EB">
        <w:t xml:space="preserve">(   </w:t>
      </w:r>
      <w:r>
        <w:t>A,B</w:t>
      </w:r>
      <w:r>
        <w:tab/>
      </w:r>
      <w:r w:rsidR="006430EB">
        <w:t xml:space="preserve">    )。</w:t>
      </w:r>
      <w:r w:rsidR="006430EB">
        <w:tab/>
      </w:r>
    </w:p>
    <w:p w14:paraId="4E23BD42" w14:textId="77777777" w:rsidR="009E5691" w:rsidRDefault="006430EB" w:rsidP="009E5691">
      <w:pPr>
        <w:pStyle w:val="a3"/>
        <w:numPr>
          <w:ilvl w:val="0"/>
          <w:numId w:val="30"/>
        </w:numPr>
        <w:ind w:firstLineChars="0"/>
      </w:pPr>
      <w:r>
        <w:t>正等测</w:t>
      </w:r>
      <w:r>
        <w:tab/>
      </w:r>
    </w:p>
    <w:p w14:paraId="158A953B" w14:textId="77777777" w:rsidR="009E5691" w:rsidRDefault="006430EB" w:rsidP="009E5691">
      <w:pPr>
        <w:pStyle w:val="a3"/>
        <w:numPr>
          <w:ilvl w:val="0"/>
          <w:numId w:val="30"/>
        </w:numPr>
        <w:ind w:firstLineChars="0"/>
      </w:pPr>
      <w:r>
        <w:t>斜二测</w:t>
      </w:r>
      <w:r>
        <w:tab/>
      </w:r>
    </w:p>
    <w:p w14:paraId="0D4B4D69" w14:textId="77777777" w:rsidR="009E5691" w:rsidRDefault="006430EB" w:rsidP="009E5691">
      <w:pPr>
        <w:pStyle w:val="a3"/>
        <w:numPr>
          <w:ilvl w:val="0"/>
          <w:numId w:val="30"/>
        </w:numPr>
        <w:ind w:firstLineChars="0"/>
      </w:pPr>
      <w:r>
        <w:t>正三测</w:t>
      </w:r>
      <w:r>
        <w:tab/>
      </w:r>
    </w:p>
    <w:p w14:paraId="71A6817F" w14:textId="008BC683" w:rsidR="009E5691" w:rsidRDefault="006430EB" w:rsidP="009E5691">
      <w:pPr>
        <w:pStyle w:val="a3"/>
        <w:numPr>
          <w:ilvl w:val="0"/>
          <w:numId w:val="30"/>
        </w:numPr>
        <w:ind w:firstLineChars="0"/>
      </w:pPr>
      <w:r>
        <w:t>斜三测</w:t>
      </w:r>
      <w:r>
        <w:tab/>
      </w:r>
      <w:r>
        <w:tab/>
      </w:r>
      <w:r>
        <w:tab/>
      </w:r>
    </w:p>
    <w:p w14:paraId="54DF4C39" w14:textId="215D74A2" w:rsidR="006430EB" w:rsidRDefault="00E827E6" w:rsidP="006430EB">
      <w:r>
        <w:rPr>
          <w:rFonts w:hint="eastAsia"/>
        </w:rPr>
        <w:lastRenderedPageBreak/>
        <w:t>解析：</w:t>
      </w:r>
      <w:r w:rsidR="006430EB">
        <w:t>常用的轴测图有/*正等测、斜二测*/。</w:t>
      </w:r>
    </w:p>
    <w:p w14:paraId="1B55D56D" w14:textId="77777777" w:rsidR="009E5691" w:rsidRDefault="009E5691" w:rsidP="006430EB"/>
    <w:p w14:paraId="63F3363A" w14:textId="0673B7D8" w:rsidR="009E5691" w:rsidRDefault="009E5691" w:rsidP="006430EB">
      <w:r>
        <w:t>2.</w:t>
      </w:r>
      <w:r w:rsidR="006430EB">
        <w:rPr>
          <w:rFonts w:hint="eastAsia"/>
        </w:rPr>
        <w:t>下列属于轴测图基本术语有</w:t>
      </w:r>
      <w:r w:rsidR="006430EB">
        <w:t xml:space="preserve">(   </w:t>
      </w:r>
      <w:r>
        <w:t>A,B,C</w:t>
      </w:r>
      <w:r w:rsidR="006430EB">
        <w:t xml:space="preserve">     )。</w:t>
      </w:r>
      <w:r w:rsidR="006430EB">
        <w:tab/>
      </w:r>
    </w:p>
    <w:p w14:paraId="45AF0117" w14:textId="77777777" w:rsidR="009E5691" w:rsidRDefault="006430EB" w:rsidP="009E5691">
      <w:pPr>
        <w:pStyle w:val="a3"/>
        <w:numPr>
          <w:ilvl w:val="0"/>
          <w:numId w:val="31"/>
        </w:numPr>
        <w:ind w:firstLineChars="0"/>
      </w:pPr>
      <w:r>
        <w:t>轴测轴</w:t>
      </w:r>
      <w:r>
        <w:tab/>
      </w:r>
    </w:p>
    <w:p w14:paraId="05164D36" w14:textId="77777777" w:rsidR="009E5691" w:rsidRDefault="006430EB" w:rsidP="009E5691">
      <w:pPr>
        <w:pStyle w:val="a3"/>
        <w:numPr>
          <w:ilvl w:val="0"/>
          <w:numId w:val="31"/>
        </w:numPr>
        <w:ind w:firstLineChars="0"/>
      </w:pPr>
      <w:r>
        <w:t>轴间角</w:t>
      </w:r>
      <w:r>
        <w:tab/>
      </w:r>
    </w:p>
    <w:p w14:paraId="6E19158A" w14:textId="77777777" w:rsidR="009E5691" w:rsidRDefault="006430EB" w:rsidP="009E5691">
      <w:pPr>
        <w:pStyle w:val="a3"/>
        <w:numPr>
          <w:ilvl w:val="0"/>
          <w:numId w:val="31"/>
        </w:numPr>
        <w:ind w:firstLineChars="0"/>
      </w:pPr>
      <w:r>
        <w:t>轴向伸缩系数</w:t>
      </w:r>
      <w:r>
        <w:tab/>
      </w:r>
    </w:p>
    <w:p w14:paraId="3450C2F9" w14:textId="439CB6AE" w:rsidR="009E5691" w:rsidRDefault="006430EB" w:rsidP="009E5691">
      <w:pPr>
        <w:pStyle w:val="a3"/>
        <w:numPr>
          <w:ilvl w:val="0"/>
          <w:numId w:val="31"/>
        </w:numPr>
        <w:ind w:firstLineChars="0"/>
      </w:pPr>
      <w:r>
        <w:t>径向伸缩系数</w:t>
      </w:r>
      <w:r>
        <w:tab/>
      </w:r>
      <w:r>
        <w:tab/>
      </w:r>
      <w:r>
        <w:tab/>
      </w:r>
      <w:r>
        <w:tab/>
      </w:r>
    </w:p>
    <w:p w14:paraId="157C0F3C" w14:textId="06987216" w:rsidR="006430EB" w:rsidRDefault="00E827E6" w:rsidP="006430EB">
      <w:r>
        <w:rPr>
          <w:rFonts w:hint="eastAsia"/>
        </w:rPr>
        <w:t>解析：</w:t>
      </w:r>
      <w:r w:rsidR="006430EB">
        <w:t>属于轴测图基本术语有/*轴测轴、轴间角、轴向伸缩系数*/。</w:t>
      </w:r>
    </w:p>
    <w:p w14:paraId="5E52733D" w14:textId="77777777" w:rsidR="009E5691" w:rsidRDefault="009E5691" w:rsidP="006430EB"/>
    <w:p w14:paraId="2A45BFB8" w14:textId="50970510" w:rsidR="009E5691" w:rsidRDefault="009E5691" w:rsidP="006430EB">
      <w:r>
        <w:t>3.</w:t>
      </w:r>
      <w:r w:rsidR="006430EB">
        <w:rPr>
          <w:rFonts w:hint="eastAsia"/>
        </w:rPr>
        <w:t>关于轴测图，下列说法正确的有</w:t>
      </w:r>
      <w:r w:rsidR="006430EB">
        <w:t xml:space="preserve">(   </w:t>
      </w:r>
      <w:r>
        <w:t>A,B,C</w:t>
      </w:r>
      <w:r w:rsidR="006430EB">
        <w:t xml:space="preserve">    )。</w:t>
      </w:r>
      <w:r w:rsidR="006430EB">
        <w:tab/>
      </w:r>
    </w:p>
    <w:p w14:paraId="2227B01A" w14:textId="77777777" w:rsidR="009E5691" w:rsidRDefault="006430EB" w:rsidP="009E5691">
      <w:pPr>
        <w:pStyle w:val="a3"/>
        <w:numPr>
          <w:ilvl w:val="0"/>
          <w:numId w:val="32"/>
        </w:numPr>
        <w:ind w:firstLineChars="0"/>
      </w:pPr>
      <w:r>
        <w:t>轴测图即是人们常说的立体图</w:t>
      </w:r>
      <w:r>
        <w:tab/>
      </w:r>
    </w:p>
    <w:p w14:paraId="5789D8C1" w14:textId="77777777" w:rsidR="009E5691" w:rsidRDefault="006430EB" w:rsidP="009E5691">
      <w:pPr>
        <w:pStyle w:val="a3"/>
        <w:numPr>
          <w:ilvl w:val="0"/>
          <w:numId w:val="32"/>
        </w:numPr>
        <w:ind w:firstLineChars="0"/>
      </w:pPr>
      <w:r>
        <w:t>轴测图主要用于工程上的辅助图样</w:t>
      </w:r>
      <w:r>
        <w:tab/>
      </w:r>
    </w:p>
    <w:p w14:paraId="57598844" w14:textId="77777777" w:rsidR="009E5691" w:rsidRDefault="006430EB" w:rsidP="009E5691">
      <w:pPr>
        <w:pStyle w:val="a3"/>
        <w:numPr>
          <w:ilvl w:val="0"/>
          <w:numId w:val="32"/>
        </w:numPr>
        <w:ind w:firstLineChars="0"/>
      </w:pPr>
      <w:r>
        <w:t>用平行投影法将物体投射到单一投影面上所得的具有立体感的图形，称为轴测投影图，简称轴测图</w:t>
      </w:r>
      <w:r>
        <w:tab/>
      </w:r>
    </w:p>
    <w:p w14:paraId="31ACDB18" w14:textId="5E4D5242" w:rsidR="009E5691" w:rsidRDefault="006430EB" w:rsidP="009E5691">
      <w:pPr>
        <w:pStyle w:val="a3"/>
        <w:numPr>
          <w:ilvl w:val="0"/>
          <w:numId w:val="32"/>
        </w:numPr>
        <w:ind w:firstLineChars="0"/>
      </w:pPr>
      <w:r>
        <w:t>轴测投影方向倾斜于轴测投影面的投影图，称为正轴测图</w:t>
      </w:r>
      <w:r>
        <w:tab/>
      </w:r>
      <w:r>
        <w:tab/>
      </w:r>
      <w:r>
        <w:tab/>
      </w:r>
      <w:r>
        <w:tab/>
      </w:r>
    </w:p>
    <w:p w14:paraId="5361332F" w14:textId="47C90A2E" w:rsidR="006430EB" w:rsidRDefault="00E827E6" w:rsidP="006430EB">
      <w:r>
        <w:rPr>
          <w:rFonts w:hint="eastAsia"/>
        </w:rPr>
        <w:t>解析：</w:t>
      </w:r>
      <w:r w:rsidR="006430EB">
        <w:t>/*轴测图即是人们常说的立体图；轴测图主要用于工程上的辅助图样；用平行投影法将物体投射到单一投影面上所得的具有立体感的图形，称为轴测投影图，简称轴测图*/</w:t>
      </w:r>
    </w:p>
    <w:p w14:paraId="61ED9975" w14:textId="6955262E" w:rsidR="009E5691" w:rsidRDefault="009E5691" w:rsidP="006430EB"/>
    <w:p w14:paraId="02A69159" w14:textId="48874655" w:rsidR="009E5691" w:rsidRPr="009E5691" w:rsidRDefault="009E5691" w:rsidP="006430EB">
      <w:pPr>
        <w:rPr>
          <w:b/>
          <w:bCs/>
        </w:rPr>
      </w:pPr>
      <w:r w:rsidRPr="009E5691">
        <w:rPr>
          <w:rFonts w:hint="eastAsia"/>
          <w:b/>
          <w:bCs/>
        </w:rPr>
        <w:t>三、判断题</w:t>
      </w:r>
    </w:p>
    <w:p w14:paraId="2DA90234" w14:textId="020578A5" w:rsidR="009E5691" w:rsidRDefault="009E5691" w:rsidP="006430EB">
      <w:r>
        <w:t>1.</w:t>
      </w:r>
      <w:r w:rsidR="006430EB">
        <w:rPr>
          <w:rFonts w:hint="eastAsia"/>
        </w:rPr>
        <w:t>国家标准推荐了两种作图比较简便的轴测图，即正等轴测图和斜二轴测图。</w:t>
      </w:r>
      <w:r w:rsidR="006430EB">
        <w:tab/>
      </w:r>
      <w:r>
        <w:t>A</w:t>
      </w:r>
      <w:r>
        <w:tab/>
      </w:r>
    </w:p>
    <w:p w14:paraId="7B00AD3D" w14:textId="77777777" w:rsidR="009E5691" w:rsidRDefault="009E5691" w:rsidP="009E5691">
      <w:r>
        <w:rPr>
          <w:rFonts w:hint="eastAsia"/>
        </w:rPr>
        <w:t>A</w:t>
      </w:r>
      <w:r>
        <w:t>.正确</w:t>
      </w:r>
      <w:r>
        <w:tab/>
        <w:t xml:space="preserve">     B.错误</w:t>
      </w:r>
      <w:r>
        <w:tab/>
      </w:r>
      <w:r>
        <w:tab/>
      </w:r>
      <w:r>
        <w:tab/>
      </w:r>
      <w:r>
        <w:tab/>
      </w:r>
      <w:r>
        <w:tab/>
      </w:r>
      <w:r>
        <w:tab/>
      </w:r>
    </w:p>
    <w:p w14:paraId="52F5695D" w14:textId="147E2E75" w:rsidR="006430EB" w:rsidRDefault="00E827E6" w:rsidP="006430EB">
      <w:r>
        <w:rPr>
          <w:rFonts w:hint="eastAsia"/>
        </w:rPr>
        <w:t>解析：</w:t>
      </w:r>
      <w:r w:rsidR="006430EB">
        <w:t>国家标准推荐了两种作图比较简便的轴测图，即正等轴测图和斜二轴测图。/*正确*/</w:t>
      </w:r>
    </w:p>
    <w:p w14:paraId="4D9B55FC" w14:textId="77777777" w:rsidR="009E5691" w:rsidRDefault="009E5691" w:rsidP="006430EB"/>
    <w:p w14:paraId="46893B5E" w14:textId="47D6FEDE" w:rsidR="009E5691" w:rsidRDefault="009E5691" w:rsidP="006430EB">
      <w:r>
        <w:t>2.</w:t>
      </w:r>
      <w:r w:rsidR="006430EB">
        <w:rPr>
          <w:rFonts w:hint="eastAsia"/>
        </w:rPr>
        <w:t>正等轴测图的轴间角均为</w:t>
      </w:r>
      <w:r w:rsidR="006430EB">
        <w:t>120度。</w:t>
      </w:r>
      <w:r>
        <w:rPr>
          <w:rFonts w:hint="eastAsia"/>
        </w:rPr>
        <w:t xml:space="preserve"> </w:t>
      </w:r>
      <w:r>
        <w:t xml:space="preserve"> </w:t>
      </w:r>
      <w:r w:rsidR="006430EB">
        <w:tab/>
      </w:r>
      <w:r>
        <w:t>A</w:t>
      </w:r>
    </w:p>
    <w:p w14:paraId="6402F318" w14:textId="77777777" w:rsidR="009E5691" w:rsidRDefault="009E5691" w:rsidP="009E5691">
      <w:r>
        <w:rPr>
          <w:rFonts w:hint="eastAsia"/>
        </w:rPr>
        <w:t>A</w:t>
      </w:r>
      <w:r>
        <w:t>.正确</w:t>
      </w:r>
      <w:r>
        <w:tab/>
        <w:t xml:space="preserve">     B.错误</w:t>
      </w:r>
      <w:r>
        <w:tab/>
      </w:r>
      <w:r>
        <w:tab/>
      </w:r>
      <w:r>
        <w:tab/>
      </w:r>
      <w:r>
        <w:tab/>
      </w:r>
      <w:r>
        <w:tab/>
      </w:r>
      <w:r>
        <w:tab/>
      </w:r>
    </w:p>
    <w:p w14:paraId="71DC6E01" w14:textId="2B142F80" w:rsidR="006430EB" w:rsidRDefault="00E827E6" w:rsidP="006430EB">
      <w:r>
        <w:rPr>
          <w:rFonts w:hint="eastAsia"/>
        </w:rPr>
        <w:t>解析：</w:t>
      </w:r>
      <w:r w:rsidR="006430EB">
        <w:t>正等轴测图的轴间角均为120度。/*正确*/</w:t>
      </w:r>
    </w:p>
    <w:p w14:paraId="6A02789D" w14:textId="7BDA1D49" w:rsidR="006430EB" w:rsidRDefault="006430EB" w:rsidP="006430EB"/>
    <w:p w14:paraId="79A27C31" w14:textId="69835B9C" w:rsidR="006430EB" w:rsidRDefault="006430EB" w:rsidP="006430EB"/>
    <w:p w14:paraId="6F5E5A98" w14:textId="11C65AC7" w:rsidR="006430EB" w:rsidRDefault="006430EB" w:rsidP="006430EB"/>
    <w:p w14:paraId="01954AF4" w14:textId="798EAB8F" w:rsidR="006430EB" w:rsidRPr="006430EB" w:rsidRDefault="006430EB" w:rsidP="006430EB">
      <w:pPr>
        <w:jc w:val="center"/>
        <w:rPr>
          <w:b/>
          <w:bCs/>
          <w:sz w:val="32"/>
          <w:szCs w:val="32"/>
        </w:rPr>
      </w:pPr>
      <w:r w:rsidRPr="006430EB">
        <w:rPr>
          <w:rFonts w:hint="eastAsia"/>
          <w:b/>
          <w:bCs/>
          <w:sz w:val="32"/>
          <w:szCs w:val="32"/>
        </w:rPr>
        <w:t>第五课时</w:t>
      </w:r>
    </w:p>
    <w:p w14:paraId="715879D1" w14:textId="00AEA019" w:rsidR="006430EB" w:rsidRPr="006430EB" w:rsidRDefault="006430EB" w:rsidP="006430EB">
      <w:pPr>
        <w:rPr>
          <w:b/>
          <w:bCs/>
        </w:rPr>
      </w:pPr>
      <w:r w:rsidRPr="006430EB">
        <w:rPr>
          <w:rFonts w:hint="eastAsia"/>
          <w:b/>
          <w:bCs/>
        </w:rPr>
        <w:t>一、单选题</w:t>
      </w:r>
    </w:p>
    <w:p w14:paraId="2BBC674F" w14:textId="08C30481" w:rsidR="00E827E6" w:rsidRDefault="00E827E6" w:rsidP="006430EB">
      <w:r>
        <w:rPr>
          <w:rFonts w:hint="eastAsia"/>
        </w:rPr>
        <w:t>1</w:t>
      </w:r>
      <w:r>
        <w:t>.</w:t>
      </w:r>
      <w:r w:rsidR="006430EB">
        <w:rPr>
          <w:rFonts w:hint="eastAsia"/>
        </w:rPr>
        <w:t>用剖切面完全地剖开机件所得的视图称（</w:t>
      </w:r>
      <w:r w:rsidR="006430EB">
        <w:t xml:space="preserve">  </w:t>
      </w:r>
      <w:r>
        <w:t>A</w:t>
      </w:r>
      <w:r w:rsidR="006430EB">
        <w:t xml:space="preserve">   ）视图。</w:t>
      </w:r>
      <w:r w:rsidR="006430EB">
        <w:tab/>
      </w:r>
    </w:p>
    <w:p w14:paraId="42638D3E" w14:textId="77777777" w:rsidR="008A3415" w:rsidRDefault="006430EB" w:rsidP="008A3415">
      <w:pPr>
        <w:pStyle w:val="a3"/>
        <w:numPr>
          <w:ilvl w:val="0"/>
          <w:numId w:val="33"/>
        </w:numPr>
        <w:ind w:firstLineChars="0"/>
      </w:pPr>
      <w:r>
        <w:t>全剖</w:t>
      </w:r>
      <w:r>
        <w:tab/>
      </w:r>
    </w:p>
    <w:p w14:paraId="0B7BE496" w14:textId="77777777" w:rsidR="008A3415" w:rsidRDefault="006430EB" w:rsidP="008A3415">
      <w:pPr>
        <w:pStyle w:val="a3"/>
        <w:numPr>
          <w:ilvl w:val="0"/>
          <w:numId w:val="33"/>
        </w:numPr>
        <w:ind w:firstLineChars="0"/>
      </w:pPr>
      <w:r>
        <w:t>半剖</w:t>
      </w:r>
      <w:r>
        <w:tab/>
      </w:r>
    </w:p>
    <w:p w14:paraId="45757BD6" w14:textId="77777777" w:rsidR="008A3415" w:rsidRDefault="006430EB" w:rsidP="008A3415">
      <w:pPr>
        <w:pStyle w:val="a3"/>
        <w:numPr>
          <w:ilvl w:val="0"/>
          <w:numId w:val="33"/>
        </w:numPr>
        <w:ind w:firstLineChars="0"/>
      </w:pPr>
      <w:r>
        <w:t>局部剖</w:t>
      </w:r>
      <w:r>
        <w:tab/>
      </w:r>
    </w:p>
    <w:p w14:paraId="650350DF" w14:textId="2AFCF5FC" w:rsidR="00E827E6" w:rsidRDefault="006430EB" w:rsidP="008A3415">
      <w:pPr>
        <w:pStyle w:val="a3"/>
        <w:numPr>
          <w:ilvl w:val="0"/>
          <w:numId w:val="33"/>
        </w:numPr>
        <w:ind w:firstLineChars="0"/>
      </w:pPr>
      <w:r>
        <w:t>断面</w:t>
      </w:r>
      <w:r>
        <w:tab/>
      </w:r>
      <w:r>
        <w:tab/>
      </w:r>
      <w:r>
        <w:tab/>
      </w:r>
      <w:r>
        <w:tab/>
      </w:r>
    </w:p>
    <w:p w14:paraId="49DBDA5F" w14:textId="7DB7ECBC" w:rsidR="006430EB" w:rsidRDefault="001842F0" w:rsidP="006430EB">
      <w:r>
        <w:rPr>
          <w:rFonts w:hint="eastAsia"/>
        </w:rPr>
        <w:t>解析：</w:t>
      </w:r>
      <w:r w:rsidR="006430EB">
        <w:t>用剖切面完全地剖开机件所得的视图称/*全剖*/视图。</w:t>
      </w:r>
    </w:p>
    <w:p w14:paraId="0BFF3E4D" w14:textId="77777777" w:rsidR="00E827E6" w:rsidRDefault="00E827E6" w:rsidP="006430EB"/>
    <w:p w14:paraId="4D767033" w14:textId="63B4D6CE" w:rsidR="00E827E6" w:rsidRDefault="00E827E6" w:rsidP="006430EB">
      <w:r>
        <w:t>2.</w:t>
      </w:r>
      <w:r w:rsidR="006430EB">
        <w:rPr>
          <w:rFonts w:hint="eastAsia"/>
        </w:rPr>
        <w:t>用剖切面局部地剖开机件所得的视图称（</w:t>
      </w:r>
      <w:r w:rsidR="006430EB">
        <w:t xml:space="preserve">   </w:t>
      </w:r>
      <w:r>
        <w:t>C</w:t>
      </w:r>
      <w:r w:rsidR="006430EB">
        <w:t xml:space="preserve">    ）视图。</w:t>
      </w:r>
      <w:r w:rsidR="006430EB">
        <w:tab/>
      </w:r>
    </w:p>
    <w:p w14:paraId="635886A4" w14:textId="77777777" w:rsidR="008A3415" w:rsidRDefault="006430EB" w:rsidP="008A3415">
      <w:pPr>
        <w:pStyle w:val="a3"/>
        <w:numPr>
          <w:ilvl w:val="0"/>
          <w:numId w:val="34"/>
        </w:numPr>
        <w:ind w:firstLineChars="0"/>
      </w:pPr>
      <w:r>
        <w:t>全剖</w:t>
      </w:r>
      <w:r>
        <w:tab/>
      </w:r>
    </w:p>
    <w:p w14:paraId="5C470A03" w14:textId="77777777" w:rsidR="008A3415" w:rsidRDefault="006430EB" w:rsidP="008A3415">
      <w:pPr>
        <w:pStyle w:val="a3"/>
        <w:numPr>
          <w:ilvl w:val="0"/>
          <w:numId w:val="34"/>
        </w:numPr>
        <w:ind w:firstLineChars="0"/>
      </w:pPr>
      <w:r>
        <w:t>半剖</w:t>
      </w:r>
      <w:r>
        <w:tab/>
      </w:r>
    </w:p>
    <w:p w14:paraId="48304732" w14:textId="77777777" w:rsidR="008A3415" w:rsidRDefault="006430EB" w:rsidP="008A3415">
      <w:pPr>
        <w:pStyle w:val="a3"/>
        <w:numPr>
          <w:ilvl w:val="0"/>
          <w:numId w:val="34"/>
        </w:numPr>
        <w:ind w:firstLineChars="0"/>
      </w:pPr>
      <w:r>
        <w:t>局部剖</w:t>
      </w:r>
      <w:r>
        <w:tab/>
      </w:r>
    </w:p>
    <w:p w14:paraId="51C2FD3B" w14:textId="2C5807CE" w:rsidR="00E827E6" w:rsidRDefault="006430EB" w:rsidP="008A3415">
      <w:pPr>
        <w:pStyle w:val="a3"/>
        <w:numPr>
          <w:ilvl w:val="0"/>
          <w:numId w:val="34"/>
        </w:numPr>
        <w:ind w:firstLineChars="0"/>
      </w:pPr>
      <w:r>
        <w:t>断面</w:t>
      </w:r>
      <w:r>
        <w:tab/>
      </w:r>
      <w:r>
        <w:tab/>
      </w:r>
      <w:r>
        <w:tab/>
      </w:r>
      <w:r>
        <w:tab/>
      </w:r>
    </w:p>
    <w:p w14:paraId="1255595D" w14:textId="28C8623F" w:rsidR="006430EB" w:rsidRDefault="001842F0" w:rsidP="006430EB">
      <w:r>
        <w:rPr>
          <w:rFonts w:hint="eastAsia"/>
        </w:rPr>
        <w:lastRenderedPageBreak/>
        <w:t>解析：</w:t>
      </w:r>
      <w:r w:rsidR="006430EB">
        <w:t>用剖切面完全地剖开机件所得的视图称/*局部剖*/视图。</w:t>
      </w:r>
    </w:p>
    <w:p w14:paraId="6D9D2DA5" w14:textId="77777777" w:rsidR="00E827E6" w:rsidRDefault="00E827E6" w:rsidP="006430EB"/>
    <w:p w14:paraId="7183ED67" w14:textId="4C3A4A3E" w:rsidR="00E827E6" w:rsidRDefault="00E827E6" w:rsidP="006430EB">
      <w:r>
        <w:t>3.</w:t>
      </w:r>
      <w:r w:rsidR="006430EB">
        <w:rPr>
          <w:rFonts w:hint="eastAsia"/>
        </w:rPr>
        <w:t>半剖视图以（</w:t>
      </w:r>
      <w:r w:rsidR="006430EB">
        <w:t xml:space="preserve">   </w:t>
      </w:r>
      <w:r>
        <w:t>D</w:t>
      </w:r>
      <w:r w:rsidR="006430EB">
        <w:t xml:space="preserve">    ）线为对称中心线。</w:t>
      </w:r>
      <w:r w:rsidR="006430EB">
        <w:tab/>
      </w:r>
    </w:p>
    <w:p w14:paraId="7E60D092" w14:textId="77777777" w:rsidR="008A3415" w:rsidRDefault="006430EB" w:rsidP="008A3415">
      <w:pPr>
        <w:pStyle w:val="a3"/>
        <w:numPr>
          <w:ilvl w:val="0"/>
          <w:numId w:val="35"/>
        </w:numPr>
        <w:ind w:firstLineChars="0"/>
      </w:pPr>
      <w:r>
        <w:t>双点画线</w:t>
      </w:r>
      <w:r>
        <w:tab/>
      </w:r>
    </w:p>
    <w:p w14:paraId="090B7A11" w14:textId="77777777" w:rsidR="008A3415" w:rsidRDefault="006430EB" w:rsidP="008A3415">
      <w:pPr>
        <w:pStyle w:val="a3"/>
        <w:numPr>
          <w:ilvl w:val="0"/>
          <w:numId w:val="35"/>
        </w:numPr>
        <w:ind w:firstLineChars="0"/>
      </w:pPr>
      <w:r>
        <w:t>虚线</w:t>
      </w:r>
      <w:r>
        <w:tab/>
      </w:r>
    </w:p>
    <w:p w14:paraId="4E888989" w14:textId="77777777" w:rsidR="008A3415" w:rsidRDefault="006430EB" w:rsidP="008A3415">
      <w:pPr>
        <w:pStyle w:val="a3"/>
        <w:numPr>
          <w:ilvl w:val="0"/>
          <w:numId w:val="35"/>
        </w:numPr>
        <w:ind w:firstLineChars="0"/>
      </w:pPr>
      <w:r>
        <w:t>细实线</w:t>
      </w:r>
      <w:r>
        <w:tab/>
      </w:r>
    </w:p>
    <w:p w14:paraId="0558FAC2" w14:textId="1856A1C4" w:rsidR="00E827E6" w:rsidRDefault="006430EB" w:rsidP="008A3415">
      <w:pPr>
        <w:pStyle w:val="a3"/>
        <w:numPr>
          <w:ilvl w:val="0"/>
          <w:numId w:val="35"/>
        </w:numPr>
        <w:ind w:firstLineChars="0"/>
      </w:pPr>
      <w:r>
        <w:t>细点画线</w:t>
      </w:r>
      <w:r>
        <w:tab/>
      </w:r>
      <w:r>
        <w:tab/>
      </w:r>
      <w:r>
        <w:tab/>
      </w:r>
      <w:r>
        <w:tab/>
      </w:r>
    </w:p>
    <w:p w14:paraId="6F51F902" w14:textId="2A6DC9FA" w:rsidR="006430EB" w:rsidRDefault="001842F0" w:rsidP="006430EB">
      <w:r>
        <w:rPr>
          <w:rFonts w:hint="eastAsia"/>
        </w:rPr>
        <w:t>解析：</w:t>
      </w:r>
      <w:r w:rsidR="006430EB">
        <w:t>半剖视图以/*细点画线*/线为对称中心线。</w:t>
      </w:r>
    </w:p>
    <w:p w14:paraId="62101FA3" w14:textId="77777777" w:rsidR="008A3415" w:rsidRDefault="008A3415" w:rsidP="006430EB"/>
    <w:p w14:paraId="5B5DA061" w14:textId="512F947F" w:rsidR="008A3415" w:rsidRDefault="008A3415" w:rsidP="006430EB">
      <w:r>
        <w:t>4.</w:t>
      </w:r>
      <w:r w:rsidR="006430EB">
        <w:rPr>
          <w:rFonts w:hint="eastAsia"/>
        </w:rPr>
        <w:t>全剖视图选用的是（</w:t>
      </w:r>
      <w:r w:rsidR="006430EB">
        <w:t xml:space="preserve">  </w:t>
      </w:r>
      <w:r>
        <w:t>D</w:t>
      </w:r>
      <w:r w:rsidR="006430EB">
        <w:t xml:space="preserve">    ）剖切面。</w:t>
      </w:r>
      <w:r w:rsidR="006430EB">
        <w:tab/>
      </w:r>
    </w:p>
    <w:p w14:paraId="292ABCAD" w14:textId="77777777" w:rsidR="008A3415" w:rsidRDefault="006430EB" w:rsidP="008A3415">
      <w:pPr>
        <w:pStyle w:val="a3"/>
        <w:numPr>
          <w:ilvl w:val="0"/>
          <w:numId w:val="36"/>
        </w:numPr>
        <w:ind w:firstLineChars="0"/>
      </w:pPr>
      <w:r>
        <w:t>单一</w:t>
      </w:r>
      <w:r>
        <w:tab/>
      </w:r>
    </w:p>
    <w:p w14:paraId="5809F483" w14:textId="77777777" w:rsidR="008A3415" w:rsidRDefault="006430EB" w:rsidP="008A3415">
      <w:pPr>
        <w:pStyle w:val="a3"/>
        <w:numPr>
          <w:ilvl w:val="0"/>
          <w:numId w:val="36"/>
        </w:numPr>
        <w:ind w:firstLineChars="0"/>
      </w:pPr>
      <w:r>
        <w:t>几个平行的</w:t>
      </w:r>
      <w:r>
        <w:tab/>
      </w:r>
    </w:p>
    <w:p w14:paraId="4E963FD2" w14:textId="77777777" w:rsidR="008A3415" w:rsidRDefault="006430EB" w:rsidP="008A3415">
      <w:pPr>
        <w:pStyle w:val="a3"/>
        <w:numPr>
          <w:ilvl w:val="0"/>
          <w:numId w:val="36"/>
        </w:numPr>
        <w:ind w:firstLineChars="0"/>
      </w:pPr>
      <w:r>
        <w:t>几个相交的</w:t>
      </w:r>
      <w:r>
        <w:tab/>
      </w:r>
    </w:p>
    <w:p w14:paraId="4359C547" w14:textId="10F6292C" w:rsidR="008A3415" w:rsidRDefault="006430EB" w:rsidP="008A3415">
      <w:pPr>
        <w:pStyle w:val="a3"/>
        <w:numPr>
          <w:ilvl w:val="0"/>
          <w:numId w:val="36"/>
        </w:numPr>
        <w:ind w:firstLineChars="0"/>
      </w:pPr>
      <w:r>
        <w:t>以上都有可以</w:t>
      </w:r>
      <w:r>
        <w:tab/>
      </w:r>
      <w:r>
        <w:tab/>
      </w:r>
      <w:r>
        <w:tab/>
      </w:r>
      <w:r>
        <w:tab/>
      </w:r>
    </w:p>
    <w:p w14:paraId="36CAB2B8" w14:textId="50EA5369" w:rsidR="006430EB" w:rsidRDefault="001842F0" w:rsidP="006430EB">
      <w:r>
        <w:rPr>
          <w:rFonts w:hint="eastAsia"/>
        </w:rPr>
        <w:t>解析：</w:t>
      </w:r>
      <w:r w:rsidR="006430EB">
        <w:t>全剖视图可以选用/*单一、几个平行的、几个相交的*/剖切面。</w:t>
      </w:r>
    </w:p>
    <w:p w14:paraId="7A596A2C" w14:textId="77777777" w:rsidR="008A3415" w:rsidRDefault="008A3415" w:rsidP="006430EB"/>
    <w:p w14:paraId="741D7E85" w14:textId="22C05AE9" w:rsidR="008A3415" w:rsidRDefault="008A3415" w:rsidP="006430EB">
      <w:r>
        <w:t>5.</w:t>
      </w:r>
      <w:r w:rsidR="006430EB">
        <w:rPr>
          <w:rFonts w:hint="eastAsia"/>
        </w:rPr>
        <w:t>机件向不平行于任何基本投影面的平面投影所得的视图叫（</w:t>
      </w:r>
      <w:r w:rsidR="006430EB">
        <w:t xml:space="preserve">   </w:t>
      </w:r>
      <w:r>
        <w:t>B</w:t>
      </w:r>
      <w:r w:rsidR="006430EB">
        <w:t xml:space="preserve">   ）。</w:t>
      </w:r>
      <w:r w:rsidR="006430EB">
        <w:tab/>
      </w:r>
    </w:p>
    <w:p w14:paraId="3E8133D3" w14:textId="77777777" w:rsidR="008A3415" w:rsidRDefault="006430EB" w:rsidP="008A3415">
      <w:pPr>
        <w:pStyle w:val="a3"/>
        <w:numPr>
          <w:ilvl w:val="0"/>
          <w:numId w:val="37"/>
        </w:numPr>
        <w:ind w:firstLineChars="0"/>
      </w:pPr>
      <w:r>
        <w:t>局部视图</w:t>
      </w:r>
      <w:r>
        <w:tab/>
      </w:r>
    </w:p>
    <w:p w14:paraId="1474D5E0" w14:textId="77777777" w:rsidR="008A3415" w:rsidRDefault="006430EB" w:rsidP="008A3415">
      <w:pPr>
        <w:pStyle w:val="a3"/>
        <w:numPr>
          <w:ilvl w:val="0"/>
          <w:numId w:val="37"/>
        </w:numPr>
        <w:ind w:firstLineChars="0"/>
      </w:pPr>
      <w:r>
        <w:t>斜视图</w:t>
      </w:r>
      <w:r>
        <w:tab/>
      </w:r>
    </w:p>
    <w:p w14:paraId="159A67AA" w14:textId="77777777" w:rsidR="008A3415" w:rsidRDefault="006430EB" w:rsidP="008A3415">
      <w:pPr>
        <w:pStyle w:val="a3"/>
        <w:numPr>
          <w:ilvl w:val="0"/>
          <w:numId w:val="37"/>
        </w:numPr>
        <w:ind w:firstLineChars="0"/>
      </w:pPr>
      <w:r>
        <w:t>基本视图</w:t>
      </w:r>
      <w:r>
        <w:tab/>
      </w:r>
    </w:p>
    <w:p w14:paraId="49A24634" w14:textId="613DA972" w:rsidR="008A3415" w:rsidRDefault="006430EB" w:rsidP="008A3415">
      <w:pPr>
        <w:pStyle w:val="a3"/>
        <w:numPr>
          <w:ilvl w:val="0"/>
          <w:numId w:val="37"/>
        </w:numPr>
        <w:ind w:firstLineChars="0"/>
      </w:pPr>
      <w:r>
        <w:t>向视图</w:t>
      </w:r>
      <w:r>
        <w:tab/>
      </w:r>
      <w:r>
        <w:tab/>
      </w:r>
      <w:r>
        <w:tab/>
      </w:r>
      <w:r>
        <w:tab/>
      </w:r>
    </w:p>
    <w:p w14:paraId="19371363" w14:textId="488EC9F2" w:rsidR="006430EB" w:rsidRDefault="001842F0" w:rsidP="006430EB">
      <w:r>
        <w:rPr>
          <w:rFonts w:hint="eastAsia"/>
        </w:rPr>
        <w:t>解析：</w:t>
      </w:r>
      <w:r w:rsidR="006430EB">
        <w:t>机件向不平行于任何基本投影面的平面投影所得的视图叫/*斜视图*/。</w:t>
      </w:r>
    </w:p>
    <w:p w14:paraId="00FF47C5" w14:textId="57D32E71" w:rsidR="008A3415" w:rsidRDefault="008A3415" w:rsidP="006430EB"/>
    <w:p w14:paraId="5BA97992" w14:textId="676097A8" w:rsidR="008A3415" w:rsidRPr="008A3415" w:rsidRDefault="008A3415" w:rsidP="006430EB">
      <w:pPr>
        <w:rPr>
          <w:b/>
          <w:bCs/>
        </w:rPr>
      </w:pPr>
      <w:r w:rsidRPr="008A3415">
        <w:rPr>
          <w:rFonts w:hint="eastAsia"/>
          <w:b/>
          <w:bCs/>
        </w:rPr>
        <w:t>二、多选题</w:t>
      </w:r>
    </w:p>
    <w:p w14:paraId="7287AE71" w14:textId="19CF5C55" w:rsidR="008A3415" w:rsidRDefault="008A3415" w:rsidP="006430EB">
      <w:r>
        <w:t>1.</w:t>
      </w:r>
      <w:r w:rsidR="006430EB">
        <w:rPr>
          <w:rFonts w:hint="eastAsia"/>
        </w:rPr>
        <w:t>六个基本视图仍然保持（</w:t>
      </w:r>
      <w:r w:rsidR="006430EB">
        <w:t xml:space="preserve">   </w:t>
      </w:r>
      <w:r>
        <w:t>A,C,D</w:t>
      </w:r>
      <w:r w:rsidR="006430EB">
        <w:t xml:space="preserve">   ）的“三等”投影关系。</w:t>
      </w:r>
      <w:r w:rsidR="006430EB">
        <w:tab/>
      </w:r>
    </w:p>
    <w:p w14:paraId="283175D8" w14:textId="77777777" w:rsidR="008A3415" w:rsidRDefault="006430EB" w:rsidP="008A3415">
      <w:pPr>
        <w:pStyle w:val="a3"/>
        <w:numPr>
          <w:ilvl w:val="0"/>
          <w:numId w:val="38"/>
        </w:numPr>
        <w:ind w:firstLineChars="0"/>
      </w:pPr>
      <w:r>
        <w:t>宽相等</w:t>
      </w:r>
      <w:r>
        <w:tab/>
      </w:r>
    </w:p>
    <w:p w14:paraId="09BC0F09" w14:textId="77777777" w:rsidR="008A3415" w:rsidRDefault="006430EB" w:rsidP="008A3415">
      <w:pPr>
        <w:pStyle w:val="a3"/>
        <w:numPr>
          <w:ilvl w:val="0"/>
          <w:numId w:val="38"/>
        </w:numPr>
        <w:ind w:firstLineChars="0"/>
      </w:pPr>
      <w:r>
        <w:t>左右等高</w:t>
      </w:r>
      <w:r>
        <w:tab/>
      </w:r>
    </w:p>
    <w:p w14:paraId="33254448" w14:textId="77777777" w:rsidR="008A3415" w:rsidRDefault="006430EB" w:rsidP="008A3415">
      <w:pPr>
        <w:pStyle w:val="a3"/>
        <w:numPr>
          <w:ilvl w:val="0"/>
          <w:numId w:val="38"/>
        </w:numPr>
        <w:ind w:firstLineChars="0"/>
      </w:pPr>
      <w:r>
        <w:t>长对正</w:t>
      </w:r>
      <w:r>
        <w:tab/>
      </w:r>
    </w:p>
    <w:p w14:paraId="38A22182" w14:textId="0E9988E4" w:rsidR="008A3415" w:rsidRDefault="006430EB" w:rsidP="008A3415">
      <w:pPr>
        <w:pStyle w:val="a3"/>
        <w:numPr>
          <w:ilvl w:val="0"/>
          <w:numId w:val="38"/>
        </w:numPr>
        <w:ind w:firstLineChars="0"/>
      </w:pPr>
      <w:r>
        <w:t>高平齐</w:t>
      </w:r>
      <w:r>
        <w:tab/>
      </w:r>
      <w:r>
        <w:tab/>
      </w:r>
      <w:r>
        <w:tab/>
      </w:r>
      <w:r>
        <w:tab/>
      </w:r>
    </w:p>
    <w:p w14:paraId="70EF8EEF" w14:textId="28E62AD9" w:rsidR="006430EB" w:rsidRDefault="001842F0" w:rsidP="006430EB">
      <w:r>
        <w:rPr>
          <w:rFonts w:hint="eastAsia"/>
        </w:rPr>
        <w:t>解析：</w:t>
      </w:r>
      <w:r w:rsidR="006430EB">
        <w:t>六个基本视图仍然保持/*长对正、高平齐、宽相等*/的“三等”投影关系。</w:t>
      </w:r>
    </w:p>
    <w:p w14:paraId="08F8C02A" w14:textId="77777777" w:rsidR="008A3415" w:rsidRDefault="008A3415" w:rsidP="006430EB"/>
    <w:p w14:paraId="17DD4856" w14:textId="337A85F3" w:rsidR="008A3415" w:rsidRDefault="008A3415" w:rsidP="006430EB">
      <w:r>
        <w:t>2.</w:t>
      </w:r>
      <w:r w:rsidR="006430EB">
        <w:rPr>
          <w:rFonts w:hint="eastAsia"/>
        </w:rPr>
        <w:t>剖切平面的种类包括</w:t>
      </w:r>
      <w:r w:rsidR="006430EB">
        <w:t xml:space="preserve">(   </w:t>
      </w:r>
      <w:r>
        <w:t>A,C,D</w:t>
      </w:r>
      <w:r w:rsidR="006430EB">
        <w:t xml:space="preserve">    )。</w:t>
      </w:r>
      <w:r w:rsidR="006430EB">
        <w:tab/>
      </w:r>
    </w:p>
    <w:p w14:paraId="46F4D5F7" w14:textId="77777777" w:rsidR="008A3415" w:rsidRDefault="006430EB" w:rsidP="008A3415">
      <w:pPr>
        <w:pStyle w:val="a3"/>
        <w:numPr>
          <w:ilvl w:val="0"/>
          <w:numId w:val="39"/>
        </w:numPr>
        <w:ind w:firstLineChars="0"/>
      </w:pPr>
      <w:r>
        <w:t>单一剖切面</w:t>
      </w:r>
      <w:r>
        <w:tab/>
      </w:r>
    </w:p>
    <w:p w14:paraId="44C101C4" w14:textId="77777777" w:rsidR="008A3415" w:rsidRDefault="006430EB" w:rsidP="008A3415">
      <w:pPr>
        <w:pStyle w:val="a3"/>
        <w:numPr>
          <w:ilvl w:val="0"/>
          <w:numId w:val="39"/>
        </w:numPr>
        <w:ind w:firstLineChars="0"/>
      </w:pPr>
      <w:r>
        <w:t>几个相贯的剖切平面</w:t>
      </w:r>
      <w:r>
        <w:tab/>
      </w:r>
    </w:p>
    <w:p w14:paraId="734D9641" w14:textId="77777777" w:rsidR="008A3415" w:rsidRDefault="006430EB" w:rsidP="008A3415">
      <w:pPr>
        <w:pStyle w:val="a3"/>
        <w:numPr>
          <w:ilvl w:val="0"/>
          <w:numId w:val="39"/>
        </w:numPr>
        <w:ind w:firstLineChars="0"/>
      </w:pPr>
      <w:r>
        <w:t>几个相交的剖切平面</w:t>
      </w:r>
      <w:r>
        <w:tab/>
      </w:r>
    </w:p>
    <w:p w14:paraId="3A71C39A" w14:textId="3B6D8329" w:rsidR="008A3415" w:rsidRDefault="006430EB" w:rsidP="008A3415">
      <w:pPr>
        <w:pStyle w:val="a3"/>
        <w:numPr>
          <w:ilvl w:val="0"/>
          <w:numId w:val="39"/>
        </w:numPr>
        <w:ind w:firstLineChars="0"/>
      </w:pPr>
      <w:r>
        <w:t>几个平行的剖切平面</w:t>
      </w:r>
      <w:r>
        <w:tab/>
      </w:r>
      <w:r>
        <w:tab/>
      </w:r>
    </w:p>
    <w:p w14:paraId="314B5C17" w14:textId="210689D2" w:rsidR="006430EB" w:rsidRDefault="001842F0" w:rsidP="006430EB">
      <w:r>
        <w:rPr>
          <w:rFonts w:hint="eastAsia"/>
        </w:rPr>
        <w:t>解析：</w:t>
      </w:r>
      <w:r w:rsidR="006430EB">
        <w:t>剖切平面的种类包括/*单一剖切面、几个相交的剖切平面、几个平行的剖切平面*/。</w:t>
      </w:r>
    </w:p>
    <w:p w14:paraId="27CC3A6B" w14:textId="77777777" w:rsidR="008A3415" w:rsidRDefault="008A3415" w:rsidP="006430EB"/>
    <w:p w14:paraId="0A917977" w14:textId="0B8630AC" w:rsidR="008A3415" w:rsidRPr="008A3415" w:rsidRDefault="008A3415" w:rsidP="006430EB">
      <w:pPr>
        <w:rPr>
          <w:b/>
          <w:bCs/>
        </w:rPr>
      </w:pPr>
      <w:r w:rsidRPr="008A3415">
        <w:rPr>
          <w:rFonts w:hint="eastAsia"/>
          <w:b/>
          <w:bCs/>
        </w:rPr>
        <w:t>三、判断题</w:t>
      </w:r>
    </w:p>
    <w:p w14:paraId="4AF755C5" w14:textId="624424D1" w:rsidR="008A3415" w:rsidRDefault="008A3415" w:rsidP="006430EB">
      <w:r>
        <w:t>1.</w:t>
      </w:r>
      <w:r w:rsidR="006430EB">
        <w:rPr>
          <w:rFonts w:hint="eastAsia"/>
        </w:rPr>
        <w:t>视图包括基本视图，局部视图、斜视图和向视图共四种。</w:t>
      </w:r>
      <w:r>
        <w:rPr>
          <w:rFonts w:hint="eastAsia"/>
        </w:rPr>
        <w:t xml:space="preserve"> </w:t>
      </w:r>
      <w:r>
        <w:t xml:space="preserve"> </w:t>
      </w:r>
      <w:r w:rsidR="006430EB">
        <w:tab/>
      </w:r>
      <w:r>
        <w:t>A</w:t>
      </w:r>
    </w:p>
    <w:p w14:paraId="5CE25A65" w14:textId="7FFE90FE" w:rsidR="008A3415" w:rsidRDefault="008A3415" w:rsidP="006430EB">
      <w:bookmarkStart w:id="0" w:name="_Hlk86736841"/>
      <w:r>
        <w:rPr>
          <w:rFonts w:hint="eastAsia"/>
        </w:rPr>
        <w:t>A</w:t>
      </w:r>
      <w:r>
        <w:t>.</w:t>
      </w:r>
      <w:r w:rsidR="006430EB">
        <w:t>正确</w:t>
      </w:r>
      <w:r w:rsidR="006430EB">
        <w:tab/>
      </w:r>
      <w:r>
        <w:t xml:space="preserve">    B.</w:t>
      </w:r>
      <w:r w:rsidR="006430EB">
        <w:t>错误</w:t>
      </w:r>
      <w:r w:rsidR="006430EB">
        <w:tab/>
      </w:r>
      <w:r w:rsidR="006430EB">
        <w:tab/>
      </w:r>
      <w:r w:rsidR="006430EB">
        <w:tab/>
      </w:r>
      <w:r w:rsidR="006430EB">
        <w:tab/>
      </w:r>
      <w:r w:rsidR="006430EB">
        <w:tab/>
      </w:r>
      <w:r w:rsidR="006430EB">
        <w:tab/>
      </w:r>
    </w:p>
    <w:bookmarkEnd w:id="0"/>
    <w:p w14:paraId="33189C2C" w14:textId="12E1FF9B" w:rsidR="006430EB" w:rsidRDefault="001842F0" w:rsidP="006430EB">
      <w:r>
        <w:rPr>
          <w:rFonts w:hint="eastAsia"/>
        </w:rPr>
        <w:t>解析：</w:t>
      </w:r>
      <w:r w:rsidR="006430EB">
        <w:t>视图包括基本视图，局部视图、斜视图和向视图共四种。/*正确*/</w:t>
      </w:r>
    </w:p>
    <w:p w14:paraId="50A1323E" w14:textId="77777777" w:rsidR="008A3415" w:rsidRDefault="008A3415" w:rsidP="006430EB"/>
    <w:p w14:paraId="553763C5" w14:textId="05B83404" w:rsidR="008A3415" w:rsidRDefault="008A3415" w:rsidP="006430EB">
      <w:r>
        <w:t>2.</w:t>
      </w:r>
      <w:r w:rsidR="006430EB">
        <w:rPr>
          <w:rFonts w:hint="eastAsia"/>
        </w:rPr>
        <w:t>局部视图的断裂边界一般以波浪线表示。</w:t>
      </w:r>
      <w:r w:rsidR="006430EB">
        <w:tab/>
      </w:r>
      <w:r>
        <w:t>A</w:t>
      </w:r>
    </w:p>
    <w:p w14:paraId="5D5AD9A5" w14:textId="0112BD31" w:rsidR="008A3415" w:rsidRDefault="008A3415" w:rsidP="008A3415">
      <w:r w:rsidRPr="008A3415">
        <w:lastRenderedPageBreak/>
        <w:t>A.正确</w:t>
      </w:r>
      <w:r w:rsidRPr="008A3415">
        <w:tab/>
        <w:t xml:space="preserve">    B.错误</w:t>
      </w:r>
      <w:r w:rsidRPr="008A3415">
        <w:tab/>
      </w:r>
      <w:r w:rsidRPr="008A3415">
        <w:tab/>
      </w:r>
      <w:r w:rsidRPr="008A3415">
        <w:tab/>
      </w:r>
      <w:r w:rsidRPr="008A3415">
        <w:tab/>
      </w:r>
      <w:r w:rsidRPr="008A3415">
        <w:tab/>
      </w:r>
      <w:r w:rsidRPr="008A3415">
        <w:tab/>
      </w:r>
    </w:p>
    <w:p w14:paraId="522C1834" w14:textId="03178746" w:rsidR="006430EB" w:rsidRDefault="001842F0" w:rsidP="006430EB">
      <w:r>
        <w:rPr>
          <w:rFonts w:hint="eastAsia"/>
        </w:rPr>
        <w:t>解析：</w:t>
      </w:r>
      <w:r w:rsidR="006430EB">
        <w:t>局部视图的断裂边界一般以波浪线表示。/*正确*/</w:t>
      </w:r>
    </w:p>
    <w:p w14:paraId="2F85D551" w14:textId="77777777" w:rsidR="008A3415" w:rsidRDefault="008A3415" w:rsidP="006430EB"/>
    <w:p w14:paraId="0DCF7AFD" w14:textId="7A6FA121" w:rsidR="008A3415" w:rsidRDefault="008A3415" w:rsidP="006430EB">
      <w:r>
        <w:t>3.</w:t>
      </w:r>
      <w:r w:rsidR="006430EB">
        <w:rPr>
          <w:rFonts w:hint="eastAsia"/>
        </w:rPr>
        <w:t>六个基本视图中，最常应用的是右视图，仰视图和后视图。</w:t>
      </w:r>
      <w:r w:rsidR="006430EB">
        <w:tab/>
      </w:r>
      <w:r>
        <w:t>B</w:t>
      </w:r>
    </w:p>
    <w:p w14:paraId="0924AD65" w14:textId="0F9BA7F9" w:rsidR="008A3415" w:rsidRDefault="008A3415" w:rsidP="006430EB">
      <w:r w:rsidRPr="008A3415">
        <w:t>A.正确</w:t>
      </w:r>
      <w:r w:rsidRPr="008A3415">
        <w:tab/>
        <w:t xml:space="preserve">    B.错误</w:t>
      </w:r>
      <w:r w:rsidRPr="008A3415">
        <w:tab/>
      </w:r>
      <w:r w:rsidRPr="008A3415">
        <w:tab/>
      </w:r>
      <w:r w:rsidRPr="008A3415">
        <w:tab/>
      </w:r>
      <w:r w:rsidRPr="008A3415">
        <w:tab/>
      </w:r>
      <w:r w:rsidRPr="008A3415">
        <w:tab/>
      </w:r>
      <w:r w:rsidRPr="008A3415">
        <w:tab/>
      </w:r>
    </w:p>
    <w:p w14:paraId="571E49D6" w14:textId="38AD311E" w:rsidR="006430EB" w:rsidRDefault="001842F0" w:rsidP="006430EB">
      <w:r>
        <w:rPr>
          <w:rFonts w:hint="eastAsia"/>
        </w:rPr>
        <w:t>解析：</w:t>
      </w:r>
      <w:r w:rsidR="006430EB">
        <w:t>六个基本视图中，最常应用的是主视图，俯视图和左视图。因此该说法/*错误*/</w:t>
      </w:r>
    </w:p>
    <w:p w14:paraId="69E42983" w14:textId="71197FE5" w:rsidR="006430EB" w:rsidRDefault="006430EB" w:rsidP="006430EB"/>
    <w:p w14:paraId="7A4C7750" w14:textId="628A3378" w:rsidR="006430EB" w:rsidRPr="006430EB" w:rsidRDefault="006430EB" w:rsidP="006430EB">
      <w:pPr>
        <w:jc w:val="center"/>
        <w:rPr>
          <w:sz w:val="32"/>
          <w:szCs w:val="32"/>
        </w:rPr>
      </w:pPr>
    </w:p>
    <w:p w14:paraId="6AE562B9" w14:textId="6A13D1FD" w:rsidR="006430EB" w:rsidRPr="006430EB" w:rsidRDefault="006430EB" w:rsidP="006430EB">
      <w:pPr>
        <w:jc w:val="center"/>
        <w:rPr>
          <w:b/>
          <w:bCs/>
          <w:sz w:val="32"/>
          <w:szCs w:val="32"/>
        </w:rPr>
      </w:pPr>
      <w:r w:rsidRPr="006430EB">
        <w:rPr>
          <w:rFonts w:hint="eastAsia"/>
          <w:b/>
          <w:bCs/>
          <w:sz w:val="32"/>
          <w:szCs w:val="32"/>
        </w:rPr>
        <w:t>第六课时</w:t>
      </w:r>
    </w:p>
    <w:p w14:paraId="156BD29F" w14:textId="12CC00BE" w:rsidR="006430EB" w:rsidRPr="006430EB" w:rsidRDefault="006430EB" w:rsidP="006430EB">
      <w:pPr>
        <w:rPr>
          <w:b/>
          <w:bCs/>
        </w:rPr>
      </w:pPr>
      <w:r w:rsidRPr="006430EB">
        <w:rPr>
          <w:rFonts w:hint="eastAsia"/>
          <w:b/>
          <w:bCs/>
        </w:rPr>
        <w:t>一、单选题</w:t>
      </w:r>
    </w:p>
    <w:p w14:paraId="4DD4667A" w14:textId="12726443" w:rsidR="001842F0" w:rsidRDefault="001842F0" w:rsidP="006430EB">
      <w:r>
        <w:rPr>
          <w:rFonts w:hint="eastAsia"/>
        </w:rPr>
        <w:t>1</w:t>
      </w:r>
      <w:r>
        <w:t>.</w:t>
      </w:r>
      <w:r w:rsidR="006430EB">
        <w:rPr>
          <w:rFonts w:hint="eastAsia"/>
        </w:rPr>
        <w:t>零件图主视图选择原则有（</w:t>
      </w:r>
      <w:r w:rsidR="006430EB">
        <w:t xml:space="preserve">  </w:t>
      </w:r>
      <w:r>
        <w:t>D</w:t>
      </w:r>
      <w:r w:rsidR="006430EB">
        <w:t xml:space="preserve">   ）。</w:t>
      </w:r>
      <w:r w:rsidR="006430EB">
        <w:tab/>
      </w:r>
    </w:p>
    <w:p w14:paraId="2708F8A1" w14:textId="77777777" w:rsidR="001842F0" w:rsidRDefault="006430EB" w:rsidP="00CE6A64">
      <w:pPr>
        <w:pStyle w:val="a3"/>
        <w:numPr>
          <w:ilvl w:val="0"/>
          <w:numId w:val="40"/>
        </w:numPr>
        <w:ind w:firstLineChars="0"/>
      </w:pPr>
      <w:r>
        <w:t>形状特征原则</w:t>
      </w:r>
      <w:r>
        <w:tab/>
      </w:r>
    </w:p>
    <w:p w14:paraId="3FCD08F3" w14:textId="77777777" w:rsidR="001842F0" w:rsidRDefault="006430EB" w:rsidP="00CE6A64">
      <w:pPr>
        <w:pStyle w:val="a3"/>
        <w:numPr>
          <w:ilvl w:val="0"/>
          <w:numId w:val="40"/>
        </w:numPr>
        <w:ind w:firstLineChars="0"/>
      </w:pPr>
      <w:r>
        <w:t>加工位置原则</w:t>
      </w:r>
      <w:r>
        <w:tab/>
      </w:r>
    </w:p>
    <w:p w14:paraId="3A57138E" w14:textId="77777777" w:rsidR="001842F0" w:rsidRDefault="006430EB" w:rsidP="00CE6A64">
      <w:pPr>
        <w:pStyle w:val="a3"/>
        <w:numPr>
          <w:ilvl w:val="0"/>
          <w:numId w:val="40"/>
        </w:numPr>
        <w:ind w:firstLineChars="0"/>
      </w:pPr>
      <w:r>
        <w:t>工作位置原则</w:t>
      </w:r>
      <w:r>
        <w:tab/>
      </w:r>
    </w:p>
    <w:p w14:paraId="5DB41583" w14:textId="37DD2812" w:rsidR="001842F0" w:rsidRDefault="006430EB" w:rsidP="00CE6A64">
      <w:pPr>
        <w:pStyle w:val="a3"/>
        <w:numPr>
          <w:ilvl w:val="0"/>
          <w:numId w:val="40"/>
        </w:numPr>
        <w:ind w:firstLineChars="0"/>
      </w:pPr>
      <w:r>
        <w:t>以上答案均正确</w:t>
      </w:r>
      <w:r>
        <w:tab/>
      </w:r>
      <w:r>
        <w:tab/>
      </w:r>
      <w:r>
        <w:tab/>
      </w:r>
      <w:r>
        <w:tab/>
      </w:r>
    </w:p>
    <w:p w14:paraId="3381854D" w14:textId="5217530D" w:rsidR="006430EB" w:rsidRDefault="001842F0" w:rsidP="006430EB">
      <w:r>
        <w:rPr>
          <w:rFonts w:hint="eastAsia"/>
        </w:rPr>
        <w:t>解析：</w:t>
      </w:r>
      <w:r w:rsidR="006430EB">
        <w:t>零件图主视图选择原则有/*形状特征原则、加工位置原则、工作位置原则*/。</w:t>
      </w:r>
    </w:p>
    <w:p w14:paraId="7978F4F9" w14:textId="77777777" w:rsidR="001842F0" w:rsidRDefault="001842F0" w:rsidP="006430EB"/>
    <w:p w14:paraId="2524E15D" w14:textId="23C2CD46" w:rsidR="001842F0" w:rsidRDefault="001842F0" w:rsidP="006430EB">
      <w:r>
        <w:t>2.</w:t>
      </w:r>
      <w:r w:rsidR="006430EB">
        <w:rPr>
          <w:rFonts w:hint="eastAsia"/>
        </w:rPr>
        <w:t>表面粗糙度中，</w:t>
      </w:r>
      <w:r w:rsidR="006430EB">
        <w:t xml:space="preserve">Ra的单位为（  </w:t>
      </w:r>
      <w:r>
        <w:t>C</w:t>
      </w:r>
      <w:r w:rsidR="006430EB">
        <w:t xml:space="preserve">  ）。</w:t>
      </w:r>
      <w:r w:rsidR="006430EB">
        <w:tab/>
      </w:r>
    </w:p>
    <w:p w14:paraId="4AAD222D" w14:textId="77777777" w:rsidR="001842F0" w:rsidRDefault="006430EB" w:rsidP="00CE6A64">
      <w:pPr>
        <w:pStyle w:val="a3"/>
        <w:numPr>
          <w:ilvl w:val="0"/>
          <w:numId w:val="41"/>
        </w:numPr>
        <w:ind w:firstLineChars="0"/>
      </w:pPr>
      <w:r>
        <w:t>米</w:t>
      </w:r>
      <w:r>
        <w:tab/>
      </w:r>
    </w:p>
    <w:p w14:paraId="2DE854CC" w14:textId="77777777" w:rsidR="001842F0" w:rsidRDefault="006430EB" w:rsidP="00CE6A64">
      <w:pPr>
        <w:pStyle w:val="a3"/>
        <w:numPr>
          <w:ilvl w:val="0"/>
          <w:numId w:val="41"/>
        </w:numPr>
        <w:ind w:firstLineChars="0"/>
      </w:pPr>
      <w:r>
        <w:t>毫米</w:t>
      </w:r>
      <w:r>
        <w:tab/>
      </w:r>
    </w:p>
    <w:p w14:paraId="281C1C67" w14:textId="77777777" w:rsidR="001842F0" w:rsidRDefault="006430EB" w:rsidP="00CE6A64">
      <w:pPr>
        <w:pStyle w:val="a3"/>
        <w:numPr>
          <w:ilvl w:val="0"/>
          <w:numId w:val="41"/>
        </w:numPr>
        <w:ind w:firstLineChars="0"/>
      </w:pPr>
      <w:r>
        <w:t>微米</w:t>
      </w:r>
      <w:r>
        <w:tab/>
      </w:r>
    </w:p>
    <w:p w14:paraId="3D556BF4" w14:textId="4509E828" w:rsidR="001842F0" w:rsidRDefault="006430EB" w:rsidP="00CE6A64">
      <w:pPr>
        <w:pStyle w:val="a3"/>
        <w:numPr>
          <w:ilvl w:val="0"/>
          <w:numId w:val="41"/>
        </w:numPr>
        <w:ind w:firstLineChars="0"/>
      </w:pPr>
      <w:r>
        <w:t>厘米</w:t>
      </w:r>
      <w:r>
        <w:tab/>
      </w:r>
      <w:r>
        <w:tab/>
      </w:r>
      <w:r>
        <w:tab/>
      </w:r>
      <w:r>
        <w:tab/>
      </w:r>
    </w:p>
    <w:p w14:paraId="0AE3A010" w14:textId="3C36636A" w:rsidR="006430EB" w:rsidRDefault="001842F0" w:rsidP="006430EB">
      <w:r>
        <w:rPr>
          <w:rFonts w:hint="eastAsia"/>
        </w:rPr>
        <w:t>解析：</w:t>
      </w:r>
      <w:r w:rsidR="006430EB">
        <w:t>表面粗糙度中，Ra的单位为/*微米*/。</w:t>
      </w:r>
    </w:p>
    <w:p w14:paraId="5C273BA7" w14:textId="77777777" w:rsidR="001842F0" w:rsidRDefault="001842F0" w:rsidP="006430EB"/>
    <w:p w14:paraId="6C6656CC" w14:textId="74F9C791" w:rsidR="001842F0" w:rsidRDefault="001842F0" w:rsidP="006430EB">
      <w:r>
        <w:t>3.</w:t>
      </w:r>
      <w:r w:rsidR="006430EB">
        <w:rPr>
          <w:rFonts w:hint="eastAsia"/>
        </w:rPr>
        <w:t>几何公差在标注时，基准标注代号首选是（</w:t>
      </w:r>
      <w:r w:rsidR="006430EB">
        <w:t xml:space="preserve">  </w:t>
      </w:r>
      <w:r>
        <w:t>C</w:t>
      </w:r>
      <w:r w:rsidR="006430EB">
        <w:t xml:space="preserve">  ）。</w:t>
      </w:r>
      <w:r w:rsidR="006430EB">
        <w:tab/>
      </w:r>
    </w:p>
    <w:p w14:paraId="0A81CB2D" w14:textId="77777777" w:rsidR="001842F0" w:rsidRDefault="006430EB" w:rsidP="00CE6A64">
      <w:pPr>
        <w:pStyle w:val="a3"/>
        <w:numPr>
          <w:ilvl w:val="0"/>
          <w:numId w:val="42"/>
        </w:numPr>
        <w:ind w:firstLineChars="0"/>
      </w:pPr>
      <w:r>
        <w:t>B</w:t>
      </w:r>
      <w:r>
        <w:tab/>
      </w:r>
    </w:p>
    <w:p w14:paraId="5C81D80C" w14:textId="77777777" w:rsidR="001842F0" w:rsidRDefault="006430EB" w:rsidP="00CE6A64">
      <w:pPr>
        <w:pStyle w:val="a3"/>
        <w:numPr>
          <w:ilvl w:val="0"/>
          <w:numId w:val="42"/>
        </w:numPr>
        <w:ind w:firstLineChars="0"/>
      </w:pPr>
      <w:r>
        <w:t>C</w:t>
      </w:r>
      <w:r>
        <w:tab/>
      </w:r>
    </w:p>
    <w:p w14:paraId="431C14B3" w14:textId="77777777" w:rsidR="001842F0" w:rsidRDefault="006430EB" w:rsidP="00CE6A64">
      <w:pPr>
        <w:pStyle w:val="a3"/>
        <w:numPr>
          <w:ilvl w:val="0"/>
          <w:numId w:val="42"/>
        </w:numPr>
        <w:ind w:firstLineChars="0"/>
      </w:pPr>
      <w:r>
        <w:t>A</w:t>
      </w:r>
      <w:r>
        <w:tab/>
      </w:r>
    </w:p>
    <w:p w14:paraId="426B21AC" w14:textId="7C4A228A" w:rsidR="001842F0" w:rsidRDefault="006430EB" w:rsidP="00CE6A64">
      <w:pPr>
        <w:pStyle w:val="a3"/>
        <w:numPr>
          <w:ilvl w:val="0"/>
          <w:numId w:val="42"/>
        </w:numPr>
        <w:ind w:firstLineChars="0"/>
      </w:pPr>
      <w:r>
        <w:t>K</w:t>
      </w:r>
      <w:r>
        <w:tab/>
      </w:r>
      <w:r>
        <w:tab/>
      </w:r>
      <w:r>
        <w:tab/>
      </w:r>
      <w:r>
        <w:tab/>
      </w:r>
    </w:p>
    <w:p w14:paraId="5980308F" w14:textId="0D90B4D9" w:rsidR="006430EB" w:rsidRDefault="001842F0" w:rsidP="006430EB">
      <w:r>
        <w:rPr>
          <w:rFonts w:hint="eastAsia"/>
        </w:rPr>
        <w:t>解析：</w:t>
      </w:r>
      <w:r w:rsidR="006430EB">
        <w:t>几何公差在标注时，基准标注代号首选是/*A*/。</w:t>
      </w:r>
    </w:p>
    <w:p w14:paraId="5875EECA" w14:textId="77777777" w:rsidR="001842F0" w:rsidRDefault="001842F0" w:rsidP="006430EB"/>
    <w:p w14:paraId="69AF272D" w14:textId="71A1805D" w:rsidR="001842F0" w:rsidRDefault="001842F0" w:rsidP="006430EB">
      <w:r>
        <w:t>4.</w:t>
      </w:r>
      <w:r w:rsidR="006430EB">
        <w:rPr>
          <w:rFonts w:hint="eastAsia"/>
        </w:rPr>
        <w:t>几何公差中的公差值是以（</w:t>
      </w:r>
      <w:r w:rsidR="006430EB">
        <w:t xml:space="preserve">   </w:t>
      </w:r>
      <w:r>
        <w:t>C</w:t>
      </w:r>
      <w:r w:rsidR="006430EB">
        <w:t xml:space="preserve">   ）为单位的。</w:t>
      </w:r>
      <w:r w:rsidR="006430EB">
        <w:tab/>
      </w:r>
    </w:p>
    <w:p w14:paraId="713BB347" w14:textId="77777777" w:rsidR="001842F0" w:rsidRDefault="006430EB" w:rsidP="00CE6A64">
      <w:pPr>
        <w:pStyle w:val="a3"/>
        <w:numPr>
          <w:ilvl w:val="0"/>
          <w:numId w:val="43"/>
        </w:numPr>
        <w:ind w:firstLineChars="0"/>
      </w:pPr>
      <w:r>
        <w:t>厘米</w:t>
      </w:r>
      <w:r>
        <w:tab/>
      </w:r>
    </w:p>
    <w:p w14:paraId="7A6F8812" w14:textId="77777777" w:rsidR="001842F0" w:rsidRDefault="006430EB" w:rsidP="00CE6A64">
      <w:pPr>
        <w:pStyle w:val="a3"/>
        <w:numPr>
          <w:ilvl w:val="0"/>
          <w:numId w:val="43"/>
        </w:numPr>
        <w:ind w:firstLineChars="0"/>
      </w:pPr>
      <w:r>
        <w:t>分米</w:t>
      </w:r>
      <w:r>
        <w:tab/>
      </w:r>
    </w:p>
    <w:p w14:paraId="34FAE014" w14:textId="77777777" w:rsidR="001842F0" w:rsidRDefault="006430EB" w:rsidP="00CE6A64">
      <w:pPr>
        <w:pStyle w:val="a3"/>
        <w:numPr>
          <w:ilvl w:val="0"/>
          <w:numId w:val="43"/>
        </w:numPr>
        <w:ind w:firstLineChars="0"/>
      </w:pPr>
      <w:r>
        <w:t>毫米</w:t>
      </w:r>
      <w:r>
        <w:tab/>
      </w:r>
    </w:p>
    <w:p w14:paraId="3F1842D5" w14:textId="23C418DF" w:rsidR="001842F0" w:rsidRDefault="006430EB" w:rsidP="00CE6A64">
      <w:pPr>
        <w:pStyle w:val="a3"/>
        <w:numPr>
          <w:ilvl w:val="0"/>
          <w:numId w:val="43"/>
        </w:numPr>
        <w:ind w:firstLineChars="0"/>
      </w:pPr>
      <w:r>
        <w:t>微米</w:t>
      </w:r>
      <w:r>
        <w:tab/>
      </w:r>
      <w:r>
        <w:tab/>
      </w:r>
      <w:r>
        <w:tab/>
      </w:r>
      <w:r>
        <w:tab/>
      </w:r>
    </w:p>
    <w:p w14:paraId="25D3BC9F" w14:textId="0376AC6C" w:rsidR="006430EB" w:rsidRDefault="001842F0" w:rsidP="006430EB">
      <w:r>
        <w:rPr>
          <w:rFonts w:hint="eastAsia"/>
        </w:rPr>
        <w:t>解析：</w:t>
      </w:r>
      <w:r w:rsidR="006430EB">
        <w:t>几何公差中的公差值是以/*毫米*/为单位的。</w:t>
      </w:r>
    </w:p>
    <w:p w14:paraId="65D19985" w14:textId="77777777" w:rsidR="001842F0" w:rsidRDefault="001842F0" w:rsidP="006430EB"/>
    <w:p w14:paraId="2E585175" w14:textId="44DE8FA2" w:rsidR="001842F0" w:rsidRDefault="001842F0" w:rsidP="006430EB">
      <w:r>
        <w:t>5.</w:t>
      </w:r>
      <w:r w:rsidR="006430EB">
        <w:rPr>
          <w:rFonts w:hint="eastAsia"/>
        </w:rPr>
        <w:t>几何公差中，如果公差带为圆形或圆柱形，公差值前加注（</w:t>
      </w:r>
      <w:r w:rsidR="006430EB">
        <w:t xml:space="preserve">  </w:t>
      </w:r>
      <w:r>
        <w:t>A</w:t>
      </w:r>
      <w:r w:rsidR="006430EB">
        <w:t xml:space="preserve">   ）。</w:t>
      </w:r>
      <w:r w:rsidR="006430EB">
        <w:tab/>
      </w:r>
    </w:p>
    <w:p w14:paraId="77F1F306" w14:textId="77777777" w:rsidR="001842F0" w:rsidRDefault="006430EB" w:rsidP="00CE6A64">
      <w:pPr>
        <w:pStyle w:val="a3"/>
        <w:numPr>
          <w:ilvl w:val="0"/>
          <w:numId w:val="44"/>
        </w:numPr>
        <w:ind w:firstLineChars="0"/>
      </w:pPr>
      <w:r>
        <w:t>Φ</w:t>
      </w:r>
      <w:r>
        <w:tab/>
      </w:r>
    </w:p>
    <w:p w14:paraId="19CD6696" w14:textId="77777777" w:rsidR="001842F0" w:rsidRDefault="006430EB" w:rsidP="00CE6A64">
      <w:pPr>
        <w:pStyle w:val="a3"/>
        <w:numPr>
          <w:ilvl w:val="0"/>
          <w:numId w:val="44"/>
        </w:numPr>
        <w:ind w:firstLineChars="0"/>
      </w:pPr>
      <w:r>
        <w:t>SΦ</w:t>
      </w:r>
      <w:r>
        <w:tab/>
      </w:r>
    </w:p>
    <w:p w14:paraId="31F7F6B9" w14:textId="77777777" w:rsidR="001842F0" w:rsidRDefault="006430EB" w:rsidP="00CE6A64">
      <w:pPr>
        <w:pStyle w:val="a3"/>
        <w:numPr>
          <w:ilvl w:val="0"/>
          <w:numId w:val="44"/>
        </w:numPr>
        <w:ind w:firstLineChars="0"/>
      </w:pPr>
      <w:r>
        <w:t>O</w:t>
      </w:r>
      <w:r>
        <w:tab/>
      </w:r>
    </w:p>
    <w:p w14:paraId="7B3952A4" w14:textId="77E54794" w:rsidR="001842F0" w:rsidRDefault="006430EB" w:rsidP="00CE6A64">
      <w:pPr>
        <w:pStyle w:val="a3"/>
        <w:numPr>
          <w:ilvl w:val="0"/>
          <w:numId w:val="44"/>
        </w:numPr>
        <w:ind w:firstLineChars="0"/>
      </w:pPr>
      <w:r>
        <w:lastRenderedPageBreak/>
        <w:t>R</w:t>
      </w:r>
      <w:r>
        <w:tab/>
      </w:r>
      <w:r>
        <w:tab/>
      </w:r>
      <w:r>
        <w:tab/>
      </w:r>
      <w:r>
        <w:tab/>
      </w:r>
    </w:p>
    <w:p w14:paraId="46F7F9AD" w14:textId="7AC15890" w:rsidR="006430EB" w:rsidRDefault="001842F0" w:rsidP="006430EB">
      <w:r>
        <w:rPr>
          <w:rFonts w:hint="eastAsia"/>
        </w:rPr>
        <w:t>解析：</w:t>
      </w:r>
      <w:r w:rsidR="006430EB">
        <w:t>几何公差中，如果公差带为圆形或圆柱形，公差值前加注/*Φ*/。</w:t>
      </w:r>
    </w:p>
    <w:p w14:paraId="0DBAFEB8" w14:textId="6EECCF99" w:rsidR="001842F0" w:rsidRDefault="001842F0" w:rsidP="006430EB"/>
    <w:p w14:paraId="0DE50331" w14:textId="782F276E" w:rsidR="001842F0" w:rsidRPr="001842F0" w:rsidRDefault="001842F0" w:rsidP="006430EB">
      <w:pPr>
        <w:rPr>
          <w:b/>
          <w:bCs/>
        </w:rPr>
      </w:pPr>
      <w:r w:rsidRPr="001842F0">
        <w:rPr>
          <w:rFonts w:hint="eastAsia"/>
          <w:b/>
          <w:bCs/>
        </w:rPr>
        <w:t>二、多选题</w:t>
      </w:r>
    </w:p>
    <w:p w14:paraId="55C3B1AE" w14:textId="0D075FA4" w:rsidR="001842F0" w:rsidRDefault="001842F0" w:rsidP="006430EB">
      <w:r>
        <w:t>1.</w:t>
      </w:r>
      <w:r w:rsidR="006430EB">
        <w:rPr>
          <w:rFonts w:hint="eastAsia"/>
        </w:rPr>
        <w:t>一张完整的零件图应包括：一组图形和（</w:t>
      </w:r>
      <w:r w:rsidR="006430EB">
        <w:t xml:space="preserve"> </w:t>
      </w:r>
      <w:r>
        <w:t>A,B,D</w:t>
      </w:r>
      <w:r w:rsidR="006430EB">
        <w:t xml:space="preserve">  ）。</w:t>
      </w:r>
      <w:r w:rsidR="006430EB">
        <w:tab/>
      </w:r>
    </w:p>
    <w:p w14:paraId="51E908AF" w14:textId="77777777" w:rsidR="001842F0" w:rsidRDefault="006430EB" w:rsidP="00CE6A64">
      <w:pPr>
        <w:pStyle w:val="a3"/>
        <w:numPr>
          <w:ilvl w:val="0"/>
          <w:numId w:val="45"/>
        </w:numPr>
        <w:ind w:firstLineChars="0"/>
      </w:pPr>
      <w:r>
        <w:t>技术要求</w:t>
      </w:r>
      <w:r>
        <w:tab/>
      </w:r>
    </w:p>
    <w:p w14:paraId="166A956B" w14:textId="77777777" w:rsidR="001842F0" w:rsidRDefault="006430EB" w:rsidP="00CE6A64">
      <w:pPr>
        <w:pStyle w:val="a3"/>
        <w:numPr>
          <w:ilvl w:val="0"/>
          <w:numId w:val="45"/>
        </w:numPr>
        <w:ind w:firstLineChars="0"/>
      </w:pPr>
      <w:r>
        <w:t>标题栏</w:t>
      </w:r>
      <w:r>
        <w:tab/>
      </w:r>
    </w:p>
    <w:p w14:paraId="2DEBA7F4" w14:textId="77777777" w:rsidR="001842F0" w:rsidRDefault="006430EB" w:rsidP="00CE6A64">
      <w:pPr>
        <w:pStyle w:val="a3"/>
        <w:numPr>
          <w:ilvl w:val="0"/>
          <w:numId w:val="45"/>
        </w:numPr>
        <w:ind w:firstLineChars="0"/>
      </w:pPr>
      <w:r>
        <w:t>零件序号</w:t>
      </w:r>
      <w:r>
        <w:tab/>
      </w:r>
    </w:p>
    <w:p w14:paraId="2051C3C6" w14:textId="11F2E298" w:rsidR="001842F0" w:rsidRDefault="006430EB" w:rsidP="00CE6A64">
      <w:pPr>
        <w:pStyle w:val="a3"/>
        <w:numPr>
          <w:ilvl w:val="0"/>
          <w:numId w:val="45"/>
        </w:numPr>
        <w:ind w:firstLineChars="0"/>
      </w:pPr>
      <w:r>
        <w:t>完整的尺寸</w:t>
      </w:r>
      <w:r>
        <w:tab/>
      </w:r>
      <w:r>
        <w:tab/>
      </w:r>
      <w:r>
        <w:tab/>
      </w:r>
      <w:r>
        <w:tab/>
      </w:r>
    </w:p>
    <w:p w14:paraId="32323A7D" w14:textId="666F8864" w:rsidR="006430EB" w:rsidRDefault="001842F0" w:rsidP="006430EB">
      <w:r>
        <w:rPr>
          <w:rFonts w:hint="eastAsia"/>
        </w:rPr>
        <w:t>解析：</w:t>
      </w:r>
      <w:r w:rsidR="006430EB">
        <w:t>一张完整的零件图应包括：一组图形和/*技术要求、标题栏、完整的尺寸*/。</w:t>
      </w:r>
    </w:p>
    <w:p w14:paraId="1A63AF0C" w14:textId="77777777" w:rsidR="001842F0" w:rsidRDefault="001842F0" w:rsidP="006430EB"/>
    <w:p w14:paraId="6EB80EFA" w14:textId="6DE5F6BC" w:rsidR="001842F0" w:rsidRDefault="001842F0" w:rsidP="006430EB">
      <w:r>
        <w:t>2.</w:t>
      </w:r>
      <w:r w:rsidR="006430EB">
        <w:rPr>
          <w:rFonts w:hint="eastAsia"/>
        </w:rPr>
        <w:t>轴上常见工艺结构有（</w:t>
      </w:r>
      <w:r w:rsidR="006430EB">
        <w:t xml:space="preserve">  </w:t>
      </w:r>
      <w:r>
        <w:t>A,B,C,D</w:t>
      </w:r>
      <w:r w:rsidR="006430EB">
        <w:t xml:space="preserve"> ）。</w:t>
      </w:r>
      <w:r w:rsidR="006430EB">
        <w:tab/>
      </w:r>
    </w:p>
    <w:p w14:paraId="12298A7A" w14:textId="77777777" w:rsidR="001842F0" w:rsidRDefault="006430EB" w:rsidP="00CE6A64">
      <w:pPr>
        <w:pStyle w:val="a3"/>
        <w:numPr>
          <w:ilvl w:val="0"/>
          <w:numId w:val="46"/>
        </w:numPr>
        <w:ind w:firstLineChars="0"/>
      </w:pPr>
      <w:r>
        <w:t>倒角、倒圆</w:t>
      </w:r>
      <w:r>
        <w:tab/>
      </w:r>
    </w:p>
    <w:p w14:paraId="74501435" w14:textId="77777777" w:rsidR="001842F0" w:rsidRDefault="006430EB" w:rsidP="00CE6A64">
      <w:pPr>
        <w:pStyle w:val="a3"/>
        <w:numPr>
          <w:ilvl w:val="0"/>
          <w:numId w:val="46"/>
        </w:numPr>
        <w:ind w:firstLineChars="0"/>
      </w:pPr>
      <w:r>
        <w:t>键槽</w:t>
      </w:r>
      <w:r>
        <w:tab/>
      </w:r>
    </w:p>
    <w:p w14:paraId="68B6B72F" w14:textId="77777777" w:rsidR="001842F0" w:rsidRDefault="006430EB" w:rsidP="00CE6A64">
      <w:pPr>
        <w:pStyle w:val="a3"/>
        <w:numPr>
          <w:ilvl w:val="0"/>
          <w:numId w:val="46"/>
        </w:numPr>
        <w:ind w:firstLineChars="0"/>
      </w:pPr>
      <w:r>
        <w:t>螺纹退刀槽</w:t>
      </w:r>
      <w:r>
        <w:tab/>
      </w:r>
    </w:p>
    <w:p w14:paraId="2C90274A" w14:textId="3F242546" w:rsidR="001842F0" w:rsidRDefault="006430EB" w:rsidP="00CE6A64">
      <w:pPr>
        <w:pStyle w:val="a3"/>
        <w:numPr>
          <w:ilvl w:val="0"/>
          <w:numId w:val="46"/>
        </w:numPr>
        <w:ind w:firstLineChars="0"/>
      </w:pPr>
      <w:r>
        <w:t>砂轮越程槽</w:t>
      </w:r>
      <w:r>
        <w:tab/>
      </w:r>
      <w:r>
        <w:tab/>
      </w:r>
      <w:r>
        <w:tab/>
      </w:r>
      <w:r>
        <w:tab/>
      </w:r>
    </w:p>
    <w:p w14:paraId="4BFAA2AE" w14:textId="5FD05CBC" w:rsidR="006430EB" w:rsidRDefault="001842F0" w:rsidP="006430EB">
      <w:r>
        <w:rPr>
          <w:rFonts w:hint="eastAsia"/>
        </w:rPr>
        <w:t>解析：</w:t>
      </w:r>
      <w:r w:rsidR="006430EB">
        <w:t>轴上常见工艺结构有/*倒角、倒圆、键槽、螺纹退刀槽、砂轮越程槽*/。</w:t>
      </w:r>
    </w:p>
    <w:p w14:paraId="026905E9" w14:textId="77777777" w:rsidR="001842F0" w:rsidRDefault="001842F0" w:rsidP="006430EB"/>
    <w:p w14:paraId="111BA546" w14:textId="34520AB4" w:rsidR="001842F0" w:rsidRDefault="001842F0" w:rsidP="006430EB">
      <w:r>
        <w:rPr>
          <w:rFonts w:hint="eastAsia"/>
        </w:rPr>
        <w:t>3</w:t>
      </w:r>
      <w:r>
        <w:t>.</w:t>
      </w:r>
      <w:r w:rsidR="006430EB">
        <w:rPr>
          <w:rFonts w:hint="eastAsia"/>
        </w:rPr>
        <w:t>表面结构包括</w:t>
      </w:r>
      <w:r w:rsidR="006430EB">
        <w:t xml:space="preserve">(  </w:t>
      </w:r>
      <w:r>
        <w:t>A,B,C,D</w:t>
      </w:r>
      <w:r w:rsidR="006430EB">
        <w:t xml:space="preserve">  )。</w:t>
      </w:r>
      <w:r w:rsidR="006430EB">
        <w:tab/>
      </w:r>
    </w:p>
    <w:p w14:paraId="4EE327FC" w14:textId="77777777" w:rsidR="001842F0" w:rsidRDefault="006430EB" w:rsidP="00CE6A64">
      <w:pPr>
        <w:pStyle w:val="a3"/>
        <w:numPr>
          <w:ilvl w:val="0"/>
          <w:numId w:val="47"/>
        </w:numPr>
        <w:ind w:firstLineChars="0"/>
      </w:pPr>
      <w:r>
        <w:t>表面粗糙度</w:t>
      </w:r>
      <w:r>
        <w:tab/>
      </w:r>
    </w:p>
    <w:p w14:paraId="3F8C31A2" w14:textId="77777777" w:rsidR="001842F0" w:rsidRDefault="006430EB" w:rsidP="00CE6A64">
      <w:pPr>
        <w:pStyle w:val="a3"/>
        <w:numPr>
          <w:ilvl w:val="0"/>
          <w:numId w:val="47"/>
        </w:numPr>
        <w:ind w:firstLineChars="0"/>
      </w:pPr>
      <w:r>
        <w:t>表面波纹度</w:t>
      </w:r>
      <w:r>
        <w:tab/>
      </w:r>
    </w:p>
    <w:p w14:paraId="6F0AEC50" w14:textId="77777777" w:rsidR="001842F0" w:rsidRDefault="006430EB" w:rsidP="00CE6A64">
      <w:pPr>
        <w:pStyle w:val="a3"/>
        <w:numPr>
          <w:ilvl w:val="0"/>
          <w:numId w:val="47"/>
        </w:numPr>
        <w:ind w:firstLineChars="0"/>
      </w:pPr>
      <w:r>
        <w:t>表面缺陷</w:t>
      </w:r>
      <w:r>
        <w:tab/>
      </w:r>
    </w:p>
    <w:p w14:paraId="7EF2DB5C" w14:textId="0058F064" w:rsidR="001842F0" w:rsidRDefault="006430EB" w:rsidP="00CE6A64">
      <w:pPr>
        <w:pStyle w:val="a3"/>
        <w:numPr>
          <w:ilvl w:val="0"/>
          <w:numId w:val="47"/>
        </w:numPr>
        <w:ind w:firstLineChars="0"/>
      </w:pPr>
      <w:r>
        <w:t>表面纹理</w:t>
      </w:r>
      <w:r>
        <w:tab/>
      </w:r>
      <w:r>
        <w:tab/>
      </w:r>
      <w:r>
        <w:tab/>
      </w:r>
      <w:r>
        <w:tab/>
      </w:r>
    </w:p>
    <w:p w14:paraId="693FBBCF" w14:textId="57829487" w:rsidR="006430EB" w:rsidRDefault="001842F0" w:rsidP="006430EB">
      <w:r>
        <w:rPr>
          <w:rFonts w:hint="eastAsia"/>
        </w:rPr>
        <w:t>解析：</w:t>
      </w:r>
      <w:r w:rsidR="006430EB">
        <w:t>表面结构包括/*表面粗糙度、表面波纹度、表面缺陷、表面纹理*/。</w:t>
      </w:r>
    </w:p>
    <w:p w14:paraId="7D3A7DD1" w14:textId="77777777" w:rsidR="001842F0" w:rsidRDefault="001842F0" w:rsidP="006430EB">
      <w:pPr>
        <w:rPr>
          <w:b/>
          <w:bCs/>
        </w:rPr>
      </w:pPr>
    </w:p>
    <w:p w14:paraId="6F6705D9" w14:textId="1118BDEA" w:rsidR="001842F0" w:rsidRPr="001842F0" w:rsidRDefault="001842F0" w:rsidP="006430EB">
      <w:pPr>
        <w:rPr>
          <w:b/>
          <w:bCs/>
        </w:rPr>
      </w:pPr>
      <w:r w:rsidRPr="001842F0">
        <w:rPr>
          <w:rFonts w:hint="eastAsia"/>
          <w:b/>
          <w:bCs/>
        </w:rPr>
        <w:t>三、判断题</w:t>
      </w:r>
    </w:p>
    <w:p w14:paraId="6E1D64B2" w14:textId="73F5BC6C" w:rsidR="001842F0" w:rsidRDefault="001842F0" w:rsidP="006430EB">
      <w:r>
        <w:rPr>
          <w:rFonts w:hint="eastAsia"/>
        </w:rPr>
        <w:t>1</w:t>
      </w:r>
      <w:r>
        <w:t>.</w:t>
      </w:r>
      <w:r w:rsidR="006430EB">
        <w:rPr>
          <w:rFonts w:hint="eastAsia"/>
        </w:rPr>
        <w:t>标注尺寸时，”</w:t>
      </w:r>
      <w:r w:rsidR="006430EB">
        <w:t>C”表示45度角。</w:t>
      </w:r>
      <w:r w:rsidR="006430EB">
        <w:tab/>
      </w:r>
      <w:r>
        <w:t>A</w:t>
      </w:r>
    </w:p>
    <w:p w14:paraId="1F6E7068" w14:textId="24C36474" w:rsidR="001842F0" w:rsidRDefault="001842F0" w:rsidP="006430EB">
      <w:r>
        <w:rPr>
          <w:rFonts w:hint="eastAsia"/>
        </w:rPr>
        <w:t>A</w:t>
      </w:r>
      <w:r>
        <w:t>.</w:t>
      </w:r>
      <w:r w:rsidR="006430EB">
        <w:t>正确</w:t>
      </w:r>
      <w:r w:rsidR="006430EB">
        <w:tab/>
      </w:r>
      <w:r>
        <w:t xml:space="preserve">    B.</w:t>
      </w:r>
      <w:r w:rsidR="006430EB">
        <w:t>错误</w:t>
      </w:r>
      <w:r w:rsidR="006430EB">
        <w:tab/>
      </w:r>
      <w:r w:rsidR="006430EB">
        <w:tab/>
      </w:r>
      <w:r w:rsidR="006430EB">
        <w:tab/>
      </w:r>
      <w:r w:rsidR="006430EB">
        <w:tab/>
      </w:r>
      <w:r w:rsidR="006430EB">
        <w:tab/>
      </w:r>
      <w:r w:rsidR="006430EB">
        <w:tab/>
      </w:r>
    </w:p>
    <w:p w14:paraId="4D14E2CB" w14:textId="4788DF07" w:rsidR="006430EB" w:rsidRDefault="001842F0" w:rsidP="006430EB">
      <w:r>
        <w:rPr>
          <w:rFonts w:hint="eastAsia"/>
        </w:rPr>
        <w:t>解析：</w:t>
      </w:r>
      <w:r w:rsidR="006430EB">
        <w:t>标注尺寸时，”C”表示45度角。/*正确*/</w:t>
      </w:r>
    </w:p>
    <w:p w14:paraId="01BC9410" w14:textId="77777777" w:rsidR="001842F0" w:rsidRDefault="001842F0" w:rsidP="006430EB"/>
    <w:p w14:paraId="415EA682" w14:textId="36D61141" w:rsidR="001842F0" w:rsidRDefault="001842F0" w:rsidP="006430EB">
      <w:r>
        <w:t>2.</w:t>
      </w:r>
      <w:r w:rsidR="006430EB">
        <w:rPr>
          <w:rFonts w:hint="eastAsia"/>
        </w:rPr>
        <w:t>位置公差包括位置度、同轴度、对称度。</w:t>
      </w:r>
      <w:r w:rsidR="006430EB">
        <w:tab/>
      </w:r>
      <w:r>
        <w:t>A</w:t>
      </w:r>
    </w:p>
    <w:p w14:paraId="1162DFE3" w14:textId="77777777" w:rsidR="001842F0" w:rsidRDefault="001842F0" w:rsidP="001842F0">
      <w:r>
        <w:rPr>
          <w:rFonts w:hint="eastAsia"/>
        </w:rPr>
        <w:t>A</w:t>
      </w:r>
      <w:r>
        <w:t>.正确</w:t>
      </w:r>
      <w:r>
        <w:tab/>
        <w:t xml:space="preserve">    B.错误</w:t>
      </w:r>
      <w:r>
        <w:tab/>
      </w:r>
      <w:r>
        <w:tab/>
      </w:r>
      <w:r>
        <w:tab/>
      </w:r>
      <w:r>
        <w:tab/>
      </w:r>
      <w:r>
        <w:tab/>
      </w:r>
      <w:r>
        <w:tab/>
      </w:r>
    </w:p>
    <w:p w14:paraId="7EE9B876" w14:textId="68E0DD2B" w:rsidR="006430EB" w:rsidRDefault="001842F0" w:rsidP="006430EB">
      <w:r>
        <w:rPr>
          <w:rFonts w:hint="eastAsia"/>
        </w:rPr>
        <w:t>解析：</w:t>
      </w:r>
      <w:r w:rsidR="006430EB">
        <w:t>位置公差包括位置度、同轴度、对称度。/*正确*/</w:t>
      </w:r>
    </w:p>
    <w:p w14:paraId="6C63514A" w14:textId="39327BC5" w:rsidR="006430EB" w:rsidRDefault="006430EB" w:rsidP="006430EB"/>
    <w:p w14:paraId="60C30004" w14:textId="63663985" w:rsidR="006430EB" w:rsidRPr="006430EB" w:rsidRDefault="006430EB" w:rsidP="006430EB">
      <w:pPr>
        <w:jc w:val="center"/>
        <w:rPr>
          <w:b/>
          <w:bCs/>
          <w:sz w:val="32"/>
          <w:szCs w:val="32"/>
        </w:rPr>
      </w:pPr>
      <w:r w:rsidRPr="006430EB">
        <w:rPr>
          <w:rFonts w:hint="eastAsia"/>
          <w:b/>
          <w:bCs/>
          <w:sz w:val="32"/>
          <w:szCs w:val="32"/>
        </w:rPr>
        <w:t>第七课时</w:t>
      </w:r>
    </w:p>
    <w:p w14:paraId="63B99CB3" w14:textId="145B4B3F" w:rsidR="006430EB" w:rsidRPr="006430EB" w:rsidRDefault="006430EB" w:rsidP="006430EB">
      <w:pPr>
        <w:rPr>
          <w:b/>
          <w:bCs/>
        </w:rPr>
      </w:pPr>
      <w:r w:rsidRPr="006430EB">
        <w:rPr>
          <w:rFonts w:hint="eastAsia"/>
          <w:b/>
          <w:bCs/>
        </w:rPr>
        <w:t>一、单选题</w:t>
      </w:r>
    </w:p>
    <w:p w14:paraId="12B02490" w14:textId="621F4A0C" w:rsidR="001842F0" w:rsidRDefault="001842F0" w:rsidP="006430EB">
      <w:r>
        <w:rPr>
          <w:rFonts w:hint="eastAsia"/>
        </w:rPr>
        <w:t>1</w:t>
      </w:r>
      <w:r>
        <w:t>.</w:t>
      </w:r>
      <w:r w:rsidR="006430EB">
        <w:rPr>
          <w:rFonts w:hint="eastAsia"/>
        </w:rPr>
        <w:t>普通螺纹的公称直径为螺纹的</w:t>
      </w:r>
      <w:r w:rsidR="006430EB">
        <w:t>(  </w:t>
      </w:r>
      <w:r>
        <w:t>A</w:t>
      </w:r>
      <w:r w:rsidR="006430EB">
        <w:t xml:space="preserve">  )。</w:t>
      </w:r>
      <w:r w:rsidR="006430EB">
        <w:tab/>
      </w:r>
    </w:p>
    <w:p w14:paraId="1D34FB4F" w14:textId="77777777" w:rsidR="001842F0" w:rsidRDefault="006430EB" w:rsidP="00CE6A64">
      <w:pPr>
        <w:pStyle w:val="a3"/>
        <w:numPr>
          <w:ilvl w:val="0"/>
          <w:numId w:val="48"/>
        </w:numPr>
        <w:ind w:firstLineChars="0"/>
      </w:pPr>
      <w:r>
        <w:t>大径</w:t>
      </w:r>
      <w:r>
        <w:tab/>
      </w:r>
    </w:p>
    <w:p w14:paraId="68564589" w14:textId="77777777" w:rsidR="001842F0" w:rsidRDefault="006430EB" w:rsidP="00CE6A64">
      <w:pPr>
        <w:pStyle w:val="a3"/>
        <w:numPr>
          <w:ilvl w:val="0"/>
          <w:numId w:val="48"/>
        </w:numPr>
        <w:ind w:firstLineChars="0"/>
      </w:pPr>
      <w:r>
        <w:t>中径</w:t>
      </w:r>
      <w:r>
        <w:tab/>
      </w:r>
    </w:p>
    <w:p w14:paraId="04BEC0AC" w14:textId="77777777" w:rsidR="001842F0" w:rsidRDefault="006430EB" w:rsidP="00CE6A64">
      <w:pPr>
        <w:pStyle w:val="a3"/>
        <w:numPr>
          <w:ilvl w:val="0"/>
          <w:numId w:val="48"/>
        </w:numPr>
        <w:ind w:firstLineChars="0"/>
      </w:pPr>
      <w:r>
        <w:t>小径</w:t>
      </w:r>
      <w:r>
        <w:tab/>
      </w:r>
    </w:p>
    <w:p w14:paraId="211D19A4" w14:textId="50B682A4" w:rsidR="001842F0" w:rsidRDefault="006430EB" w:rsidP="00CE6A64">
      <w:pPr>
        <w:pStyle w:val="a3"/>
        <w:numPr>
          <w:ilvl w:val="0"/>
          <w:numId w:val="48"/>
        </w:numPr>
        <w:ind w:firstLineChars="0"/>
      </w:pPr>
      <w:r>
        <w:t>都不对</w:t>
      </w:r>
      <w:r>
        <w:tab/>
      </w:r>
      <w:r>
        <w:tab/>
      </w:r>
      <w:r>
        <w:tab/>
      </w:r>
      <w:r>
        <w:tab/>
      </w:r>
    </w:p>
    <w:p w14:paraId="57344897" w14:textId="01924C28" w:rsidR="006430EB" w:rsidRDefault="001842F0" w:rsidP="006430EB">
      <w:r>
        <w:rPr>
          <w:rFonts w:hint="eastAsia"/>
        </w:rPr>
        <w:t>解析：</w:t>
      </w:r>
      <w:r w:rsidR="006430EB">
        <w:t>普通螺纹的公称直径为螺纹的/*大径*/。</w:t>
      </w:r>
    </w:p>
    <w:p w14:paraId="777FCFB6" w14:textId="77777777" w:rsidR="001842F0" w:rsidRDefault="001842F0" w:rsidP="006430EB"/>
    <w:p w14:paraId="7BA66409" w14:textId="6855B914" w:rsidR="001842F0" w:rsidRDefault="001842F0" w:rsidP="006430EB">
      <w:r>
        <w:lastRenderedPageBreak/>
        <w:t>2.</w:t>
      </w:r>
      <w:r w:rsidR="006430EB">
        <w:rPr>
          <w:rFonts w:hint="eastAsia"/>
        </w:rPr>
        <w:t>普通螺纹的牙型半角是</w:t>
      </w:r>
      <w:r w:rsidR="006430EB">
        <w:t xml:space="preserve">(   </w:t>
      </w:r>
      <w:r>
        <w:t>A</w:t>
      </w:r>
      <w:r w:rsidR="006430EB">
        <w:t xml:space="preserve">  )。</w:t>
      </w:r>
      <w:r w:rsidR="006430EB">
        <w:tab/>
      </w:r>
    </w:p>
    <w:p w14:paraId="7920628F" w14:textId="77777777" w:rsidR="001842F0" w:rsidRDefault="006430EB" w:rsidP="00CE6A64">
      <w:pPr>
        <w:pStyle w:val="a3"/>
        <w:numPr>
          <w:ilvl w:val="0"/>
          <w:numId w:val="49"/>
        </w:numPr>
        <w:ind w:firstLineChars="0"/>
      </w:pPr>
      <w:r>
        <w:t>30°</w:t>
      </w:r>
      <w:r>
        <w:tab/>
      </w:r>
    </w:p>
    <w:p w14:paraId="332E37CF" w14:textId="77777777" w:rsidR="001842F0" w:rsidRDefault="006430EB" w:rsidP="00CE6A64">
      <w:pPr>
        <w:pStyle w:val="a3"/>
        <w:numPr>
          <w:ilvl w:val="0"/>
          <w:numId w:val="49"/>
        </w:numPr>
        <w:ind w:firstLineChars="0"/>
      </w:pPr>
      <w:r>
        <w:t>60°</w:t>
      </w:r>
      <w:r>
        <w:tab/>
      </w:r>
    </w:p>
    <w:p w14:paraId="550D9705" w14:textId="77777777" w:rsidR="001842F0" w:rsidRDefault="006430EB" w:rsidP="00CE6A64">
      <w:pPr>
        <w:pStyle w:val="a3"/>
        <w:numPr>
          <w:ilvl w:val="0"/>
          <w:numId w:val="49"/>
        </w:numPr>
        <w:ind w:firstLineChars="0"/>
      </w:pPr>
      <w:r>
        <w:t>45°</w:t>
      </w:r>
      <w:r>
        <w:tab/>
      </w:r>
    </w:p>
    <w:p w14:paraId="19F28D7B" w14:textId="0F1FE129" w:rsidR="001842F0" w:rsidRDefault="006430EB" w:rsidP="00CE6A64">
      <w:pPr>
        <w:pStyle w:val="a3"/>
        <w:numPr>
          <w:ilvl w:val="0"/>
          <w:numId w:val="49"/>
        </w:numPr>
        <w:ind w:firstLineChars="0"/>
      </w:pPr>
      <w:r>
        <w:t>都不对</w:t>
      </w:r>
      <w:r>
        <w:tab/>
      </w:r>
      <w:r>
        <w:tab/>
      </w:r>
      <w:r>
        <w:tab/>
      </w:r>
      <w:r>
        <w:tab/>
      </w:r>
    </w:p>
    <w:p w14:paraId="0BD1AD0A" w14:textId="52BEECE1" w:rsidR="006430EB" w:rsidRDefault="001842F0" w:rsidP="006430EB">
      <w:r>
        <w:rPr>
          <w:rFonts w:hint="eastAsia"/>
        </w:rPr>
        <w:t>解析：</w:t>
      </w:r>
      <w:r w:rsidR="006430EB">
        <w:t>普通螺纹的牙型半角是/*30°*/。</w:t>
      </w:r>
    </w:p>
    <w:p w14:paraId="6BB4110E" w14:textId="77777777" w:rsidR="001842F0" w:rsidRDefault="001842F0" w:rsidP="006430EB"/>
    <w:p w14:paraId="42370593" w14:textId="75241E13" w:rsidR="001842F0" w:rsidRDefault="001842F0" w:rsidP="006430EB">
      <w:r>
        <w:t>3.</w:t>
      </w:r>
      <w:r w:rsidR="006430EB">
        <w:rPr>
          <w:rFonts w:hint="eastAsia"/>
        </w:rPr>
        <w:t>制图中，外螺纹大径用（</w:t>
      </w:r>
      <w:r w:rsidR="006430EB">
        <w:t xml:space="preserve">   </w:t>
      </w:r>
      <w:r>
        <w:t>A</w:t>
      </w:r>
      <w:r w:rsidR="006430EB">
        <w:t xml:space="preserve">  ）表示。</w:t>
      </w:r>
      <w:r w:rsidR="006430EB">
        <w:tab/>
      </w:r>
    </w:p>
    <w:p w14:paraId="1E0B63E2" w14:textId="77777777" w:rsidR="00DC4619" w:rsidRDefault="006430EB" w:rsidP="00CE6A64">
      <w:pPr>
        <w:pStyle w:val="a3"/>
        <w:numPr>
          <w:ilvl w:val="0"/>
          <w:numId w:val="50"/>
        </w:numPr>
        <w:ind w:firstLineChars="0"/>
      </w:pPr>
      <w:r>
        <w:t>粗实线</w:t>
      </w:r>
      <w:r>
        <w:tab/>
      </w:r>
    </w:p>
    <w:p w14:paraId="41815D17" w14:textId="77777777" w:rsidR="00DC4619" w:rsidRDefault="006430EB" w:rsidP="00CE6A64">
      <w:pPr>
        <w:pStyle w:val="a3"/>
        <w:numPr>
          <w:ilvl w:val="0"/>
          <w:numId w:val="50"/>
        </w:numPr>
        <w:ind w:firstLineChars="0"/>
      </w:pPr>
      <w:r>
        <w:t>细实线</w:t>
      </w:r>
      <w:r>
        <w:tab/>
      </w:r>
    </w:p>
    <w:p w14:paraId="30C796B7" w14:textId="77777777" w:rsidR="00DC4619" w:rsidRDefault="006430EB" w:rsidP="00CE6A64">
      <w:pPr>
        <w:pStyle w:val="a3"/>
        <w:numPr>
          <w:ilvl w:val="0"/>
          <w:numId w:val="50"/>
        </w:numPr>
        <w:ind w:firstLineChars="0"/>
      </w:pPr>
      <w:r>
        <w:t>细点画线</w:t>
      </w:r>
      <w:r>
        <w:tab/>
      </w:r>
    </w:p>
    <w:p w14:paraId="4E84AC40" w14:textId="1ADD2455" w:rsidR="001842F0" w:rsidRDefault="006430EB" w:rsidP="00CE6A64">
      <w:pPr>
        <w:pStyle w:val="a3"/>
        <w:numPr>
          <w:ilvl w:val="0"/>
          <w:numId w:val="50"/>
        </w:numPr>
        <w:ind w:firstLineChars="0"/>
      </w:pPr>
      <w:r>
        <w:t>虚线</w:t>
      </w:r>
      <w:r>
        <w:tab/>
      </w:r>
      <w:r>
        <w:tab/>
      </w:r>
      <w:r>
        <w:tab/>
      </w:r>
      <w:r>
        <w:tab/>
      </w:r>
    </w:p>
    <w:p w14:paraId="05E8067E" w14:textId="5E648E96" w:rsidR="006430EB" w:rsidRDefault="001842F0" w:rsidP="006430EB">
      <w:r>
        <w:rPr>
          <w:rFonts w:hint="eastAsia"/>
        </w:rPr>
        <w:t>解析：</w:t>
      </w:r>
      <w:r w:rsidR="006430EB">
        <w:t>制图中，外螺纹大径用/*粗实线*/表示。</w:t>
      </w:r>
    </w:p>
    <w:p w14:paraId="32C88CAD" w14:textId="77777777" w:rsidR="001842F0" w:rsidRDefault="001842F0" w:rsidP="006430EB"/>
    <w:p w14:paraId="3B30B79E" w14:textId="09722FEA" w:rsidR="001842F0" w:rsidRDefault="001842F0" w:rsidP="006430EB">
      <w:r>
        <w:t>4.</w:t>
      </w:r>
      <w:r w:rsidR="006430EB">
        <w:rPr>
          <w:rFonts w:hint="eastAsia"/>
        </w:rPr>
        <w:t xml:space="preserve">在垂直于螺纹轴线的视图中，表示小径的细实线圆画约（　</w:t>
      </w:r>
      <w:r>
        <w:t>B</w:t>
      </w:r>
      <w:r w:rsidR="006430EB">
        <w:rPr>
          <w:rFonts w:hint="eastAsia"/>
        </w:rPr>
        <w:t xml:space="preserve">　）圈。</w:t>
      </w:r>
      <w:r w:rsidR="006430EB">
        <w:tab/>
      </w:r>
    </w:p>
    <w:p w14:paraId="07F990C2" w14:textId="77777777" w:rsidR="00DC4619" w:rsidRDefault="006430EB" w:rsidP="00CE6A64">
      <w:pPr>
        <w:pStyle w:val="a3"/>
        <w:numPr>
          <w:ilvl w:val="0"/>
          <w:numId w:val="51"/>
        </w:numPr>
        <w:ind w:firstLineChars="0"/>
      </w:pPr>
      <w:r>
        <w:t>1/2</w:t>
      </w:r>
      <w:r>
        <w:tab/>
      </w:r>
    </w:p>
    <w:p w14:paraId="1CD89A98" w14:textId="77777777" w:rsidR="00DC4619" w:rsidRDefault="006430EB" w:rsidP="00CE6A64">
      <w:pPr>
        <w:pStyle w:val="a3"/>
        <w:numPr>
          <w:ilvl w:val="0"/>
          <w:numId w:val="51"/>
        </w:numPr>
        <w:ind w:firstLineChars="0"/>
      </w:pPr>
      <w:r>
        <w:t>3/4</w:t>
      </w:r>
      <w:r>
        <w:tab/>
      </w:r>
    </w:p>
    <w:p w14:paraId="32C6E4DE" w14:textId="77777777" w:rsidR="00DC4619" w:rsidRDefault="006430EB" w:rsidP="00CE6A64">
      <w:pPr>
        <w:pStyle w:val="a3"/>
        <w:numPr>
          <w:ilvl w:val="0"/>
          <w:numId w:val="51"/>
        </w:numPr>
        <w:ind w:firstLineChars="0"/>
      </w:pPr>
      <w:r>
        <w:t>2/3</w:t>
      </w:r>
      <w:r>
        <w:tab/>
      </w:r>
    </w:p>
    <w:p w14:paraId="5E55090F" w14:textId="3CAF7922" w:rsidR="001842F0" w:rsidRDefault="006430EB" w:rsidP="00CE6A64">
      <w:pPr>
        <w:pStyle w:val="a3"/>
        <w:numPr>
          <w:ilvl w:val="0"/>
          <w:numId w:val="51"/>
        </w:numPr>
        <w:ind w:firstLineChars="0"/>
      </w:pPr>
      <w:r>
        <w:t>1</w:t>
      </w:r>
      <w:r>
        <w:tab/>
      </w:r>
      <w:r>
        <w:tab/>
      </w:r>
      <w:r>
        <w:tab/>
      </w:r>
      <w:r>
        <w:tab/>
      </w:r>
    </w:p>
    <w:p w14:paraId="314DC98B" w14:textId="741B8259" w:rsidR="006430EB" w:rsidRDefault="001842F0" w:rsidP="006430EB">
      <w:r>
        <w:rPr>
          <w:rFonts w:hint="eastAsia"/>
        </w:rPr>
        <w:t>解析：</w:t>
      </w:r>
      <w:r w:rsidR="006430EB">
        <w:t>在垂直于螺纹轴线的视图中，表示小径的细实线圆画约/*3/4*/圈。</w:t>
      </w:r>
    </w:p>
    <w:p w14:paraId="5B2ABEDF" w14:textId="77777777" w:rsidR="001842F0" w:rsidRDefault="001842F0" w:rsidP="006430EB"/>
    <w:p w14:paraId="4181357C" w14:textId="795D087F" w:rsidR="001842F0" w:rsidRDefault="001842F0" w:rsidP="006430EB">
      <w:r>
        <w:rPr>
          <w:rFonts w:hint="eastAsia"/>
        </w:rPr>
        <w:t>5</w:t>
      </w:r>
      <w:r>
        <w:t>.</w:t>
      </w:r>
      <w:r w:rsidR="006430EB">
        <w:rPr>
          <w:rFonts w:hint="eastAsia"/>
        </w:rPr>
        <w:t>在螺纹标注中，</w:t>
      </w:r>
      <w:r w:rsidR="006430EB">
        <w:t xml:space="preserve">M表示（  </w:t>
      </w:r>
      <w:r>
        <w:t>A</w:t>
      </w:r>
      <w:r w:rsidR="006430EB">
        <w:t xml:space="preserve">   ）。</w:t>
      </w:r>
      <w:r w:rsidR="006430EB">
        <w:tab/>
      </w:r>
    </w:p>
    <w:p w14:paraId="357987E0" w14:textId="77777777" w:rsidR="00DC4619" w:rsidRDefault="006430EB" w:rsidP="00CE6A64">
      <w:pPr>
        <w:pStyle w:val="a3"/>
        <w:numPr>
          <w:ilvl w:val="0"/>
          <w:numId w:val="52"/>
        </w:numPr>
        <w:ind w:firstLineChars="0"/>
      </w:pPr>
      <w:r>
        <w:t>普通螺纹</w:t>
      </w:r>
      <w:r>
        <w:tab/>
      </w:r>
    </w:p>
    <w:p w14:paraId="4D0C6C1A" w14:textId="77777777" w:rsidR="00DC4619" w:rsidRDefault="006430EB" w:rsidP="00CE6A64">
      <w:pPr>
        <w:pStyle w:val="a3"/>
        <w:numPr>
          <w:ilvl w:val="0"/>
          <w:numId w:val="52"/>
        </w:numPr>
        <w:ind w:firstLineChars="0"/>
      </w:pPr>
      <w:r>
        <w:t>梯形螺纹</w:t>
      </w:r>
      <w:r>
        <w:tab/>
      </w:r>
    </w:p>
    <w:p w14:paraId="2949451C" w14:textId="77777777" w:rsidR="00DC4619" w:rsidRDefault="006430EB" w:rsidP="00CE6A64">
      <w:pPr>
        <w:pStyle w:val="a3"/>
        <w:numPr>
          <w:ilvl w:val="0"/>
          <w:numId w:val="52"/>
        </w:numPr>
        <w:ind w:firstLineChars="0"/>
      </w:pPr>
      <w:r>
        <w:t>锯齿形螺纹</w:t>
      </w:r>
      <w:r>
        <w:tab/>
      </w:r>
    </w:p>
    <w:p w14:paraId="7B4842BD" w14:textId="709BEFBE" w:rsidR="001842F0" w:rsidRDefault="006430EB" w:rsidP="00CE6A64">
      <w:pPr>
        <w:pStyle w:val="a3"/>
        <w:numPr>
          <w:ilvl w:val="0"/>
          <w:numId w:val="52"/>
        </w:numPr>
        <w:ind w:firstLineChars="0"/>
      </w:pPr>
      <w:r>
        <w:t>非标准螺纹</w:t>
      </w:r>
      <w:r>
        <w:tab/>
      </w:r>
      <w:r>
        <w:tab/>
      </w:r>
      <w:r>
        <w:tab/>
      </w:r>
      <w:r>
        <w:tab/>
      </w:r>
    </w:p>
    <w:p w14:paraId="1039B510" w14:textId="5D3C79DA" w:rsidR="006430EB" w:rsidRDefault="001842F0" w:rsidP="006430EB">
      <w:r>
        <w:rPr>
          <w:rFonts w:hint="eastAsia"/>
        </w:rPr>
        <w:t>解析：</w:t>
      </w:r>
      <w:r w:rsidR="006430EB">
        <w:t>在螺纹标注中，M表示/*普通螺纹*/。</w:t>
      </w:r>
    </w:p>
    <w:p w14:paraId="277E4FC0" w14:textId="77777777" w:rsidR="001842F0" w:rsidRDefault="001842F0" w:rsidP="006430EB"/>
    <w:p w14:paraId="5955B3CC" w14:textId="768275F1" w:rsidR="001842F0" w:rsidRPr="001842F0" w:rsidRDefault="001842F0" w:rsidP="006430EB">
      <w:pPr>
        <w:rPr>
          <w:b/>
          <w:bCs/>
        </w:rPr>
      </w:pPr>
      <w:r w:rsidRPr="001842F0">
        <w:rPr>
          <w:rFonts w:hint="eastAsia"/>
          <w:b/>
          <w:bCs/>
        </w:rPr>
        <w:t>二、多选题</w:t>
      </w:r>
    </w:p>
    <w:p w14:paraId="3F55FE9F" w14:textId="77777777" w:rsidR="001842F0" w:rsidRDefault="001842F0" w:rsidP="006430EB">
      <w:r>
        <w:t>1.</w:t>
      </w:r>
      <w:r w:rsidR="006430EB">
        <w:rPr>
          <w:rFonts w:hint="eastAsia"/>
        </w:rPr>
        <w:t>螺纹的几何要素包括：（</w:t>
      </w:r>
      <w:r w:rsidR="006430EB">
        <w:t xml:space="preserve">  </w:t>
      </w:r>
      <w:r>
        <w:t>A,B,C,D</w:t>
      </w:r>
      <w:r w:rsidR="006430EB">
        <w:t xml:space="preserve">   ）。</w:t>
      </w:r>
      <w:r w:rsidR="006430EB">
        <w:tab/>
      </w:r>
    </w:p>
    <w:p w14:paraId="68D64213" w14:textId="77777777" w:rsidR="00DC4619" w:rsidRDefault="006430EB" w:rsidP="00CE6A64">
      <w:pPr>
        <w:pStyle w:val="a3"/>
        <w:numPr>
          <w:ilvl w:val="0"/>
          <w:numId w:val="53"/>
        </w:numPr>
        <w:ind w:firstLineChars="0"/>
      </w:pPr>
      <w:r>
        <w:t>螺距</w:t>
      </w:r>
      <w:r>
        <w:tab/>
      </w:r>
    </w:p>
    <w:p w14:paraId="02539A28" w14:textId="77777777" w:rsidR="00DC4619" w:rsidRDefault="006430EB" w:rsidP="00CE6A64">
      <w:pPr>
        <w:pStyle w:val="a3"/>
        <w:numPr>
          <w:ilvl w:val="0"/>
          <w:numId w:val="53"/>
        </w:numPr>
        <w:ind w:firstLineChars="0"/>
      </w:pPr>
      <w:r>
        <w:t>直径</w:t>
      </w:r>
      <w:r>
        <w:tab/>
      </w:r>
    </w:p>
    <w:p w14:paraId="27214EDB" w14:textId="77777777" w:rsidR="00DC4619" w:rsidRDefault="006430EB" w:rsidP="00CE6A64">
      <w:pPr>
        <w:pStyle w:val="a3"/>
        <w:numPr>
          <w:ilvl w:val="0"/>
          <w:numId w:val="53"/>
        </w:numPr>
        <w:ind w:firstLineChars="0"/>
      </w:pPr>
      <w:r>
        <w:t>导程</w:t>
      </w:r>
      <w:r>
        <w:tab/>
      </w:r>
    </w:p>
    <w:p w14:paraId="200A2552" w14:textId="5C4D9385" w:rsidR="001842F0" w:rsidRDefault="006430EB" w:rsidP="00CE6A64">
      <w:pPr>
        <w:pStyle w:val="a3"/>
        <w:numPr>
          <w:ilvl w:val="0"/>
          <w:numId w:val="53"/>
        </w:numPr>
        <w:ind w:firstLineChars="0"/>
      </w:pPr>
      <w:r>
        <w:t>线数</w:t>
      </w:r>
      <w:r>
        <w:tab/>
      </w:r>
      <w:r>
        <w:tab/>
      </w:r>
      <w:r>
        <w:tab/>
      </w:r>
      <w:r>
        <w:tab/>
      </w:r>
    </w:p>
    <w:p w14:paraId="10E3D8F1" w14:textId="4864C73E" w:rsidR="006430EB" w:rsidRDefault="001842F0" w:rsidP="006430EB">
      <w:r>
        <w:rPr>
          <w:rFonts w:hint="eastAsia"/>
        </w:rPr>
        <w:t>解析：</w:t>
      </w:r>
      <w:r w:rsidR="006430EB">
        <w:t>螺纹的几何要素包括：/*螺距、直径、导程、线数*/。</w:t>
      </w:r>
    </w:p>
    <w:p w14:paraId="6F6B94DB" w14:textId="77777777" w:rsidR="001842F0" w:rsidRDefault="001842F0" w:rsidP="006430EB"/>
    <w:p w14:paraId="622DA5FA" w14:textId="6E4DC900" w:rsidR="001842F0" w:rsidRDefault="001842F0" w:rsidP="006430EB">
      <w:r>
        <w:t>2.</w:t>
      </w:r>
      <w:r w:rsidR="006430EB">
        <w:rPr>
          <w:rFonts w:hint="eastAsia"/>
        </w:rPr>
        <w:t>在装配图中，需要标注的几类尺寸有：（</w:t>
      </w:r>
      <w:r w:rsidR="006430EB">
        <w:t xml:space="preserve">  </w:t>
      </w:r>
      <w:r>
        <w:t>A,B,C,D</w:t>
      </w:r>
      <w:r>
        <w:tab/>
      </w:r>
      <w:r w:rsidR="006430EB">
        <w:t xml:space="preserve">   ）。</w:t>
      </w:r>
      <w:r w:rsidR="006430EB">
        <w:tab/>
      </w:r>
    </w:p>
    <w:p w14:paraId="3467B661" w14:textId="77777777" w:rsidR="00DC4619" w:rsidRDefault="006430EB" w:rsidP="00CE6A64">
      <w:pPr>
        <w:pStyle w:val="a3"/>
        <w:numPr>
          <w:ilvl w:val="0"/>
          <w:numId w:val="54"/>
        </w:numPr>
        <w:ind w:firstLineChars="0"/>
      </w:pPr>
      <w:r>
        <w:t>规格及性能尺寸</w:t>
      </w:r>
      <w:r>
        <w:tab/>
      </w:r>
    </w:p>
    <w:p w14:paraId="01CEF87D" w14:textId="77777777" w:rsidR="00DC4619" w:rsidRDefault="006430EB" w:rsidP="00CE6A64">
      <w:pPr>
        <w:pStyle w:val="a3"/>
        <w:numPr>
          <w:ilvl w:val="0"/>
          <w:numId w:val="54"/>
        </w:numPr>
        <w:ind w:firstLineChars="0"/>
      </w:pPr>
      <w:r>
        <w:t>外形尺寸</w:t>
      </w:r>
      <w:r>
        <w:tab/>
      </w:r>
    </w:p>
    <w:p w14:paraId="626C4E48" w14:textId="77777777" w:rsidR="00DC4619" w:rsidRDefault="006430EB" w:rsidP="00CE6A64">
      <w:pPr>
        <w:pStyle w:val="a3"/>
        <w:numPr>
          <w:ilvl w:val="0"/>
          <w:numId w:val="54"/>
        </w:numPr>
        <w:ind w:firstLineChars="0"/>
      </w:pPr>
      <w:r>
        <w:t>安装尺寸</w:t>
      </w:r>
      <w:r>
        <w:tab/>
      </w:r>
    </w:p>
    <w:p w14:paraId="5BA474E1" w14:textId="7C1F938C" w:rsidR="001842F0" w:rsidRDefault="006430EB" w:rsidP="00CE6A64">
      <w:pPr>
        <w:pStyle w:val="a3"/>
        <w:numPr>
          <w:ilvl w:val="0"/>
          <w:numId w:val="54"/>
        </w:numPr>
        <w:ind w:firstLineChars="0"/>
      </w:pPr>
      <w:r>
        <w:t>配合尺寸</w:t>
      </w:r>
      <w:r>
        <w:tab/>
      </w:r>
      <w:r>
        <w:tab/>
      </w:r>
      <w:r>
        <w:tab/>
      </w:r>
    </w:p>
    <w:p w14:paraId="10065CE3" w14:textId="0D6A7706" w:rsidR="006430EB" w:rsidRDefault="001842F0" w:rsidP="006430EB">
      <w:r>
        <w:rPr>
          <w:rFonts w:hint="eastAsia"/>
        </w:rPr>
        <w:t>解析：</w:t>
      </w:r>
      <w:r w:rsidR="006430EB">
        <w:t>在装配图中，需要标注的几类尺寸有：/*规格及性能尺寸、外形尺寸、安装尺寸、配合尺寸*/。</w:t>
      </w:r>
    </w:p>
    <w:p w14:paraId="4F67D427" w14:textId="77777777" w:rsidR="001842F0" w:rsidRDefault="001842F0" w:rsidP="006430EB"/>
    <w:p w14:paraId="620E2AC0" w14:textId="0D0ABAE3" w:rsidR="001842F0" w:rsidRPr="001842F0" w:rsidRDefault="001842F0" w:rsidP="006430EB">
      <w:pPr>
        <w:rPr>
          <w:b/>
          <w:bCs/>
        </w:rPr>
      </w:pPr>
      <w:r w:rsidRPr="001842F0">
        <w:rPr>
          <w:rFonts w:hint="eastAsia"/>
          <w:b/>
          <w:bCs/>
        </w:rPr>
        <w:lastRenderedPageBreak/>
        <w:t>三、判断题</w:t>
      </w:r>
    </w:p>
    <w:p w14:paraId="5793256C" w14:textId="49546F1D" w:rsidR="001842F0" w:rsidRDefault="001842F0" w:rsidP="006430EB">
      <w:r>
        <w:t>1</w:t>
      </w:r>
      <w:r>
        <w:rPr>
          <w:rFonts w:hint="eastAsia"/>
        </w:rPr>
        <w:t>.</w:t>
      </w:r>
      <w:r w:rsidR="006430EB">
        <w:rPr>
          <w:rFonts w:hint="eastAsia"/>
        </w:rPr>
        <w:t>外螺纹的大径用粗实线表示，内螺纹的大径用细实线表示。</w:t>
      </w:r>
      <w:r w:rsidR="006430EB">
        <w:tab/>
      </w:r>
      <w:r>
        <w:t>A</w:t>
      </w:r>
    </w:p>
    <w:p w14:paraId="51FD3BFD" w14:textId="77777777" w:rsidR="001842F0" w:rsidRDefault="001842F0" w:rsidP="001842F0">
      <w:r>
        <w:rPr>
          <w:rFonts w:hint="eastAsia"/>
        </w:rPr>
        <w:t>A</w:t>
      </w:r>
      <w:r>
        <w:t>.正确</w:t>
      </w:r>
      <w:r>
        <w:tab/>
        <w:t xml:space="preserve">    B.错误</w:t>
      </w:r>
      <w:r>
        <w:tab/>
      </w:r>
      <w:r>
        <w:tab/>
      </w:r>
      <w:r>
        <w:tab/>
      </w:r>
      <w:r>
        <w:tab/>
      </w:r>
      <w:r>
        <w:tab/>
      </w:r>
      <w:r>
        <w:tab/>
      </w:r>
    </w:p>
    <w:p w14:paraId="5F2620F1" w14:textId="363E41AE" w:rsidR="006430EB" w:rsidRDefault="001842F0" w:rsidP="006430EB">
      <w:r>
        <w:rPr>
          <w:rFonts w:hint="eastAsia"/>
        </w:rPr>
        <w:t>解析：</w:t>
      </w:r>
      <w:r w:rsidR="006430EB">
        <w:t>外螺纹的大径用粗实线表示，内螺纹的大径用细实线表示。/*正确*/</w:t>
      </w:r>
    </w:p>
    <w:p w14:paraId="36A01596" w14:textId="77777777" w:rsidR="001842F0" w:rsidRDefault="001842F0" w:rsidP="006430EB"/>
    <w:p w14:paraId="765565B4" w14:textId="22CC958F" w:rsidR="001842F0" w:rsidRDefault="001842F0" w:rsidP="006430EB">
      <w:r>
        <w:t>2.</w:t>
      </w:r>
      <w:r w:rsidR="006430EB">
        <w:rPr>
          <w:rFonts w:hint="eastAsia"/>
        </w:rPr>
        <w:t>标题栏一般位于图纸的右上方。</w:t>
      </w:r>
      <w:r w:rsidR="006430EB">
        <w:tab/>
      </w:r>
      <w:r>
        <w:t>B</w:t>
      </w:r>
    </w:p>
    <w:p w14:paraId="7AF340D5" w14:textId="77777777" w:rsidR="001842F0" w:rsidRDefault="001842F0" w:rsidP="001842F0">
      <w:r>
        <w:rPr>
          <w:rFonts w:hint="eastAsia"/>
        </w:rPr>
        <w:t>A</w:t>
      </w:r>
      <w:r>
        <w:t>.正确</w:t>
      </w:r>
      <w:r>
        <w:tab/>
        <w:t xml:space="preserve">    B.错误</w:t>
      </w:r>
      <w:r>
        <w:tab/>
      </w:r>
      <w:r>
        <w:tab/>
      </w:r>
      <w:r>
        <w:tab/>
      </w:r>
      <w:r>
        <w:tab/>
      </w:r>
      <w:r>
        <w:tab/>
      </w:r>
      <w:r>
        <w:tab/>
      </w:r>
    </w:p>
    <w:p w14:paraId="54CAAB65" w14:textId="3B228467" w:rsidR="006430EB" w:rsidRDefault="001842F0" w:rsidP="006430EB">
      <w:r>
        <w:rPr>
          <w:rFonts w:hint="eastAsia"/>
        </w:rPr>
        <w:t>解析：</w:t>
      </w:r>
      <w:r w:rsidR="006430EB">
        <w:t>标题栏一般位于图纸的右下方。因此该说法/*错误*/</w:t>
      </w:r>
    </w:p>
    <w:p w14:paraId="1371EE94" w14:textId="77777777" w:rsidR="001842F0" w:rsidRDefault="001842F0" w:rsidP="006430EB"/>
    <w:p w14:paraId="5637F33D" w14:textId="08BF67CE" w:rsidR="001842F0" w:rsidRDefault="001842F0" w:rsidP="006430EB">
      <w:r>
        <w:t>3.</w:t>
      </w:r>
      <w:r w:rsidR="006430EB">
        <w:rPr>
          <w:rFonts w:hint="eastAsia"/>
        </w:rPr>
        <w:t>装配图中所有的零件、部件必须编写序号，并与明细栏中的序号一致。</w:t>
      </w:r>
      <w:r w:rsidR="006430EB">
        <w:tab/>
      </w:r>
      <w:r>
        <w:t>A</w:t>
      </w:r>
    </w:p>
    <w:p w14:paraId="610B291B" w14:textId="77777777" w:rsidR="001842F0" w:rsidRDefault="001842F0" w:rsidP="001842F0">
      <w:r>
        <w:rPr>
          <w:rFonts w:hint="eastAsia"/>
        </w:rPr>
        <w:t>A</w:t>
      </w:r>
      <w:r>
        <w:t>.正确</w:t>
      </w:r>
      <w:r>
        <w:tab/>
        <w:t xml:space="preserve">    B.错误</w:t>
      </w:r>
      <w:r>
        <w:tab/>
      </w:r>
      <w:r>
        <w:tab/>
      </w:r>
      <w:r>
        <w:tab/>
      </w:r>
      <w:r>
        <w:tab/>
      </w:r>
      <w:r>
        <w:tab/>
      </w:r>
      <w:r>
        <w:tab/>
      </w:r>
    </w:p>
    <w:p w14:paraId="315A3AA6" w14:textId="39F8B3A6" w:rsidR="006430EB" w:rsidRDefault="001842F0" w:rsidP="006430EB">
      <w:r>
        <w:rPr>
          <w:rFonts w:hint="eastAsia"/>
        </w:rPr>
        <w:t>解析：</w:t>
      </w:r>
      <w:r w:rsidR="006430EB">
        <w:t>装配图中所有的零件、部件必须编写序号，并与明细栏中的序号一致。/*正确*/</w:t>
      </w:r>
    </w:p>
    <w:p w14:paraId="2C6BF6B2" w14:textId="44E3C2DC" w:rsidR="006430EB" w:rsidRDefault="006430EB" w:rsidP="006430EB"/>
    <w:p w14:paraId="7CE3DF35" w14:textId="77777777" w:rsidR="001842F0" w:rsidRDefault="001842F0" w:rsidP="006430EB"/>
    <w:p w14:paraId="529FCF14" w14:textId="1577E371" w:rsidR="006430EB" w:rsidRPr="006430EB" w:rsidRDefault="006430EB" w:rsidP="006430EB">
      <w:pPr>
        <w:jc w:val="center"/>
        <w:rPr>
          <w:b/>
          <w:bCs/>
          <w:sz w:val="32"/>
          <w:szCs w:val="32"/>
        </w:rPr>
      </w:pPr>
      <w:r w:rsidRPr="006430EB">
        <w:rPr>
          <w:rFonts w:hint="eastAsia"/>
          <w:b/>
          <w:bCs/>
          <w:sz w:val="32"/>
          <w:szCs w:val="32"/>
        </w:rPr>
        <w:t>第八课时</w:t>
      </w:r>
    </w:p>
    <w:p w14:paraId="335D237E" w14:textId="335159E1" w:rsidR="006430EB" w:rsidRPr="006430EB" w:rsidRDefault="006430EB" w:rsidP="006430EB">
      <w:pPr>
        <w:rPr>
          <w:b/>
          <w:bCs/>
        </w:rPr>
      </w:pPr>
      <w:r w:rsidRPr="006430EB">
        <w:rPr>
          <w:rFonts w:hint="eastAsia"/>
          <w:b/>
          <w:bCs/>
        </w:rPr>
        <w:t>一、单选题</w:t>
      </w:r>
    </w:p>
    <w:p w14:paraId="29FCBD1E" w14:textId="76826D5C" w:rsidR="00DC4619" w:rsidRDefault="00DC4619" w:rsidP="006430EB">
      <w:r>
        <w:t>1</w:t>
      </w:r>
      <w:r>
        <w:rPr>
          <w:rFonts w:hint="eastAsia"/>
        </w:rPr>
        <w:t>.</w:t>
      </w:r>
      <w:r w:rsidR="006430EB">
        <w:t xml:space="preserve">AutoCAD源文件格式是（  </w:t>
      </w:r>
      <w:r>
        <w:t>A</w:t>
      </w:r>
      <w:r w:rsidR="006430EB">
        <w:t xml:space="preserve">  ）。</w:t>
      </w:r>
      <w:r w:rsidR="006430EB">
        <w:tab/>
      </w:r>
    </w:p>
    <w:p w14:paraId="4862F5D6" w14:textId="77777777" w:rsidR="00DC4619" w:rsidRDefault="006430EB" w:rsidP="00CE6A64">
      <w:pPr>
        <w:pStyle w:val="a3"/>
        <w:numPr>
          <w:ilvl w:val="0"/>
          <w:numId w:val="55"/>
        </w:numPr>
        <w:ind w:firstLineChars="0"/>
      </w:pPr>
      <w:r>
        <w:t>*.dwg</w:t>
      </w:r>
      <w:r>
        <w:tab/>
      </w:r>
    </w:p>
    <w:p w14:paraId="55263F15" w14:textId="77777777" w:rsidR="00DC4619" w:rsidRDefault="006430EB" w:rsidP="00CE6A64">
      <w:pPr>
        <w:pStyle w:val="a3"/>
        <w:numPr>
          <w:ilvl w:val="0"/>
          <w:numId w:val="55"/>
        </w:numPr>
        <w:ind w:firstLineChars="0"/>
      </w:pPr>
      <w:r>
        <w:t>*.dxf</w:t>
      </w:r>
    </w:p>
    <w:p w14:paraId="58A41217" w14:textId="77777777" w:rsidR="00DC4619" w:rsidRDefault="006430EB" w:rsidP="00CE6A64">
      <w:pPr>
        <w:pStyle w:val="a3"/>
        <w:numPr>
          <w:ilvl w:val="0"/>
          <w:numId w:val="55"/>
        </w:numPr>
        <w:ind w:firstLineChars="0"/>
      </w:pPr>
      <w:r>
        <w:t>*.dwt</w:t>
      </w:r>
      <w:r>
        <w:tab/>
      </w:r>
    </w:p>
    <w:p w14:paraId="13E753B3" w14:textId="6C88D6C4" w:rsidR="00DC4619" w:rsidRDefault="006430EB" w:rsidP="00CE6A64">
      <w:pPr>
        <w:pStyle w:val="a3"/>
        <w:numPr>
          <w:ilvl w:val="0"/>
          <w:numId w:val="55"/>
        </w:numPr>
        <w:ind w:firstLineChars="0"/>
      </w:pPr>
      <w:r>
        <w:t>*.doc</w:t>
      </w:r>
      <w:r>
        <w:tab/>
      </w:r>
      <w:r>
        <w:tab/>
      </w:r>
      <w:r>
        <w:tab/>
      </w:r>
      <w:r>
        <w:tab/>
      </w:r>
    </w:p>
    <w:p w14:paraId="5B597557" w14:textId="6C5FA9CC" w:rsidR="006430EB" w:rsidRDefault="00DC4619" w:rsidP="006430EB">
      <w:r>
        <w:rPr>
          <w:rFonts w:hint="eastAsia"/>
        </w:rPr>
        <w:t>解析：</w:t>
      </w:r>
      <w:r w:rsidR="006430EB">
        <w:t>AutoCAD源文件格式是* .dwg。因此/*A选项*/是正确的。</w:t>
      </w:r>
    </w:p>
    <w:p w14:paraId="1523C211" w14:textId="77777777" w:rsidR="00DC4619" w:rsidRDefault="00DC4619" w:rsidP="006430EB"/>
    <w:p w14:paraId="57D2A10B" w14:textId="50F90F45" w:rsidR="00DC4619" w:rsidRDefault="00DC4619" w:rsidP="006430EB">
      <w:r>
        <w:t>2.</w:t>
      </w:r>
      <w:r w:rsidR="006430EB">
        <w:t xml:space="preserve">AutoCAD软件不能用来进行（  </w:t>
      </w:r>
      <w:r>
        <w:t>A</w:t>
      </w:r>
      <w:r w:rsidR="006430EB">
        <w:t xml:space="preserve">  ）。</w:t>
      </w:r>
      <w:r w:rsidR="006430EB">
        <w:tab/>
      </w:r>
    </w:p>
    <w:p w14:paraId="572A9479" w14:textId="77777777" w:rsidR="00DC4619" w:rsidRDefault="006430EB" w:rsidP="00CE6A64">
      <w:pPr>
        <w:pStyle w:val="a3"/>
        <w:numPr>
          <w:ilvl w:val="0"/>
          <w:numId w:val="56"/>
        </w:numPr>
        <w:ind w:firstLineChars="0"/>
      </w:pPr>
      <w:r>
        <w:t>图像处理</w:t>
      </w:r>
      <w:r>
        <w:tab/>
      </w:r>
    </w:p>
    <w:p w14:paraId="5CF3092A" w14:textId="77777777" w:rsidR="00DC4619" w:rsidRDefault="006430EB" w:rsidP="00CE6A64">
      <w:pPr>
        <w:pStyle w:val="a3"/>
        <w:numPr>
          <w:ilvl w:val="0"/>
          <w:numId w:val="56"/>
        </w:numPr>
        <w:ind w:firstLineChars="0"/>
      </w:pPr>
      <w:r>
        <w:t>服装设计</w:t>
      </w:r>
      <w:r>
        <w:tab/>
      </w:r>
    </w:p>
    <w:p w14:paraId="6A361904" w14:textId="77777777" w:rsidR="00DC4619" w:rsidRDefault="006430EB" w:rsidP="00CE6A64">
      <w:pPr>
        <w:pStyle w:val="a3"/>
        <w:numPr>
          <w:ilvl w:val="0"/>
          <w:numId w:val="56"/>
        </w:numPr>
        <w:ind w:firstLineChars="0"/>
      </w:pPr>
      <w:r>
        <w:t>电路设计</w:t>
      </w:r>
      <w:r>
        <w:tab/>
      </w:r>
    </w:p>
    <w:p w14:paraId="2CA4D71A" w14:textId="72B37901" w:rsidR="00DC4619" w:rsidRDefault="006430EB" w:rsidP="00CE6A64">
      <w:pPr>
        <w:pStyle w:val="a3"/>
        <w:numPr>
          <w:ilvl w:val="0"/>
          <w:numId w:val="56"/>
        </w:numPr>
        <w:ind w:firstLineChars="0"/>
      </w:pPr>
      <w:r>
        <w:t>零件设计</w:t>
      </w:r>
      <w:r>
        <w:tab/>
      </w:r>
      <w:r>
        <w:tab/>
      </w:r>
      <w:r>
        <w:tab/>
      </w:r>
      <w:r>
        <w:tab/>
      </w:r>
    </w:p>
    <w:p w14:paraId="11F7809F" w14:textId="7E570B76" w:rsidR="006430EB" w:rsidRDefault="00DC4619" w:rsidP="006430EB">
      <w:r>
        <w:rPr>
          <w:rFonts w:hint="eastAsia"/>
        </w:rPr>
        <w:t>解析：</w:t>
      </w:r>
      <w:r w:rsidR="006430EB">
        <w:t>AutoCAD软件不能用来进行/*图像处理*/。</w:t>
      </w:r>
    </w:p>
    <w:p w14:paraId="0A8973DE" w14:textId="77777777" w:rsidR="00DC4619" w:rsidRDefault="00DC4619" w:rsidP="006430EB"/>
    <w:p w14:paraId="0C6FC6A4" w14:textId="26332814" w:rsidR="00DC4619" w:rsidRDefault="00DC4619" w:rsidP="006430EB">
      <w:r>
        <w:rPr>
          <w:rFonts w:hint="eastAsia"/>
        </w:rPr>
        <w:t>3</w:t>
      </w:r>
      <w:r>
        <w:t>.</w:t>
      </w:r>
      <w:r w:rsidR="006430EB">
        <w:rPr>
          <w:rFonts w:hint="eastAsia"/>
        </w:rPr>
        <w:t>要取消</w:t>
      </w:r>
      <w:r w:rsidR="006430EB">
        <w:t xml:space="preserve">AutoCAD命令，应按下（  </w:t>
      </w:r>
      <w:r>
        <w:t>D</w:t>
      </w:r>
      <w:r w:rsidR="006430EB">
        <w:t xml:space="preserve">  ）。</w:t>
      </w:r>
      <w:r w:rsidR="006430EB">
        <w:tab/>
      </w:r>
    </w:p>
    <w:p w14:paraId="09473B87" w14:textId="77777777" w:rsidR="00DC4619" w:rsidRDefault="006430EB" w:rsidP="00CE6A64">
      <w:pPr>
        <w:pStyle w:val="a3"/>
        <w:numPr>
          <w:ilvl w:val="0"/>
          <w:numId w:val="57"/>
        </w:numPr>
        <w:ind w:firstLineChars="0"/>
      </w:pPr>
      <w:r>
        <w:t>Ctrl+A</w:t>
      </w:r>
      <w:r>
        <w:tab/>
      </w:r>
    </w:p>
    <w:p w14:paraId="3FD8D29D" w14:textId="77777777" w:rsidR="00DC4619" w:rsidRDefault="006430EB" w:rsidP="00CE6A64">
      <w:pPr>
        <w:pStyle w:val="a3"/>
        <w:numPr>
          <w:ilvl w:val="0"/>
          <w:numId w:val="57"/>
        </w:numPr>
        <w:ind w:firstLineChars="0"/>
      </w:pPr>
      <w:r>
        <w:t>Ctrl+X</w:t>
      </w:r>
      <w:r>
        <w:tab/>
      </w:r>
    </w:p>
    <w:p w14:paraId="423F2A47" w14:textId="77777777" w:rsidR="00DC4619" w:rsidRDefault="006430EB" w:rsidP="00CE6A64">
      <w:pPr>
        <w:pStyle w:val="a3"/>
        <w:numPr>
          <w:ilvl w:val="0"/>
          <w:numId w:val="57"/>
        </w:numPr>
        <w:ind w:firstLineChars="0"/>
      </w:pPr>
      <w:r>
        <w:t>Alt+A</w:t>
      </w:r>
      <w:r>
        <w:tab/>
      </w:r>
    </w:p>
    <w:p w14:paraId="011A4286" w14:textId="7C14BA62" w:rsidR="00DC4619" w:rsidRDefault="006430EB" w:rsidP="00CE6A64">
      <w:pPr>
        <w:pStyle w:val="a3"/>
        <w:numPr>
          <w:ilvl w:val="0"/>
          <w:numId w:val="57"/>
        </w:numPr>
        <w:ind w:firstLineChars="0"/>
      </w:pPr>
      <w:r>
        <w:t>Esc</w:t>
      </w:r>
      <w:r>
        <w:tab/>
      </w:r>
      <w:r>
        <w:tab/>
      </w:r>
      <w:r>
        <w:tab/>
      </w:r>
      <w:r>
        <w:tab/>
      </w:r>
    </w:p>
    <w:p w14:paraId="5F0E0A75" w14:textId="34FD8EAB" w:rsidR="006430EB" w:rsidRDefault="00DC4619" w:rsidP="006430EB">
      <w:r>
        <w:rPr>
          <w:rFonts w:hint="eastAsia"/>
        </w:rPr>
        <w:t>解析：</w:t>
      </w:r>
      <w:r w:rsidR="006430EB">
        <w:t>要取消AutoCAD命令，应按下/*Esc*/。</w:t>
      </w:r>
    </w:p>
    <w:p w14:paraId="63764918" w14:textId="77777777" w:rsidR="00DC4619" w:rsidRDefault="00DC4619" w:rsidP="006430EB"/>
    <w:p w14:paraId="182D2693" w14:textId="0FBFC72D" w:rsidR="00DC4619" w:rsidRDefault="00DC4619" w:rsidP="006430EB">
      <w:r>
        <w:t>4.</w:t>
      </w:r>
      <w:r w:rsidR="006430EB">
        <w:rPr>
          <w:rFonts w:hint="eastAsia"/>
        </w:rPr>
        <w:t>要从键盘上输入命令，只需在“命令：”提示下输入下列何种形式的命令名？</w:t>
      </w:r>
      <w:r w:rsidR="006430EB">
        <w:tab/>
      </w:r>
      <w:r>
        <w:t xml:space="preserve">  C</w:t>
      </w:r>
    </w:p>
    <w:p w14:paraId="2D761E6A" w14:textId="77777777" w:rsidR="00DC4619" w:rsidRDefault="006430EB" w:rsidP="00CE6A64">
      <w:pPr>
        <w:pStyle w:val="a3"/>
        <w:numPr>
          <w:ilvl w:val="0"/>
          <w:numId w:val="58"/>
        </w:numPr>
        <w:ind w:firstLineChars="0"/>
      </w:pPr>
      <w:r>
        <w:t>只能用小写字母</w:t>
      </w:r>
      <w:r>
        <w:tab/>
      </w:r>
    </w:p>
    <w:p w14:paraId="00DFFBCD" w14:textId="77777777" w:rsidR="00DC4619" w:rsidRDefault="006430EB" w:rsidP="00CE6A64">
      <w:pPr>
        <w:pStyle w:val="a3"/>
        <w:numPr>
          <w:ilvl w:val="0"/>
          <w:numId w:val="58"/>
        </w:numPr>
        <w:ind w:firstLineChars="0"/>
      </w:pPr>
      <w:r>
        <w:t>只能用大写字母</w:t>
      </w:r>
      <w:r>
        <w:tab/>
      </w:r>
    </w:p>
    <w:p w14:paraId="3C0CF913" w14:textId="77777777" w:rsidR="00DC4619" w:rsidRDefault="006430EB" w:rsidP="00CE6A64">
      <w:pPr>
        <w:pStyle w:val="a3"/>
        <w:numPr>
          <w:ilvl w:val="0"/>
          <w:numId w:val="58"/>
        </w:numPr>
        <w:ind w:firstLineChars="0"/>
      </w:pPr>
      <w:r>
        <w:t>可以用小写字母或大写字母或两者相结合</w:t>
      </w:r>
      <w:r>
        <w:tab/>
      </w:r>
    </w:p>
    <w:p w14:paraId="4CBD3C50" w14:textId="2BCB9482" w:rsidR="00DC4619" w:rsidRDefault="006430EB" w:rsidP="00CE6A64">
      <w:pPr>
        <w:pStyle w:val="a3"/>
        <w:numPr>
          <w:ilvl w:val="0"/>
          <w:numId w:val="58"/>
        </w:numPr>
        <w:ind w:firstLineChars="0"/>
      </w:pPr>
      <w:r>
        <w:t>不能通过键盘输入命令</w:t>
      </w:r>
      <w:r>
        <w:tab/>
      </w:r>
      <w:r>
        <w:tab/>
      </w:r>
      <w:r>
        <w:tab/>
      </w:r>
      <w:r>
        <w:tab/>
      </w:r>
    </w:p>
    <w:p w14:paraId="38B41B46" w14:textId="04D330A3" w:rsidR="006430EB" w:rsidRDefault="00DC4619" w:rsidP="006430EB">
      <w:r>
        <w:rPr>
          <w:rFonts w:hint="eastAsia"/>
        </w:rPr>
        <w:t>解析：</w:t>
      </w:r>
      <w:r w:rsidR="006430EB">
        <w:t>要从键盘上输入命令，只需在“命令：”提示下输入/*小写字母或大写字母或两者相结</w:t>
      </w:r>
      <w:r w:rsidR="006430EB">
        <w:lastRenderedPageBreak/>
        <w:t>合*/</w:t>
      </w:r>
    </w:p>
    <w:p w14:paraId="3FA64627" w14:textId="702ED26F" w:rsidR="00DC4619" w:rsidRDefault="00DC4619" w:rsidP="006430EB"/>
    <w:p w14:paraId="4F4BDDC4" w14:textId="4D8A6E13" w:rsidR="00DC4619" w:rsidRPr="00DC4619" w:rsidRDefault="00DC4619" w:rsidP="006430EB">
      <w:pPr>
        <w:rPr>
          <w:b/>
          <w:bCs/>
        </w:rPr>
      </w:pPr>
      <w:r w:rsidRPr="00DC4619">
        <w:rPr>
          <w:rFonts w:hint="eastAsia"/>
          <w:b/>
          <w:bCs/>
        </w:rPr>
        <w:t>二、多选题</w:t>
      </w:r>
    </w:p>
    <w:p w14:paraId="666BDB74" w14:textId="502D2D47" w:rsidR="00DC4619" w:rsidRDefault="00DC4619" w:rsidP="006430EB">
      <w:r>
        <w:t>1.</w:t>
      </w:r>
      <w:r w:rsidR="006430EB">
        <w:rPr>
          <w:rFonts w:hint="eastAsia"/>
        </w:rPr>
        <w:t>下列软件可以完成计算机辅助设计的是：（</w:t>
      </w:r>
      <w:r w:rsidR="006430EB">
        <w:t xml:space="preserve">  </w:t>
      </w:r>
      <w:r>
        <w:t>B,C</w:t>
      </w:r>
      <w:r w:rsidR="006430EB">
        <w:t xml:space="preserve">  ）。</w:t>
      </w:r>
      <w:r w:rsidR="006430EB">
        <w:tab/>
      </w:r>
    </w:p>
    <w:p w14:paraId="76230803" w14:textId="77777777" w:rsidR="00DC4619" w:rsidRDefault="006430EB" w:rsidP="00CE6A64">
      <w:pPr>
        <w:pStyle w:val="a3"/>
        <w:numPr>
          <w:ilvl w:val="0"/>
          <w:numId w:val="59"/>
        </w:numPr>
        <w:ind w:firstLineChars="0"/>
      </w:pPr>
      <w:r>
        <w:t>WORD</w:t>
      </w:r>
      <w:r>
        <w:tab/>
      </w:r>
    </w:p>
    <w:p w14:paraId="02E68FE6" w14:textId="77777777" w:rsidR="00DC4619" w:rsidRDefault="006430EB" w:rsidP="00CE6A64">
      <w:pPr>
        <w:pStyle w:val="a3"/>
        <w:numPr>
          <w:ilvl w:val="0"/>
          <w:numId w:val="59"/>
        </w:numPr>
        <w:ind w:firstLineChars="0"/>
      </w:pPr>
      <w:r>
        <w:t>AutoCAD</w:t>
      </w:r>
      <w:r>
        <w:tab/>
      </w:r>
    </w:p>
    <w:p w14:paraId="2AB60FE2" w14:textId="77777777" w:rsidR="00DC4619" w:rsidRDefault="006430EB" w:rsidP="00CE6A64">
      <w:pPr>
        <w:pStyle w:val="a3"/>
        <w:numPr>
          <w:ilvl w:val="0"/>
          <w:numId w:val="59"/>
        </w:numPr>
        <w:ind w:firstLineChars="0"/>
      </w:pPr>
      <w:r>
        <w:t>UG</w:t>
      </w:r>
      <w:r>
        <w:tab/>
      </w:r>
    </w:p>
    <w:p w14:paraId="69AB4427" w14:textId="622B1AF5" w:rsidR="00DC4619" w:rsidRDefault="006430EB" w:rsidP="00CE6A64">
      <w:pPr>
        <w:pStyle w:val="a3"/>
        <w:numPr>
          <w:ilvl w:val="0"/>
          <w:numId w:val="59"/>
        </w:numPr>
        <w:ind w:firstLineChars="0"/>
      </w:pPr>
      <w:r>
        <w:t>WINDOWS</w:t>
      </w:r>
      <w:r>
        <w:tab/>
      </w:r>
      <w:r>
        <w:tab/>
      </w:r>
      <w:r>
        <w:tab/>
      </w:r>
      <w:r>
        <w:tab/>
      </w:r>
    </w:p>
    <w:p w14:paraId="70870E10" w14:textId="50987BD3" w:rsidR="006430EB" w:rsidRDefault="00DC4619" w:rsidP="006430EB">
      <w:r>
        <w:rPr>
          <w:rFonts w:hint="eastAsia"/>
        </w:rPr>
        <w:t>解析：</w:t>
      </w:r>
      <w:r w:rsidR="006430EB">
        <w:t>/*AutoCAD、UG*/软件可以完成计算机辅助设计。</w:t>
      </w:r>
    </w:p>
    <w:p w14:paraId="5EC1ABF0" w14:textId="77777777" w:rsidR="00DC4619" w:rsidRDefault="00DC4619" w:rsidP="006430EB"/>
    <w:p w14:paraId="70FD765F" w14:textId="265CAD8F" w:rsidR="00DC4619" w:rsidRDefault="00DC4619" w:rsidP="006430EB">
      <w:r>
        <w:rPr>
          <w:rFonts w:hint="eastAsia"/>
        </w:rPr>
        <w:t>2</w:t>
      </w:r>
      <w:r>
        <w:t>.</w:t>
      </w:r>
      <w:r w:rsidR="006430EB">
        <w:rPr>
          <w:rFonts w:hint="eastAsia"/>
        </w:rPr>
        <w:t>在</w:t>
      </w:r>
      <w:r w:rsidR="006430EB">
        <w:t xml:space="preserve">AutoCAD中，可以通过以下方法激活一个命令：（  </w:t>
      </w:r>
      <w:r>
        <w:t>A,C,D</w:t>
      </w:r>
      <w:r w:rsidR="006430EB">
        <w:t xml:space="preserve">  ）。</w:t>
      </w:r>
      <w:r w:rsidR="006430EB">
        <w:tab/>
      </w:r>
    </w:p>
    <w:p w14:paraId="71CA35AE" w14:textId="77777777" w:rsidR="00DC4619" w:rsidRDefault="006430EB" w:rsidP="00CE6A64">
      <w:pPr>
        <w:pStyle w:val="a3"/>
        <w:numPr>
          <w:ilvl w:val="0"/>
          <w:numId w:val="60"/>
        </w:numPr>
        <w:ind w:firstLineChars="0"/>
      </w:pPr>
      <w:r>
        <w:t>在命令行输入命令名</w:t>
      </w:r>
      <w:r>
        <w:tab/>
      </w:r>
    </w:p>
    <w:p w14:paraId="6FF70469" w14:textId="77777777" w:rsidR="00DC4619" w:rsidRDefault="006430EB" w:rsidP="00CE6A64">
      <w:pPr>
        <w:pStyle w:val="a3"/>
        <w:numPr>
          <w:ilvl w:val="0"/>
          <w:numId w:val="60"/>
        </w:numPr>
        <w:ind w:firstLineChars="0"/>
      </w:pPr>
      <w:r>
        <w:t>拷贝、粘贴一个命令</w:t>
      </w:r>
      <w:r>
        <w:tab/>
      </w:r>
    </w:p>
    <w:p w14:paraId="77258872" w14:textId="77777777" w:rsidR="00DC4619" w:rsidRDefault="006430EB" w:rsidP="00CE6A64">
      <w:pPr>
        <w:pStyle w:val="a3"/>
        <w:numPr>
          <w:ilvl w:val="0"/>
          <w:numId w:val="60"/>
        </w:numPr>
        <w:ind w:firstLineChars="0"/>
      </w:pPr>
      <w:r>
        <w:t>从下拉菜单中选择命令</w:t>
      </w:r>
      <w:r>
        <w:tab/>
      </w:r>
    </w:p>
    <w:p w14:paraId="2AAB76CC" w14:textId="72711452" w:rsidR="00DC4619" w:rsidRDefault="006430EB" w:rsidP="00CE6A64">
      <w:pPr>
        <w:pStyle w:val="a3"/>
        <w:numPr>
          <w:ilvl w:val="0"/>
          <w:numId w:val="60"/>
        </w:numPr>
        <w:ind w:firstLineChars="0"/>
      </w:pPr>
      <w:r>
        <w:t>单击命令对应的工具栏图标</w:t>
      </w:r>
      <w:r>
        <w:tab/>
      </w:r>
      <w:r>
        <w:tab/>
      </w:r>
      <w:r>
        <w:tab/>
      </w:r>
      <w:r>
        <w:tab/>
      </w:r>
    </w:p>
    <w:p w14:paraId="08338084" w14:textId="16CCF9D1" w:rsidR="006430EB" w:rsidRDefault="00DC4619" w:rsidP="006430EB">
      <w:r>
        <w:rPr>
          <w:rFonts w:hint="eastAsia"/>
        </w:rPr>
        <w:t>解析：</w:t>
      </w:r>
      <w:r w:rsidR="006430EB">
        <w:t>在AutoCAD中，可以通过以下方法激活一个命令：/*在命令行输入命令名、从下拉菜单中选择命令、单击命令对应的工具栏图标*/。</w:t>
      </w:r>
    </w:p>
    <w:p w14:paraId="224FD358" w14:textId="77777777" w:rsidR="00DC4619" w:rsidRDefault="00DC4619" w:rsidP="006430EB"/>
    <w:p w14:paraId="6F215AF0" w14:textId="75F06496" w:rsidR="00DC4619" w:rsidRDefault="00DC4619" w:rsidP="006430EB">
      <w:r>
        <w:t>3.</w:t>
      </w:r>
      <w:r w:rsidR="006430EB">
        <w:t xml:space="preserve">AutoCAD软件可以用来进行：（  </w:t>
      </w:r>
      <w:r>
        <w:t>B,C,D</w:t>
      </w:r>
      <w:r w:rsidR="006430EB">
        <w:t xml:space="preserve">  ）。</w:t>
      </w:r>
      <w:r w:rsidR="006430EB">
        <w:tab/>
      </w:r>
    </w:p>
    <w:p w14:paraId="2D1333A0" w14:textId="77777777" w:rsidR="00DC4619" w:rsidRDefault="006430EB" w:rsidP="00CE6A64">
      <w:pPr>
        <w:pStyle w:val="a3"/>
        <w:numPr>
          <w:ilvl w:val="0"/>
          <w:numId w:val="61"/>
        </w:numPr>
        <w:ind w:firstLineChars="0"/>
      </w:pPr>
      <w:r>
        <w:t>文字处理</w:t>
      </w:r>
      <w:r>
        <w:tab/>
      </w:r>
    </w:p>
    <w:p w14:paraId="0C2B8C94" w14:textId="77777777" w:rsidR="00DC4619" w:rsidRDefault="006430EB" w:rsidP="00CE6A64">
      <w:pPr>
        <w:pStyle w:val="a3"/>
        <w:numPr>
          <w:ilvl w:val="0"/>
          <w:numId w:val="61"/>
        </w:numPr>
        <w:ind w:firstLineChars="0"/>
      </w:pPr>
      <w:r>
        <w:t>服装设计</w:t>
      </w:r>
      <w:r>
        <w:tab/>
      </w:r>
    </w:p>
    <w:p w14:paraId="4E587250" w14:textId="77777777" w:rsidR="00DC4619" w:rsidRDefault="006430EB" w:rsidP="00CE6A64">
      <w:pPr>
        <w:pStyle w:val="a3"/>
        <w:numPr>
          <w:ilvl w:val="0"/>
          <w:numId w:val="61"/>
        </w:numPr>
        <w:ind w:firstLineChars="0"/>
      </w:pPr>
      <w:r>
        <w:t>电路设计</w:t>
      </w:r>
      <w:r>
        <w:tab/>
      </w:r>
    </w:p>
    <w:p w14:paraId="4080A6A7" w14:textId="7DBCC82D" w:rsidR="00DC4619" w:rsidRDefault="006430EB" w:rsidP="00CE6A64">
      <w:pPr>
        <w:pStyle w:val="a3"/>
        <w:numPr>
          <w:ilvl w:val="0"/>
          <w:numId w:val="61"/>
        </w:numPr>
        <w:ind w:firstLineChars="0"/>
      </w:pPr>
      <w:r>
        <w:t>零件设计</w:t>
      </w:r>
      <w:r>
        <w:tab/>
      </w:r>
      <w:r>
        <w:tab/>
      </w:r>
      <w:r>
        <w:tab/>
      </w:r>
      <w:r>
        <w:tab/>
      </w:r>
    </w:p>
    <w:p w14:paraId="3AD5EF71" w14:textId="344A05CB" w:rsidR="006430EB" w:rsidRDefault="00DC4619" w:rsidP="006430EB">
      <w:r>
        <w:rPr>
          <w:rFonts w:hint="eastAsia"/>
        </w:rPr>
        <w:t>解析：</w:t>
      </w:r>
      <w:r w:rsidR="006430EB">
        <w:t>AutoCAD软件可以用来进行：/*服装设计、电路设计、零件设计*/</w:t>
      </w:r>
    </w:p>
    <w:p w14:paraId="10096A88" w14:textId="77777777" w:rsidR="00DC4619" w:rsidRDefault="00DC4619" w:rsidP="006430EB"/>
    <w:p w14:paraId="4C870FE1" w14:textId="3958E356" w:rsidR="00DC4619" w:rsidRDefault="00DC4619" w:rsidP="006430EB">
      <w:r>
        <w:t>4.</w:t>
      </w:r>
      <w:r w:rsidR="006430EB">
        <w:rPr>
          <w:rFonts w:hint="eastAsia"/>
        </w:rPr>
        <w:t>启动命令的方法（</w:t>
      </w:r>
      <w:r w:rsidR="006430EB">
        <w:t xml:space="preserve">  </w:t>
      </w:r>
      <w:r>
        <w:t>A,B,D</w:t>
      </w:r>
      <w:r w:rsidR="006430EB">
        <w:t xml:space="preserve">  ）。</w:t>
      </w:r>
      <w:r w:rsidR="006430EB">
        <w:tab/>
      </w:r>
    </w:p>
    <w:p w14:paraId="76DB8BB8" w14:textId="77777777" w:rsidR="00DC4619" w:rsidRDefault="006430EB" w:rsidP="00CE6A64">
      <w:pPr>
        <w:pStyle w:val="a3"/>
        <w:numPr>
          <w:ilvl w:val="0"/>
          <w:numId w:val="62"/>
        </w:numPr>
        <w:ind w:firstLineChars="0"/>
      </w:pPr>
      <w:r>
        <w:t>AutoCAD 菜单</w:t>
      </w:r>
      <w:r>
        <w:tab/>
      </w:r>
    </w:p>
    <w:p w14:paraId="1C2A01B2" w14:textId="77777777" w:rsidR="00DC4619" w:rsidRDefault="006430EB" w:rsidP="00CE6A64">
      <w:pPr>
        <w:pStyle w:val="a3"/>
        <w:numPr>
          <w:ilvl w:val="0"/>
          <w:numId w:val="62"/>
        </w:numPr>
        <w:ind w:firstLineChars="0"/>
      </w:pPr>
      <w:r>
        <w:t>工具栏</w:t>
      </w:r>
      <w:r>
        <w:tab/>
      </w:r>
    </w:p>
    <w:p w14:paraId="33824FC5" w14:textId="77777777" w:rsidR="00DC4619" w:rsidRDefault="006430EB" w:rsidP="00CE6A64">
      <w:pPr>
        <w:pStyle w:val="a3"/>
        <w:numPr>
          <w:ilvl w:val="0"/>
          <w:numId w:val="62"/>
        </w:numPr>
        <w:ind w:firstLineChars="0"/>
      </w:pPr>
      <w:r>
        <w:t>快捷键</w:t>
      </w:r>
      <w:r>
        <w:tab/>
      </w:r>
    </w:p>
    <w:p w14:paraId="48D31B8F" w14:textId="128FD8F1" w:rsidR="00DC4619" w:rsidRDefault="006430EB" w:rsidP="00CE6A64">
      <w:pPr>
        <w:pStyle w:val="a3"/>
        <w:numPr>
          <w:ilvl w:val="0"/>
          <w:numId w:val="62"/>
        </w:numPr>
        <w:ind w:firstLineChars="0"/>
      </w:pPr>
      <w:r>
        <w:t>命令行</w:t>
      </w:r>
      <w:r>
        <w:tab/>
      </w:r>
      <w:r>
        <w:tab/>
      </w:r>
      <w:r>
        <w:tab/>
      </w:r>
      <w:r>
        <w:tab/>
      </w:r>
    </w:p>
    <w:p w14:paraId="3C4F9153" w14:textId="69D1E4F9" w:rsidR="006430EB" w:rsidRDefault="00DC4619" w:rsidP="006430EB">
      <w:r>
        <w:rPr>
          <w:rFonts w:hint="eastAsia"/>
        </w:rPr>
        <w:t>解析：</w:t>
      </w:r>
      <w:r w:rsidR="006430EB">
        <w:t>启动命令的方法/*AutoCAD 菜单、工具栏、命令行*/。</w:t>
      </w:r>
    </w:p>
    <w:p w14:paraId="3C03079B" w14:textId="77777777" w:rsidR="00DC4619" w:rsidRDefault="00DC4619" w:rsidP="006430EB"/>
    <w:p w14:paraId="64A312A2" w14:textId="0C3FE471" w:rsidR="00DC4619" w:rsidRPr="00DC4619" w:rsidRDefault="00DC4619" w:rsidP="006430EB">
      <w:pPr>
        <w:rPr>
          <w:b/>
          <w:bCs/>
        </w:rPr>
      </w:pPr>
      <w:r w:rsidRPr="00DC4619">
        <w:rPr>
          <w:rFonts w:hint="eastAsia"/>
          <w:b/>
          <w:bCs/>
        </w:rPr>
        <w:t>三、判断题</w:t>
      </w:r>
    </w:p>
    <w:p w14:paraId="40778A54" w14:textId="484A3D13" w:rsidR="00DC4619" w:rsidRDefault="00DC4619" w:rsidP="006430EB">
      <w:r>
        <w:t>1.</w:t>
      </w:r>
      <w:r w:rsidR="006430EB">
        <w:t>AutoCAD是美国Autodesk公司的计算机制图软件。</w:t>
      </w:r>
      <w:r>
        <w:rPr>
          <w:rFonts w:hint="eastAsia"/>
        </w:rPr>
        <w:t xml:space="preserve"> </w:t>
      </w:r>
      <w:r w:rsidR="006430EB">
        <w:tab/>
      </w:r>
      <w:r>
        <w:t>A</w:t>
      </w:r>
    </w:p>
    <w:p w14:paraId="46BA66B5" w14:textId="77777777" w:rsidR="00DC4619" w:rsidRDefault="00DC4619" w:rsidP="00DC4619">
      <w:r>
        <w:rPr>
          <w:rFonts w:hint="eastAsia"/>
        </w:rPr>
        <w:t>A</w:t>
      </w:r>
      <w:r>
        <w:t>.正确</w:t>
      </w:r>
      <w:r>
        <w:tab/>
        <w:t xml:space="preserve">    B.错误</w:t>
      </w:r>
      <w:r>
        <w:tab/>
      </w:r>
      <w:r>
        <w:tab/>
      </w:r>
      <w:r>
        <w:tab/>
      </w:r>
      <w:r>
        <w:tab/>
      </w:r>
      <w:r>
        <w:tab/>
      </w:r>
      <w:r>
        <w:tab/>
      </w:r>
    </w:p>
    <w:p w14:paraId="5386FDBC" w14:textId="014FB4A6" w:rsidR="006430EB" w:rsidRDefault="00DC4619" w:rsidP="006430EB">
      <w:r>
        <w:rPr>
          <w:rFonts w:hint="eastAsia"/>
        </w:rPr>
        <w:t>解析：</w:t>
      </w:r>
      <w:r w:rsidR="006430EB">
        <w:t>AutoCAD是美国Autodesk公司的计算机制图软件。/*正确*/</w:t>
      </w:r>
    </w:p>
    <w:p w14:paraId="275B42FD" w14:textId="77777777" w:rsidR="00DC4619" w:rsidRDefault="00DC4619" w:rsidP="006430EB"/>
    <w:p w14:paraId="7125C145" w14:textId="78A0B401" w:rsidR="00DC4619" w:rsidRDefault="00DC4619" w:rsidP="006430EB">
      <w:r>
        <w:t>2.</w:t>
      </w:r>
      <w:r w:rsidR="006430EB">
        <w:t>CAD背景颜色和光标大小为系统默认，不可以更改。</w:t>
      </w:r>
      <w:r w:rsidR="006430EB">
        <w:tab/>
      </w:r>
      <w:r>
        <w:t>B</w:t>
      </w:r>
      <w:r>
        <w:tab/>
      </w:r>
    </w:p>
    <w:p w14:paraId="482686F8" w14:textId="77777777" w:rsidR="00DC4619" w:rsidRDefault="00DC4619" w:rsidP="00DC4619">
      <w:r>
        <w:rPr>
          <w:rFonts w:hint="eastAsia"/>
        </w:rPr>
        <w:t>A</w:t>
      </w:r>
      <w:r>
        <w:t>.正确</w:t>
      </w:r>
      <w:r>
        <w:tab/>
        <w:t xml:space="preserve">    B.错误</w:t>
      </w:r>
      <w:r>
        <w:tab/>
      </w:r>
      <w:r>
        <w:tab/>
      </w:r>
      <w:r>
        <w:tab/>
      </w:r>
      <w:r>
        <w:tab/>
      </w:r>
      <w:r>
        <w:tab/>
      </w:r>
      <w:r>
        <w:tab/>
      </w:r>
    </w:p>
    <w:p w14:paraId="7CDB8545" w14:textId="7A626AD6" w:rsidR="006430EB" w:rsidRDefault="00DC4619" w:rsidP="006430EB">
      <w:r>
        <w:rPr>
          <w:rFonts w:hint="eastAsia"/>
        </w:rPr>
        <w:t>解析：</w:t>
      </w:r>
      <w:r w:rsidR="006430EB">
        <w:t>CAD背景颜色和光标大小可以通过系统选项更改。因此该说法/*错误*/</w:t>
      </w:r>
    </w:p>
    <w:p w14:paraId="0CF4B0E3" w14:textId="2232BD26" w:rsidR="006430EB" w:rsidRDefault="006430EB" w:rsidP="006430EB"/>
    <w:p w14:paraId="0F8F15A0" w14:textId="293B1794" w:rsidR="006430EB" w:rsidRDefault="006430EB" w:rsidP="006430EB"/>
    <w:p w14:paraId="5B044887" w14:textId="4E5F52FC" w:rsidR="00DC4619" w:rsidRDefault="00DC4619" w:rsidP="006430EB"/>
    <w:p w14:paraId="39FF759F" w14:textId="77777777" w:rsidR="00DC4619" w:rsidRDefault="00DC4619" w:rsidP="006430EB"/>
    <w:p w14:paraId="715E74B0" w14:textId="19734197" w:rsidR="006430EB" w:rsidRPr="006430EB" w:rsidRDefault="006430EB" w:rsidP="006430EB">
      <w:pPr>
        <w:jc w:val="center"/>
        <w:rPr>
          <w:b/>
          <w:bCs/>
          <w:sz w:val="32"/>
          <w:szCs w:val="32"/>
        </w:rPr>
      </w:pPr>
      <w:r w:rsidRPr="006430EB">
        <w:rPr>
          <w:rFonts w:hint="eastAsia"/>
          <w:b/>
          <w:bCs/>
          <w:sz w:val="32"/>
          <w:szCs w:val="32"/>
        </w:rPr>
        <w:lastRenderedPageBreak/>
        <w:t>第九课时</w:t>
      </w:r>
    </w:p>
    <w:p w14:paraId="75A7F440" w14:textId="3EE0973F" w:rsidR="006430EB" w:rsidRPr="006430EB" w:rsidRDefault="006430EB" w:rsidP="006430EB">
      <w:pPr>
        <w:rPr>
          <w:b/>
          <w:bCs/>
        </w:rPr>
      </w:pPr>
      <w:r w:rsidRPr="006430EB">
        <w:rPr>
          <w:rFonts w:hint="eastAsia"/>
          <w:b/>
          <w:bCs/>
        </w:rPr>
        <w:t>一、单选题</w:t>
      </w:r>
    </w:p>
    <w:p w14:paraId="0DB063A2" w14:textId="66B77D0B" w:rsidR="00DC4619" w:rsidRDefault="00DC4619" w:rsidP="004E1AFE">
      <w:r>
        <w:rPr>
          <w:rFonts w:hint="eastAsia"/>
        </w:rPr>
        <w:t>1</w:t>
      </w:r>
      <w:r>
        <w:t>.</w:t>
      </w:r>
      <w:r w:rsidR="004E1AFE">
        <w:rPr>
          <w:rFonts w:hint="eastAsia"/>
        </w:rPr>
        <w:t>绘制图形时，打开正交模式的快捷键（</w:t>
      </w:r>
      <w:r w:rsidR="004E1AFE">
        <w:t xml:space="preserve">  </w:t>
      </w:r>
      <w:r>
        <w:t>C</w:t>
      </w:r>
      <w:r w:rsidR="004E1AFE">
        <w:t xml:space="preserve">  ）。</w:t>
      </w:r>
      <w:r w:rsidR="004E1AFE">
        <w:tab/>
      </w:r>
    </w:p>
    <w:p w14:paraId="2463938D" w14:textId="77777777" w:rsidR="00E16D82" w:rsidRDefault="004E1AFE" w:rsidP="00CE6A64">
      <w:pPr>
        <w:pStyle w:val="a3"/>
        <w:numPr>
          <w:ilvl w:val="0"/>
          <w:numId w:val="66"/>
        </w:numPr>
        <w:ind w:firstLineChars="0"/>
      </w:pPr>
      <w:r>
        <w:t>F4</w:t>
      </w:r>
      <w:r>
        <w:tab/>
      </w:r>
    </w:p>
    <w:p w14:paraId="42174BBD" w14:textId="77777777" w:rsidR="00E16D82" w:rsidRDefault="004E1AFE" w:rsidP="00CE6A64">
      <w:pPr>
        <w:pStyle w:val="a3"/>
        <w:numPr>
          <w:ilvl w:val="0"/>
          <w:numId w:val="66"/>
        </w:numPr>
        <w:ind w:firstLineChars="0"/>
      </w:pPr>
      <w:r>
        <w:t>F6</w:t>
      </w:r>
      <w:r>
        <w:tab/>
      </w:r>
    </w:p>
    <w:p w14:paraId="20180CC1" w14:textId="77777777" w:rsidR="00E16D82" w:rsidRDefault="004E1AFE" w:rsidP="00CE6A64">
      <w:pPr>
        <w:pStyle w:val="a3"/>
        <w:numPr>
          <w:ilvl w:val="0"/>
          <w:numId w:val="66"/>
        </w:numPr>
        <w:ind w:firstLineChars="0"/>
      </w:pPr>
      <w:r>
        <w:t>F8</w:t>
      </w:r>
      <w:r>
        <w:tab/>
      </w:r>
    </w:p>
    <w:p w14:paraId="4D9A2E43" w14:textId="12C163A3" w:rsidR="00DC4619" w:rsidRDefault="004E1AFE" w:rsidP="00CE6A64">
      <w:pPr>
        <w:pStyle w:val="a3"/>
        <w:numPr>
          <w:ilvl w:val="0"/>
          <w:numId w:val="66"/>
        </w:numPr>
        <w:ind w:firstLineChars="0"/>
      </w:pPr>
      <w:r>
        <w:t>F10</w:t>
      </w:r>
      <w:r>
        <w:tab/>
      </w:r>
      <w:r>
        <w:tab/>
      </w:r>
      <w:r>
        <w:tab/>
      </w:r>
      <w:r>
        <w:tab/>
      </w:r>
    </w:p>
    <w:p w14:paraId="058A3E07" w14:textId="6A505ABB" w:rsidR="004E1AFE" w:rsidRDefault="00E16D82" w:rsidP="004E1AFE">
      <w:r>
        <w:rPr>
          <w:rFonts w:hint="eastAsia"/>
        </w:rPr>
        <w:t>解析：</w:t>
      </w:r>
      <w:r w:rsidR="004E1AFE">
        <w:t>绘制图形时，打开正交模式的快捷键/*F8*/。</w:t>
      </w:r>
    </w:p>
    <w:p w14:paraId="7A31828B" w14:textId="77777777" w:rsidR="00DC4619" w:rsidRDefault="00DC4619" w:rsidP="004E1AFE"/>
    <w:p w14:paraId="2419AB73" w14:textId="5ADF56A1" w:rsidR="00DC4619" w:rsidRDefault="00DC4619" w:rsidP="004E1AFE">
      <w:r>
        <w:t>2.</w:t>
      </w:r>
      <w:r w:rsidR="004E1AFE">
        <w:rPr>
          <w:rFonts w:hint="eastAsia"/>
        </w:rPr>
        <w:t>在画多段线时</w:t>
      </w:r>
      <w:r w:rsidR="004E1AFE">
        <w:t xml:space="preserve">, 可以用哪一个选项来改变线宽（  </w:t>
      </w:r>
      <w:r>
        <w:t>C</w:t>
      </w:r>
      <w:r>
        <w:tab/>
      </w:r>
      <w:r w:rsidR="004E1AFE">
        <w:t xml:space="preserve"> ）。</w:t>
      </w:r>
      <w:r w:rsidR="004E1AFE">
        <w:tab/>
      </w:r>
    </w:p>
    <w:p w14:paraId="73F2729C" w14:textId="77777777" w:rsidR="00E16D82" w:rsidRDefault="004E1AFE" w:rsidP="00CE6A64">
      <w:pPr>
        <w:pStyle w:val="a3"/>
        <w:numPr>
          <w:ilvl w:val="0"/>
          <w:numId w:val="67"/>
        </w:numPr>
        <w:ind w:firstLineChars="0"/>
      </w:pPr>
      <w:r>
        <w:t>方向</w:t>
      </w:r>
      <w:r>
        <w:tab/>
      </w:r>
    </w:p>
    <w:p w14:paraId="7095A2DD" w14:textId="77777777" w:rsidR="00E16D82" w:rsidRDefault="004E1AFE" w:rsidP="00CE6A64">
      <w:pPr>
        <w:pStyle w:val="a3"/>
        <w:numPr>
          <w:ilvl w:val="0"/>
          <w:numId w:val="67"/>
        </w:numPr>
        <w:ind w:firstLineChars="0"/>
      </w:pPr>
      <w:r>
        <w:t>半径</w:t>
      </w:r>
      <w:r>
        <w:tab/>
      </w:r>
    </w:p>
    <w:p w14:paraId="0EB58D3C" w14:textId="77777777" w:rsidR="00E16D82" w:rsidRDefault="004E1AFE" w:rsidP="00CE6A64">
      <w:pPr>
        <w:pStyle w:val="a3"/>
        <w:numPr>
          <w:ilvl w:val="0"/>
          <w:numId w:val="67"/>
        </w:numPr>
        <w:ind w:firstLineChars="0"/>
      </w:pPr>
      <w:r>
        <w:t>宽度</w:t>
      </w:r>
      <w:r>
        <w:tab/>
      </w:r>
    </w:p>
    <w:p w14:paraId="4A6E7BE7" w14:textId="3795F3C5" w:rsidR="00DC4619" w:rsidRDefault="004E1AFE" w:rsidP="00CE6A64">
      <w:pPr>
        <w:pStyle w:val="a3"/>
        <w:numPr>
          <w:ilvl w:val="0"/>
          <w:numId w:val="67"/>
        </w:numPr>
        <w:ind w:firstLineChars="0"/>
      </w:pPr>
      <w:r>
        <w:t>长度</w:t>
      </w:r>
      <w:r>
        <w:tab/>
      </w:r>
      <w:r>
        <w:tab/>
      </w:r>
      <w:r>
        <w:tab/>
      </w:r>
    </w:p>
    <w:p w14:paraId="237A3F94" w14:textId="0318D281" w:rsidR="004E1AFE" w:rsidRDefault="00E16D82" w:rsidP="004E1AFE">
      <w:r>
        <w:rPr>
          <w:rFonts w:hint="eastAsia"/>
        </w:rPr>
        <w:t>解析：</w:t>
      </w:r>
      <w:r w:rsidR="004E1AFE">
        <w:t>在画多段线时, 可以用哪一个选项来改变线宽/*宽度*/。</w:t>
      </w:r>
    </w:p>
    <w:p w14:paraId="5EBB4F4D" w14:textId="77777777" w:rsidR="00DC4619" w:rsidRDefault="00DC4619" w:rsidP="004E1AFE"/>
    <w:p w14:paraId="0A339569" w14:textId="30D7E13B" w:rsidR="00DC4619" w:rsidRDefault="00DC4619" w:rsidP="004E1AFE">
      <w:r>
        <w:t>3.</w:t>
      </w:r>
      <w:r w:rsidR="004E1AFE">
        <w:rPr>
          <w:rFonts w:hint="eastAsia"/>
        </w:rPr>
        <w:t>选择对象时，完全包容在窗框中的对象被选中，此种窗选方式是（</w:t>
      </w:r>
      <w:r w:rsidR="004E1AFE">
        <w:t xml:space="preserve">  </w:t>
      </w:r>
      <w:r>
        <w:t>A</w:t>
      </w:r>
      <w:r w:rsidR="004E1AFE">
        <w:t xml:space="preserve">  ）。</w:t>
      </w:r>
      <w:r w:rsidR="004E1AFE">
        <w:tab/>
      </w:r>
    </w:p>
    <w:p w14:paraId="7079A78A" w14:textId="77777777" w:rsidR="00E16D82" w:rsidRDefault="004E1AFE" w:rsidP="00CE6A64">
      <w:pPr>
        <w:pStyle w:val="a3"/>
        <w:numPr>
          <w:ilvl w:val="0"/>
          <w:numId w:val="68"/>
        </w:numPr>
        <w:ind w:firstLineChars="0"/>
      </w:pPr>
      <w:r>
        <w:t>窗口方式</w:t>
      </w:r>
      <w:r>
        <w:tab/>
      </w:r>
    </w:p>
    <w:p w14:paraId="2C35E9CE" w14:textId="77777777" w:rsidR="00E16D82" w:rsidRDefault="004E1AFE" w:rsidP="00CE6A64">
      <w:pPr>
        <w:pStyle w:val="a3"/>
        <w:numPr>
          <w:ilvl w:val="0"/>
          <w:numId w:val="68"/>
        </w:numPr>
        <w:ind w:firstLineChars="0"/>
      </w:pPr>
      <w:r>
        <w:t>窗交方式</w:t>
      </w:r>
      <w:r>
        <w:tab/>
      </w:r>
    </w:p>
    <w:p w14:paraId="4F5E824A" w14:textId="77777777" w:rsidR="00E16D82" w:rsidRDefault="004E1AFE" w:rsidP="00CE6A64">
      <w:pPr>
        <w:pStyle w:val="a3"/>
        <w:numPr>
          <w:ilvl w:val="0"/>
          <w:numId w:val="68"/>
        </w:numPr>
        <w:ind w:firstLineChars="0"/>
      </w:pPr>
      <w:r>
        <w:t>围圈方式</w:t>
      </w:r>
      <w:r>
        <w:tab/>
      </w:r>
    </w:p>
    <w:p w14:paraId="6D630D3A" w14:textId="2B574E2B" w:rsidR="00DC4619" w:rsidRDefault="004E1AFE" w:rsidP="00CE6A64">
      <w:pPr>
        <w:pStyle w:val="a3"/>
        <w:numPr>
          <w:ilvl w:val="0"/>
          <w:numId w:val="68"/>
        </w:numPr>
        <w:ind w:firstLineChars="0"/>
      </w:pPr>
      <w:r>
        <w:t>圈交方式</w:t>
      </w:r>
      <w:r>
        <w:tab/>
      </w:r>
      <w:r>
        <w:tab/>
      </w:r>
      <w:r>
        <w:tab/>
      </w:r>
      <w:r>
        <w:tab/>
      </w:r>
    </w:p>
    <w:p w14:paraId="23E5CA9D" w14:textId="78B2EC1B" w:rsidR="004E1AFE" w:rsidRDefault="00E16D82" w:rsidP="004E1AFE">
      <w:r>
        <w:rPr>
          <w:rFonts w:hint="eastAsia"/>
        </w:rPr>
        <w:t>解析：</w:t>
      </w:r>
      <w:r w:rsidR="004E1AFE">
        <w:t>选择对象时，完全包容在窗框中的对象被选中，此种窗选方式是/*窗口方式*/。</w:t>
      </w:r>
    </w:p>
    <w:p w14:paraId="40ED06DB" w14:textId="77777777" w:rsidR="00DC4619" w:rsidRDefault="00DC4619" w:rsidP="004E1AFE"/>
    <w:p w14:paraId="2DF41F6C" w14:textId="36A682A8" w:rsidR="00E16D82" w:rsidRDefault="00DC4619" w:rsidP="004E1AFE">
      <w:r>
        <w:t>4.</w:t>
      </w:r>
      <w:r w:rsidR="004E1AFE">
        <w:rPr>
          <w:rFonts w:hint="eastAsia"/>
        </w:rPr>
        <w:t>在任何命令执行时，可以通过（</w:t>
      </w:r>
      <w:r w:rsidR="004E1AFE">
        <w:t xml:space="preserve">  </w:t>
      </w:r>
      <w:r w:rsidR="00E16D82">
        <w:t>A</w:t>
      </w:r>
      <w:r w:rsidR="00E16D82">
        <w:tab/>
      </w:r>
      <w:r w:rsidR="004E1AFE">
        <w:t xml:space="preserve">  ）方式退出该命令。</w:t>
      </w:r>
      <w:r w:rsidR="004E1AFE">
        <w:tab/>
      </w:r>
    </w:p>
    <w:p w14:paraId="0C694D39" w14:textId="77777777" w:rsidR="00E16D82" w:rsidRDefault="004E1AFE" w:rsidP="00CE6A64">
      <w:pPr>
        <w:pStyle w:val="a3"/>
        <w:numPr>
          <w:ilvl w:val="0"/>
          <w:numId w:val="69"/>
        </w:numPr>
        <w:ind w:firstLineChars="0"/>
      </w:pPr>
      <w:r>
        <w:t>按一次ESC 键</w:t>
      </w:r>
      <w:r>
        <w:tab/>
      </w:r>
    </w:p>
    <w:p w14:paraId="09B3AA2C" w14:textId="77777777" w:rsidR="00E16D82" w:rsidRDefault="004E1AFE" w:rsidP="00CE6A64">
      <w:pPr>
        <w:pStyle w:val="a3"/>
        <w:numPr>
          <w:ilvl w:val="0"/>
          <w:numId w:val="69"/>
        </w:numPr>
        <w:ind w:firstLineChars="0"/>
      </w:pPr>
      <w:r>
        <w:t>按两次以上CRTL+BREAK键</w:t>
      </w:r>
      <w:r>
        <w:tab/>
      </w:r>
    </w:p>
    <w:p w14:paraId="6528ECCE" w14:textId="77777777" w:rsidR="00E16D82" w:rsidRDefault="004E1AFE" w:rsidP="00CE6A64">
      <w:pPr>
        <w:pStyle w:val="a3"/>
        <w:numPr>
          <w:ilvl w:val="0"/>
          <w:numId w:val="69"/>
        </w:numPr>
        <w:ind w:firstLineChars="0"/>
      </w:pPr>
      <w:r>
        <w:t>按两次空格键</w:t>
      </w:r>
      <w:r>
        <w:tab/>
      </w:r>
    </w:p>
    <w:p w14:paraId="34767DAE" w14:textId="4C94024C" w:rsidR="00E16D82" w:rsidRDefault="004E1AFE" w:rsidP="00CE6A64">
      <w:pPr>
        <w:pStyle w:val="a3"/>
        <w:numPr>
          <w:ilvl w:val="0"/>
          <w:numId w:val="69"/>
        </w:numPr>
        <w:ind w:firstLineChars="0"/>
      </w:pPr>
      <w:r>
        <w:t>双击右键</w:t>
      </w:r>
      <w:r>
        <w:tab/>
      </w:r>
      <w:r>
        <w:tab/>
      </w:r>
    </w:p>
    <w:p w14:paraId="419AA534" w14:textId="1F25657B" w:rsidR="004E1AFE" w:rsidRDefault="00E16D82" w:rsidP="004E1AFE">
      <w:r>
        <w:rPr>
          <w:rFonts w:hint="eastAsia"/>
        </w:rPr>
        <w:t>解析：</w:t>
      </w:r>
      <w:r w:rsidR="004E1AFE">
        <w:t>在任何命令执行时，可以通过/*按一次ESC 键*/方式退出该命令。</w:t>
      </w:r>
    </w:p>
    <w:p w14:paraId="19FDF2CD" w14:textId="77777777" w:rsidR="00E16D82" w:rsidRDefault="00E16D82" w:rsidP="004E1AFE"/>
    <w:p w14:paraId="0F613C8F" w14:textId="08188E68" w:rsidR="00E16D82" w:rsidRDefault="00E16D82" w:rsidP="004E1AFE">
      <w:r>
        <w:t>5.</w:t>
      </w:r>
      <w:r w:rsidR="004E1AFE">
        <w:rPr>
          <w:rFonts w:hint="eastAsia"/>
        </w:rPr>
        <w:t>通过操作鼠标（</w:t>
      </w:r>
      <w:r w:rsidR="004E1AFE">
        <w:t xml:space="preserve"> </w:t>
      </w:r>
      <w:r>
        <w:t>C</w:t>
      </w:r>
      <w:r w:rsidR="004E1AFE">
        <w:t xml:space="preserve">  ）可以实现全屏显示。</w:t>
      </w:r>
      <w:r w:rsidR="004E1AFE">
        <w:tab/>
      </w:r>
    </w:p>
    <w:p w14:paraId="571F7D9F" w14:textId="77777777" w:rsidR="00E16D82" w:rsidRDefault="004E1AFE" w:rsidP="00CE6A64">
      <w:pPr>
        <w:pStyle w:val="a3"/>
        <w:numPr>
          <w:ilvl w:val="0"/>
          <w:numId w:val="70"/>
        </w:numPr>
        <w:ind w:firstLineChars="0"/>
      </w:pPr>
      <w:r>
        <w:t>单击左键</w:t>
      </w:r>
      <w:r>
        <w:tab/>
      </w:r>
    </w:p>
    <w:p w14:paraId="57543382" w14:textId="77777777" w:rsidR="00E16D82" w:rsidRDefault="004E1AFE" w:rsidP="00CE6A64">
      <w:pPr>
        <w:pStyle w:val="a3"/>
        <w:numPr>
          <w:ilvl w:val="0"/>
          <w:numId w:val="70"/>
        </w:numPr>
        <w:ind w:firstLineChars="0"/>
      </w:pPr>
      <w:r>
        <w:t>单击右键</w:t>
      </w:r>
      <w:r>
        <w:tab/>
      </w:r>
    </w:p>
    <w:p w14:paraId="0A5D47C8" w14:textId="77777777" w:rsidR="00E16D82" w:rsidRDefault="004E1AFE" w:rsidP="00CE6A64">
      <w:pPr>
        <w:pStyle w:val="a3"/>
        <w:numPr>
          <w:ilvl w:val="0"/>
          <w:numId w:val="70"/>
        </w:numPr>
        <w:ind w:firstLineChars="0"/>
      </w:pPr>
      <w:r>
        <w:t>双击中键</w:t>
      </w:r>
      <w:r>
        <w:tab/>
      </w:r>
    </w:p>
    <w:p w14:paraId="27104BA7" w14:textId="5448DD43" w:rsidR="00E16D82" w:rsidRDefault="004E1AFE" w:rsidP="00CE6A64">
      <w:pPr>
        <w:pStyle w:val="a3"/>
        <w:numPr>
          <w:ilvl w:val="0"/>
          <w:numId w:val="70"/>
        </w:numPr>
        <w:ind w:firstLineChars="0"/>
      </w:pPr>
      <w:r>
        <w:t>单击中键</w:t>
      </w:r>
      <w:r>
        <w:tab/>
      </w:r>
      <w:r>
        <w:tab/>
      </w:r>
      <w:r>
        <w:tab/>
      </w:r>
      <w:r>
        <w:tab/>
      </w:r>
    </w:p>
    <w:p w14:paraId="64C09042" w14:textId="65B6569B" w:rsidR="004E1AFE" w:rsidRDefault="00E16D82" w:rsidP="004E1AFE">
      <w:r>
        <w:rPr>
          <w:rFonts w:hint="eastAsia"/>
        </w:rPr>
        <w:t>解析：</w:t>
      </w:r>
      <w:r w:rsidR="004E1AFE">
        <w:t>通过操作鼠标/*双击中键*/可以实现全屏显示。</w:t>
      </w:r>
    </w:p>
    <w:p w14:paraId="13510FAC" w14:textId="614C2602" w:rsidR="00E16D82" w:rsidRDefault="00E16D82" w:rsidP="004E1AFE"/>
    <w:p w14:paraId="415B1037" w14:textId="1472BF3D" w:rsidR="00E16D82" w:rsidRPr="00E16D82" w:rsidRDefault="00E16D82" w:rsidP="004E1AFE">
      <w:pPr>
        <w:rPr>
          <w:b/>
          <w:bCs/>
        </w:rPr>
      </w:pPr>
      <w:r w:rsidRPr="00E16D82">
        <w:rPr>
          <w:rFonts w:hint="eastAsia"/>
          <w:b/>
          <w:bCs/>
        </w:rPr>
        <w:t>二、多选题</w:t>
      </w:r>
    </w:p>
    <w:p w14:paraId="75DF97C2" w14:textId="665EE38B" w:rsidR="00E16D82" w:rsidRDefault="00E16D82" w:rsidP="004E1AFE">
      <w:r>
        <w:t>1.</w:t>
      </w:r>
      <w:r w:rsidR="004E1AFE">
        <w:rPr>
          <w:rFonts w:hint="eastAsia"/>
        </w:rPr>
        <w:t>下面哪些不是</w:t>
      </w:r>
      <w:r w:rsidR="004E1AFE">
        <w:t xml:space="preserve">CAD图形文件的保存格式扩展名（  </w:t>
      </w:r>
      <w:r>
        <w:t>B,C,D</w:t>
      </w:r>
      <w:r w:rsidR="004E1AFE">
        <w:t xml:space="preserve">  ）。</w:t>
      </w:r>
      <w:r w:rsidR="004E1AFE">
        <w:tab/>
      </w:r>
    </w:p>
    <w:p w14:paraId="2BFDBC4A" w14:textId="77777777" w:rsidR="00E16D82" w:rsidRDefault="004E1AFE" w:rsidP="00CE6A64">
      <w:pPr>
        <w:pStyle w:val="a3"/>
        <w:numPr>
          <w:ilvl w:val="0"/>
          <w:numId w:val="63"/>
        </w:numPr>
        <w:ind w:firstLineChars="0"/>
      </w:pPr>
      <w:r>
        <w:t>DWG</w:t>
      </w:r>
      <w:r>
        <w:tab/>
      </w:r>
    </w:p>
    <w:p w14:paraId="1F4C1BBD" w14:textId="77777777" w:rsidR="00E16D82" w:rsidRDefault="004E1AFE" w:rsidP="00CE6A64">
      <w:pPr>
        <w:pStyle w:val="a3"/>
        <w:numPr>
          <w:ilvl w:val="0"/>
          <w:numId w:val="63"/>
        </w:numPr>
        <w:ind w:firstLineChars="0"/>
      </w:pPr>
      <w:r>
        <w:t>DWF</w:t>
      </w:r>
      <w:r>
        <w:tab/>
      </w:r>
    </w:p>
    <w:p w14:paraId="7B05A96C" w14:textId="77777777" w:rsidR="00E16D82" w:rsidRDefault="004E1AFE" w:rsidP="00CE6A64">
      <w:pPr>
        <w:pStyle w:val="a3"/>
        <w:numPr>
          <w:ilvl w:val="0"/>
          <w:numId w:val="63"/>
        </w:numPr>
        <w:ind w:firstLineChars="0"/>
      </w:pPr>
      <w:r>
        <w:t>DWT</w:t>
      </w:r>
      <w:r>
        <w:tab/>
      </w:r>
    </w:p>
    <w:p w14:paraId="336D3A92" w14:textId="45D0EC4A" w:rsidR="00E16D82" w:rsidRDefault="004E1AFE" w:rsidP="00CE6A64">
      <w:pPr>
        <w:pStyle w:val="a3"/>
        <w:numPr>
          <w:ilvl w:val="0"/>
          <w:numId w:val="63"/>
        </w:numPr>
        <w:ind w:firstLineChars="0"/>
      </w:pPr>
      <w:r>
        <w:t>DXX</w:t>
      </w:r>
      <w:r>
        <w:tab/>
      </w:r>
      <w:r>
        <w:tab/>
      </w:r>
      <w:r>
        <w:tab/>
      </w:r>
      <w:r>
        <w:tab/>
      </w:r>
    </w:p>
    <w:p w14:paraId="4A6B220C" w14:textId="6B59FBF2" w:rsidR="004E1AFE" w:rsidRDefault="00E16D82" w:rsidP="004E1AFE">
      <w:r>
        <w:rPr>
          <w:rFonts w:hint="eastAsia"/>
        </w:rPr>
        <w:lastRenderedPageBreak/>
        <w:t>解析：</w:t>
      </w:r>
      <w:r w:rsidR="004E1AFE">
        <w:t>下面这些不是CAD图形文件的保存格式扩展名/*DWF、DWT、DXX*/。</w:t>
      </w:r>
    </w:p>
    <w:p w14:paraId="78A8B366" w14:textId="77777777" w:rsidR="00E16D82" w:rsidRDefault="00E16D82" w:rsidP="004E1AFE"/>
    <w:p w14:paraId="4D7BD269" w14:textId="745DB36F" w:rsidR="00E16D82" w:rsidRDefault="00E16D82" w:rsidP="004E1AFE">
      <w:r>
        <w:t>2.</w:t>
      </w:r>
      <w:r w:rsidR="004E1AFE">
        <w:rPr>
          <w:rFonts w:hint="eastAsia"/>
        </w:rPr>
        <w:t>使用多段线命令能创建什么类型的对象？（</w:t>
      </w:r>
      <w:r w:rsidR="004E1AFE">
        <w:t xml:space="preserve"> </w:t>
      </w:r>
      <w:r>
        <w:t>A,B,C</w:t>
      </w:r>
      <w:r w:rsidR="004E1AFE">
        <w:t xml:space="preserve">  ）</w:t>
      </w:r>
      <w:r w:rsidR="004E1AFE">
        <w:tab/>
      </w:r>
    </w:p>
    <w:p w14:paraId="78979414" w14:textId="77777777" w:rsidR="00E16D82" w:rsidRDefault="004E1AFE" w:rsidP="00CE6A64">
      <w:pPr>
        <w:pStyle w:val="a3"/>
        <w:numPr>
          <w:ilvl w:val="0"/>
          <w:numId w:val="64"/>
        </w:numPr>
        <w:ind w:firstLineChars="0"/>
      </w:pPr>
      <w:r>
        <w:t>直线</w:t>
      </w:r>
      <w:r>
        <w:tab/>
      </w:r>
    </w:p>
    <w:p w14:paraId="500D4700" w14:textId="77777777" w:rsidR="00E16D82" w:rsidRDefault="004E1AFE" w:rsidP="00CE6A64">
      <w:pPr>
        <w:pStyle w:val="a3"/>
        <w:numPr>
          <w:ilvl w:val="0"/>
          <w:numId w:val="64"/>
        </w:numPr>
        <w:ind w:firstLineChars="0"/>
      </w:pPr>
      <w:r>
        <w:t>曲线</w:t>
      </w:r>
      <w:r>
        <w:tab/>
      </w:r>
    </w:p>
    <w:p w14:paraId="77A9407D" w14:textId="77777777" w:rsidR="00E16D82" w:rsidRDefault="004E1AFE" w:rsidP="00CE6A64">
      <w:pPr>
        <w:pStyle w:val="a3"/>
        <w:numPr>
          <w:ilvl w:val="0"/>
          <w:numId w:val="64"/>
        </w:numPr>
        <w:ind w:firstLineChars="0"/>
      </w:pPr>
      <w:r>
        <w:t>宽度为0的直线或曲线</w:t>
      </w:r>
      <w:r>
        <w:tab/>
      </w:r>
    </w:p>
    <w:p w14:paraId="72EB8EE3" w14:textId="2869A344" w:rsidR="00E16D82" w:rsidRDefault="004E1AFE" w:rsidP="00CE6A64">
      <w:pPr>
        <w:pStyle w:val="a3"/>
        <w:numPr>
          <w:ilvl w:val="0"/>
          <w:numId w:val="64"/>
        </w:numPr>
        <w:ind w:firstLineChars="0"/>
      </w:pPr>
      <w:r>
        <w:t>椭圆</w:t>
      </w:r>
      <w:r>
        <w:tab/>
      </w:r>
      <w:r>
        <w:tab/>
      </w:r>
      <w:r>
        <w:tab/>
      </w:r>
      <w:r>
        <w:tab/>
      </w:r>
    </w:p>
    <w:p w14:paraId="0B05F9AF" w14:textId="1DF8C2E8" w:rsidR="004E1AFE" w:rsidRDefault="00E16D82" w:rsidP="004E1AFE">
      <w:r>
        <w:rPr>
          <w:rFonts w:hint="eastAsia"/>
        </w:rPr>
        <w:t>解析：</w:t>
      </w:r>
      <w:r w:rsidR="004E1AFE">
        <w:t>使用多段线命令能创建以下类型的对象：/*直线、曲线、宽度为0的直线或曲线*/</w:t>
      </w:r>
    </w:p>
    <w:p w14:paraId="09EC0BD6" w14:textId="77777777" w:rsidR="00E16D82" w:rsidRDefault="00E16D82" w:rsidP="004E1AFE"/>
    <w:p w14:paraId="55CF76C2" w14:textId="27295C85" w:rsidR="00E16D82" w:rsidRDefault="00E16D82" w:rsidP="004E1AFE">
      <w:r>
        <w:t>3.</w:t>
      </w:r>
      <w:r w:rsidR="004E1AFE">
        <w:rPr>
          <w:rFonts w:hint="eastAsia"/>
        </w:rPr>
        <w:t>多段线命令能创建（</w:t>
      </w:r>
      <w:r w:rsidR="004E1AFE">
        <w:t xml:space="preserve">   </w:t>
      </w:r>
      <w:r>
        <w:t>A,B,C,D</w:t>
      </w:r>
      <w:r w:rsidR="004E1AFE">
        <w:t xml:space="preserve">   ）类型的对象。</w:t>
      </w:r>
      <w:r w:rsidR="004E1AFE">
        <w:tab/>
      </w:r>
    </w:p>
    <w:p w14:paraId="2DD69B68" w14:textId="77777777" w:rsidR="00E16D82" w:rsidRDefault="004E1AFE" w:rsidP="00CE6A64">
      <w:pPr>
        <w:pStyle w:val="a3"/>
        <w:numPr>
          <w:ilvl w:val="0"/>
          <w:numId w:val="65"/>
        </w:numPr>
        <w:ind w:firstLineChars="0"/>
      </w:pPr>
      <w:r>
        <w:t>直线</w:t>
      </w:r>
      <w:r>
        <w:tab/>
      </w:r>
    </w:p>
    <w:p w14:paraId="3D01CC8B" w14:textId="77777777" w:rsidR="00E16D82" w:rsidRDefault="004E1AFE" w:rsidP="00CE6A64">
      <w:pPr>
        <w:pStyle w:val="a3"/>
        <w:numPr>
          <w:ilvl w:val="0"/>
          <w:numId w:val="65"/>
        </w:numPr>
        <w:ind w:firstLineChars="0"/>
      </w:pPr>
      <w:r>
        <w:t>曲线</w:t>
      </w:r>
      <w:r>
        <w:tab/>
      </w:r>
    </w:p>
    <w:p w14:paraId="613DF8CC" w14:textId="77777777" w:rsidR="00E16D82" w:rsidRDefault="004E1AFE" w:rsidP="00CE6A64">
      <w:pPr>
        <w:pStyle w:val="a3"/>
        <w:numPr>
          <w:ilvl w:val="0"/>
          <w:numId w:val="65"/>
        </w:numPr>
        <w:ind w:firstLineChars="0"/>
      </w:pPr>
      <w:r>
        <w:t>有宽度的直线或曲线</w:t>
      </w:r>
      <w:r>
        <w:tab/>
      </w:r>
    </w:p>
    <w:p w14:paraId="3D02D761" w14:textId="0910B6B5" w:rsidR="00E16D82" w:rsidRDefault="004E1AFE" w:rsidP="00CE6A64">
      <w:pPr>
        <w:pStyle w:val="a3"/>
        <w:numPr>
          <w:ilvl w:val="0"/>
          <w:numId w:val="65"/>
        </w:numPr>
        <w:ind w:firstLineChars="0"/>
      </w:pPr>
      <w:r>
        <w:t>以上都是</w:t>
      </w:r>
      <w:r>
        <w:tab/>
      </w:r>
      <w:r>
        <w:tab/>
      </w:r>
      <w:r>
        <w:tab/>
      </w:r>
      <w:r>
        <w:tab/>
      </w:r>
    </w:p>
    <w:p w14:paraId="6EE108F8" w14:textId="217E890C" w:rsidR="00E16D82" w:rsidRDefault="00E16D82" w:rsidP="004E1AFE">
      <w:r>
        <w:rPr>
          <w:rFonts w:hint="eastAsia"/>
        </w:rPr>
        <w:t>解析：</w:t>
      </w:r>
      <w:r w:rsidR="004E1AFE">
        <w:t>多段线命令能创建/*有宽度的直线或曲线*/类型的对象。</w:t>
      </w:r>
    </w:p>
    <w:p w14:paraId="4A4ED32D" w14:textId="77777777" w:rsidR="00E16D82" w:rsidRDefault="00E16D82" w:rsidP="004E1AFE">
      <w:pPr>
        <w:rPr>
          <w:b/>
          <w:bCs/>
        </w:rPr>
      </w:pPr>
    </w:p>
    <w:p w14:paraId="149E27F8" w14:textId="37978179" w:rsidR="00E16D82" w:rsidRPr="00E16D82" w:rsidRDefault="00E16D82" w:rsidP="004E1AFE">
      <w:pPr>
        <w:rPr>
          <w:b/>
          <w:bCs/>
        </w:rPr>
      </w:pPr>
      <w:r w:rsidRPr="00E16D82">
        <w:rPr>
          <w:rFonts w:hint="eastAsia"/>
          <w:b/>
          <w:bCs/>
        </w:rPr>
        <w:t>三、判断题</w:t>
      </w:r>
    </w:p>
    <w:p w14:paraId="1077DEB3" w14:textId="49B15FFB" w:rsidR="00E16D82" w:rsidRDefault="00E16D82" w:rsidP="004E1AFE">
      <w:r>
        <w:t>1.</w:t>
      </w:r>
      <w:r w:rsidR="004E1AFE">
        <w:rPr>
          <w:rFonts w:hint="eastAsia"/>
        </w:rPr>
        <w:t>在</w:t>
      </w:r>
      <w:r w:rsidR="004E1AFE">
        <w:t>CAD中，可采用鼠标中键滚轮代替图标菜单中的缩放和旋转操作。</w:t>
      </w:r>
      <w:r w:rsidR="004E1AFE">
        <w:tab/>
      </w:r>
      <w:r>
        <w:t>A</w:t>
      </w:r>
    </w:p>
    <w:p w14:paraId="6CA7F4A8" w14:textId="77777777" w:rsidR="00E16D82" w:rsidRDefault="00E16D82" w:rsidP="00E16D82">
      <w:r>
        <w:rPr>
          <w:rFonts w:hint="eastAsia"/>
        </w:rPr>
        <w:t>A</w:t>
      </w:r>
      <w:r>
        <w:t>.正确</w:t>
      </w:r>
      <w:r>
        <w:tab/>
        <w:t xml:space="preserve">    B.错误</w:t>
      </w:r>
      <w:r>
        <w:tab/>
      </w:r>
      <w:r>
        <w:tab/>
      </w:r>
      <w:r>
        <w:tab/>
      </w:r>
      <w:r>
        <w:tab/>
      </w:r>
      <w:r>
        <w:tab/>
      </w:r>
      <w:r>
        <w:tab/>
      </w:r>
    </w:p>
    <w:p w14:paraId="16CF5F6F" w14:textId="09683D40" w:rsidR="004E1AFE" w:rsidRDefault="00E16D82" w:rsidP="004E1AFE">
      <w:r>
        <w:rPr>
          <w:rFonts w:hint="eastAsia"/>
        </w:rPr>
        <w:t>解析：</w:t>
      </w:r>
      <w:r w:rsidR="004E1AFE">
        <w:t>在CAD中，可采用鼠标中键滚轮代替图标菜单中的缩放和旋转操作。/*正确*/</w:t>
      </w:r>
    </w:p>
    <w:p w14:paraId="7CFE040B" w14:textId="77777777" w:rsidR="00E16D82" w:rsidRDefault="00E16D82" w:rsidP="004E1AFE"/>
    <w:p w14:paraId="2687CEAC" w14:textId="0B44360A" w:rsidR="00E16D82" w:rsidRDefault="00E16D82" w:rsidP="004E1AFE">
      <w:r>
        <w:t>2.</w:t>
      </w:r>
      <w:r w:rsidR="004E1AFE">
        <w:rPr>
          <w:rFonts w:hint="eastAsia"/>
        </w:rPr>
        <w:t>正交线指的是在正交方式下绘制的直线。</w:t>
      </w:r>
      <w:r w:rsidR="004E1AFE">
        <w:tab/>
      </w:r>
      <w:r>
        <w:t>A</w:t>
      </w:r>
      <w:r>
        <w:tab/>
      </w:r>
    </w:p>
    <w:p w14:paraId="09E46916" w14:textId="77777777" w:rsidR="00E16D82" w:rsidRDefault="00E16D82" w:rsidP="00E16D82">
      <w:r>
        <w:rPr>
          <w:rFonts w:hint="eastAsia"/>
        </w:rPr>
        <w:t>A</w:t>
      </w:r>
      <w:r>
        <w:t>.正确</w:t>
      </w:r>
      <w:r>
        <w:tab/>
        <w:t xml:space="preserve">    B.错误</w:t>
      </w:r>
      <w:r>
        <w:tab/>
      </w:r>
      <w:r>
        <w:tab/>
      </w:r>
      <w:r>
        <w:tab/>
      </w:r>
      <w:r>
        <w:tab/>
      </w:r>
      <w:r>
        <w:tab/>
      </w:r>
      <w:r>
        <w:tab/>
      </w:r>
    </w:p>
    <w:p w14:paraId="6A12B8AD" w14:textId="0E5C4A29" w:rsidR="004E1AFE" w:rsidRDefault="00E16D82" w:rsidP="004E1AFE">
      <w:r>
        <w:rPr>
          <w:rFonts w:hint="eastAsia"/>
        </w:rPr>
        <w:t>解析：</w:t>
      </w:r>
      <w:r w:rsidR="004E1AFE">
        <w:t>正交线指的是在正交方式下绘制的直线。/*正确*/</w:t>
      </w:r>
    </w:p>
    <w:p w14:paraId="0595AE3C" w14:textId="77777777" w:rsidR="00E16D82" w:rsidRDefault="00E16D82" w:rsidP="004E1AFE"/>
    <w:p w14:paraId="1CCC905F" w14:textId="06402023" w:rsidR="004E1AFE" w:rsidRPr="004E1AFE" w:rsidRDefault="004E1AFE" w:rsidP="004E1AFE">
      <w:pPr>
        <w:jc w:val="center"/>
        <w:rPr>
          <w:b/>
          <w:bCs/>
          <w:sz w:val="32"/>
          <w:szCs w:val="32"/>
        </w:rPr>
      </w:pPr>
      <w:r w:rsidRPr="004E1AFE">
        <w:rPr>
          <w:rFonts w:hint="eastAsia"/>
          <w:b/>
          <w:bCs/>
          <w:sz w:val="32"/>
          <w:szCs w:val="32"/>
        </w:rPr>
        <w:t>第十课时</w:t>
      </w:r>
    </w:p>
    <w:p w14:paraId="651D9CFA" w14:textId="7378FCC4" w:rsidR="004E1AFE" w:rsidRPr="004E1AFE" w:rsidRDefault="004E1AFE" w:rsidP="004E1AFE">
      <w:pPr>
        <w:rPr>
          <w:b/>
          <w:bCs/>
        </w:rPr>
      </w:pPr>
      <w:r w:rsidRPr="004E1AFE">
        <w:rPr>
          <w:rFonts w:hint="eastAsia"/>
          <w:b/>
          <w:bCs/>
        </w:rPr>
        <w:t>一、单选题</w:t>
      </w:r>
    </w:p>
    <w:p w14:paraId="324E4892" w14:textId="5D622CC1" w:rsidR="00E16D82" w:rsidRDefault="00E16D82" w:rsidP="004E1AFE">
      <w:r>
        <w:rPr>
          <w:rFonts w:hint="eastAsia"/>
        </w:rPr>
        <w:t>1</w:t>
      </w:r>
      <w:r>
        <w:t>.</w:t>
      </w:r>
      <w:r w:rsidR="004E1AFE">
        <w:rPr>
          <w:rFonts w:hint="eastAsia"/>
        </w:rPr>
        <w:t>画一个圆与三个对象相切</w:t>
      </w:r>
      <w:r w:rsidR="004E1AFE">
        <w:t xml:space="preserve">, 应使用“圆”命令中哪一个选项（ </w:t>
      </w:r>
      <w:r>
        <w:t>B</w:t>
      </w:r>
      <w:r w:rsidR="004E1AFE">
        <w:t xml:space="preserve">  ）。</w:t>
      </w:r>
      <w:r w:rsidR="004E1AFE">
        <w:tab/>
      </w:r>
    </w:p>
    <w:p w14:paraId="0CB87844" w14:textId="77777777" w:rsidR="00E16D82" w:rsidRDefault="004E1AFE" w:rsidP="00CE6A64">
      <w:pPr>
        <w:pStyle w:val="a3"/>
        <w:numPr>
          <w:ilvl w:val="0"/>
          <w:numId w:val="79"/>
        </w:numPr>
        <w:ind w:firstLineChars="0"/>
      </w:pPr>
      <w:r>
        <w:t>相切、相切、半径</w:t>
      </w:r>
      <w:r>
        <w:tab/>
      </w:r>
    </w:p>
    <w:p w14:paraId="0BD91756" w14:textId="77777777" w:rsidR="00E16D82" w:rsidRDefault="004E1AFE" w:rsidP="00CE6A64">
      <w:pPr>
        <w:pStyle w:val="a3"/>
        <w:numPr>
          <w:ilvl w:val="0"/>
          <w:numId w:val="79"/>
        </w:numPr>
        <w:ind w:firstLineChars="0"/>
      </w:pPr>
      <w:r>
        <w:t>相切、相切、相切</w:t>
      </w:r>
      <w:r>
        <w:tab/>
      </w:r>
    </w:p>
    <w:p w14:paraId="7E64D7A6" w14:textId="77777777" w:rsidR="00E16D82" w:rsidRDefault="004E1AFE" w:rsidP="00CE6A64">
      <w:pPr>
        <w:pStyle w:val="a3"/>
        <w:numPr>
          <w:ilvl w:val="0"/>
          <w:numId w:val="79"/>
        </w:numPr>
        <w:ind w:firstLineChars="0"/>
      </w:pPr>
      <w:r>
        <w:t>3 点</w:t>
      </w:r>
      <w:r>
        <w:tab/>
      </w:r>
    </w:p>
    <w:p w14:paraId="2093A896" w14:textId="226100B5" w:rsidR="00E16D82" w:rsidRDefault="004E1AFE" w:rsidP="00CE6A64">
      <w:pPr>
        <w:pStyle w:val="a3"/>
        <w:numPr>
          <w:ilvl w:val="0"/>
          <w:numId w:val="79"/>
        </w:numPr>
        <w:ind w:firstLineChars="0"/>
      </w:pPr>
      <w:r>
        <w:t>圆心、直径</w:t>
      </w:r>
      <w:r>
        <w:tab/>
      </w:r>
      <w:r>
        <w:tab/>
      </w:r>
      <w:r>
        <w:tab/>
      </w:r>
      <w:r>
        <w:tab/>
      </w:r>
    </w:p>
    <w:p w14:paraId="224979F1" w14:textId="2D305CD3" w:rsidR="004E1AFE" w:rsidRDefault="00E16D82" w:rsidP="004E1AFE">
      <w:r>
        <w:rPr>
          <w:rFonts w:hint="eastAsia"/>
        </w:rPr>
        <w:t>解析：</w:t>
      </w:r>
      <w:r w:rsidR="004E1AFE">
        <w:t>画一个圆与三个对象相切, 应使用“圆”命令中/*相切、相切、相切*/选项。</w:t>
      </w:r>
    </w:p>
    <w:p w14:paraId="4FD2E0CA" w14:textId="77777777" w:rsidR="00E16D82" w:rsidRDefault="00E16D82" w:rsidP="004E1AFE"/>
    <w:p w14:paraId="14C4CC47" w14:textId="04D1CFD3" w:rsidR="00E16D82" w:rsidRDefault="00E16D82" w:rsidP="004E1AFE">
      <w:r>
        <w:t>2.</w:t>
      </w:r>
      <w:r w:rsidR="004E1AFE">
        <w:rPr>
          <w:rFonts w:hint="eastAsia"/>
        </w:rPr>
        <w:t>“正多边形”命令中，选项“内接于圆”是指（</w:t>
      </w:r>
      <w:r w:rsidR="004E1AFE">
        <w:t xml:space="preserve"> </w:t>
      </w:r>
      <w:r>
        <w:t>C</w:t>
      </w:r>
      <w:r w:rsidR="004E1AFE">
        <w:t xml:space="preserve">  ）。</w:t>
      </w:r>
      <w:r w:rsidR="004E1AFE">
        <w:tab/>
      </w:r>
    </w:p>
    <w:p w14:paraId="4A058AEA" w14:textId="77777777" w:rsidR="00E16D82" w:rsidRDefault="004E1AFE" w:rsidP="00CE6A64">
      <w:pPr>
        <w:pStyle w:val="a3"/>
        <w:numPr>
          <w:ilvl w:val="0"/>
          <w:numId w:val="78"/>
        </w:numPr>
        <w:ind w:firstLineChars="0"/>
      </w:pPr>
      <w:r>
        <w:t>多边形在圆内，多边形每边的中点在圆上</w:t>
      </w:r>
      <w:r>
        <w:tab/>
      </w:r>
    </w:p>
    <w:p w14:paraId="42DA7A86" w14:textId="77777777" w:rsidR="00E16D82" w:rsidRDefault="004E1AFE" w:rsidP="00CE6A64">
      <w:pPr>
        <w:pStyle w:val="a3"/>
        <w:numPr>
          <w:ilvl w:val="0"/>
          <w:numId w:val="78"/>
        </w:numPr>
        <w:ind w:firstLineChars="0"/>
      </w:pPr>
      <w:r>
        <w:t>多边形在圆外，多边形的顶点在圆上</w:t>
      </w:r>
      <w:r>
        <w:tab/>
      </w:r>
    </w:p>
    <w:p w14:paraId="27019745" w14:textId="77777777" w:rsidR="00E16D82" w:rsidRDefault="004E1AFE" w:rsidP="00CE6A64">
      <w:pPr>
        <w:pStyle w:val="a3"/>
        <w:numPr>
          <w:ilvl w:val="0"/>
          <w:numId w:val="78"/>
        </w:numPr>
        <w:ind w:firstLineChars="0"/>
      </w:pPr>
      <w:r>
        <w:t>多边形在圆内，多边形的顶点在圆上</w:t>
      </w:r>
      <w:r>
        <w:tab/>
      </w:r>
    </w:p>
    <w:p w14:paraId="2002DC0B" w14:textId="529B3308" w:rsidR="00E16D82" w:rsidRDefault="004E1AFE" w:rsidP="00CE6A64">
      <w:pPr>
        <w:pStyle w:val="a3"/>
        <w:numPr>
          <w:ilvl w:val="0"/>
          <w:numId w:val="78"/>
        </w:numPr>
        <w:ind w:firstLineChars="0"/>
      </w:pPr>
      <w:r>
        <w:t>多边形在圆外，多边形每边的中点在圆上</w:t>
      </w:r>
      <w:r>
        <w:tab/>
      </w:r>
      <w:r>
        <w:tab/>
      </w:r>
    </w:p>
    <w:p w14:paraId="77D7CCD8" w14:textId="6CC910BB" w:rsidR="004E1AFE" w:rsidRDefault="00887313" w:rsidP="004E1AFE">
      <w:r>
        <w:rPr>
          <w:rFonts w:hint="eastAsia"/>
        </w:rPr>
        <w:t>解析：</w:t>
      </w:r>
      <w:r w:rsidR="00E16D82">
        <w:t xml:space="preserve"> </w:t>
      </w:r>
      <w:r w:rsidR="004E1AFE">
        <w:t>“正多边形”命令中，选项“内接于圆”是指/*多边形在圆内，多边形的顶点在圆上*/。</w:t>
      </w:r>
    </w:p>
    <w:p w14:paraId="74BA132B" w14:textId="77777777" w:rsidR="00E16D82" w:rsidRDefault="00E16D82" w:rsidP="004E1AFE"/>
    <w:p w14:paraId="698C6A64" w14:textId="1743A15E" w:rsidR="00E16D82" w:rsidRDefault="00E16D82" w:rsidP="004E1AFE">
      <w:r>
        <w:t>3.</w:t>
      </w:r>
      <w:r w:rsidR="004E1AFE">
        <w:rPr>
          <w:rFonts w:hint="eastAsia"/>
        </w:rPr>
        <w:t>“正多边形”命令中，选项“外切于圆”是指（</w:t>
      </w:r>
      <w:r w:rsidR="004E1AFE">
        <w:t xml:space="preserve"> </w:t>
      </w:r>
      <w:r>
        <w:t>D</w:t>
      </w:r>
      <w:r w:rsidR="004E1AFE">
        <w:t xml:space="preserve">  ）。</w:t>
      </w:r>
      <w:r w:rsidR="004E1AFE">
        <w:tab/>
      </w:r>
    </w:p>
    <w:p w14:paraId="0D836979" w14:textId="77777777" w:rsidR="00E16D82" w:rsidRDefault="004E1AFE" w:rsidP="00CE6A64">
      <w:pPr>
        <w:pStyle w:val="a3"/>
        <w:numPr>
          <w:ilvl w:val="0"/>
          <w:numId w:val="77"/>
        </w:numPr>
        <w:ind w:firstLineChars="0"/>
      </w:pPr>
      <w:r>
        <w:t>多边形在圆内，多边形每边的中点在圆上</w:t>
      </w:r>
      <w:r>
        <w:tab/>
      </w:r>
    </w:p>
    <w:p w14:paraId="01FFF639" w14:textId="77777777" w:rsidR="00E16D82" w:rsidRDefault="004E1AFE" w:rsidP="00CE6A64">
      <w:pPr>
        <w:pStyle w:val="a3"/>
        <w:numPr>
          <w:ilvl w:val="0"/>
          <w:numId w:val="77"/>
        </w:numPr>
        <w:ind w:firstLineChars="0"/>
      </w:pPr>
      <w:r>
        <w:lastRenderedPageBreak/>
        <w:t>多边形在圆外，多边形的顶点在圆上</w:t>
      </w:r>
      <w:r>
        <w:tab/>
      </w:r>
    </w:p>
    <w:p w14:paraId="2CE91082" w14:textId="77777777" w:rsidR="00E16D82" w:rsidRDefault="004E1AFE" w:rsidP="00CE6A64">
      <w:pPr>
        <w:pStyle w:val="a3"/>
        <w:numPr>
          <w:ilvl w:val="0"/>
          <w:numId w:val="77"/>
        </w:numPr>
        <w:ind w:firstLineChars="0"/>
      </w:pPr>
      <w:r>
        <w:t>多边形在圆内，多边形的顶点在圆上</w:t>
      </w:r>
      <w:r>
        <w:tab/>
      </w:r>
    </w:p>
    <w:p w14:paraId="4DD34899" w14:textId="539597B0" w:rsidR="00E16D82" w:rsidRDefault="004E1AFE" w:rsidP="00CE6A64">
      <w:pPr>
        <w:pStyle w:val="a3"/>
        <w:numPr>
          <w:ilvl w:val="0"/>
          <w:numId w:val="77"/>
        </w:numPr>
        <w:ind w:firstLineChars="0"/>
      </w:pPr>
      <w:r>
        <w:t>多边形在圆外，多边形每边的中点在圆上</w:t>
      </w:r>
      <w:r>
        <w:tab/>
      </w:r>
      <w:r>
        <w:tab/>
      </w:r>
    </w:p>
    <w:p w14:paraId="2CDA6073" w14:textId="7893C7E5" w:rsidR="004E1AFE" w:rsidRDefault="00887313" w:rsidP="004E1AFE">
      <w:r>
        <w:rPr>
          <w:rFonts w:hint="eastAsia"/>
        </w:rPr>
        <w:t>解析：</w:t>
      </w:r>
      <w:r w:rsidR="00E16D82">
        <w:t xml:space="preserve"> </w:t>
      </w:r>
      <w:r w:rsidR="004E1AFE">
        <w:t>“正多边形”命令中，选项“外切于圆”是指/*多边形在圆外，多边形每边的中点在圆上*/。</w:t>
      </w:r>
    </w:p>
    <w:p w14:paraId="194F6A44" w14:textId="77777777" w:rsidR="00E16D82" w:rsidRDefault="00E16D82" w:rsidP="004E1AFE"/>
    <w:p w14:paraId="781913EF" w14:textId="23DAFE91" w:rsidR="00E16D82" w:rsidRDefault="00E16D82" w:rsidP="004E1AFE">
      <w:r>
        <w:t>4.</w:t>
      </w:r>
      <w:r w:rsidR="004E1AFE">
        <w:rPr>
          <w:rFonts w:hint="eastAsia"/>
        </w:rPr>
        <w:t>用“直线”命令画出一个矩形，该矩形中有（</w:t>
      </w:r>
      <w:r w:rsidR="004E1AFE">
        <w:t xml:space="preserve"> </w:t>
      </w:r>
      <w:r>
        <w:t>B</w:t>
      </w:r>
      <w:r w:rsidR="004E1AFE">
        <w:t xml:space="preserve">  ）图元实体。</w:t>
      </w:r>
      <w:r w:rsidR="004E1AFE">
        <w:tab/>
      </w:r>
    </w:p>
    <w:p w14:paraId="0D373DAB" w14:textId="77777777" w:rsidR="00E16D82" w:rsidRDefault="004E1AFE" w:rsidP="00CE6A64">
      <w:pPr>
        <w:pStyle w:val="a3"/>
        <w:numPr>
          <w:ilvl w:val="0"/>
          <w:numId w:val="76"/>
        </w:numPr>
        <w:ind w:firstLineChars="0"/>
      </w:pPr>
      <w:r>
        <w:t>1 个</w:t>
      </w:r>
      <w:r>
        <w:tab/>
      </w:r>
    </w:p>
    <w:p w14:paraId="561CD07B" w14:textId="77777777" w:rsidR="00E16D82" w:rsidRDefault="004E1AFE" w:rsidP="00CE6A64">
      <w:pPr>
        <w:pStyle w:val="a3"/>
        <w:numPr>
          <w:ilvl w:val="0"/>
          <w:numId w:val="76"/>
        </w:numPr>
        <w:ind w:firstLineChars="0"/>
      </w:pPr>
      <w:r>
        <w:t>4 个</w:t>
      </w:r>
      <w:r>
        <w:tab/>
      </w:r>
    </w:p>
    <w:p w14:paraId="30B00C90" w14:textId="77777777" w:rsidR="00E16D82" w:rsidRDefault="004E1AFE" w:rsidP="00CE6A64">
      <w:pPr>
        <w:pStyle w:val="a3"/>
        <w:numPr>
          <w:ilvl w:val="0"/>
          <w:numId w:val="76"/>
        </w:numPr>
        <w:ind w:firstLineChars="0"/>
      </w:pPr>
      <w:r>
        <w:t>不确定个</w:t>
      </w:r>
      <w:r>
        <w:tab/>
      </w:r>
    </w:p>
    <w:p w14:paraId="370AF057" w14:textId="2A76F55F" w:rsidR="00E16D82" w:rsidRDefault="004E1AFE" w:rsidP="00CE6A64">
      <w:pPr>
        <w:pStyle w:val="a3"/>
        <w:numPr>
          <w:ilvl w:val="0"/>
          <w:numId w:val="76"/>
        </w:numPr>
        <w:ind w:firstLineChars="0"/>
      </w:pPr>
      <w:r>
        <w:t>5个</w:t>
      </w:r>
      <w:r>
        <w:tab/>
      </w:r>
      <w:r>
        <w:tab/>
      </w:r>
      <w:r>
        <w:tab/>
      </w:r>
      <w:r>
        <w:tab/>
      </w:r>
    </w:p>
    <w:p w14:paraId="50B2D77F" w14:textId="5868A708" w:rsidR="004E1AFE" w:rsidRDefault="00887313" w:rsidP="004E1AFE">
      <w:r>
        <w:rPr>
          <w:rFonts w:hint="eastAsia"/>
        </w:rPr>
        <w:t>解析：</w:t>
      </w:r>
      <w:r w:rsidR="004E1AFE">
        <w:t>用“直线”命令画出一个矩形，该矩形中有/*4个*/图元实体。</w:t>
      </w:r>
    </w:p>
    <w:p w14:paraId="6AC47DCD" w14:textId="77777777" w:rsidR="00E16D82" w:rsidRDefault="00E16D82" w:rsidP="004E1AFE"/>
    <w:p w14:paraId="6F343366" w14:textId="1CECE8EC" w:rsidR="00E16D82" w:rsidRDefault="00E16D82" w:rsidP="004E1AFE">
      <w:r>
        <w:t>5.</w:t>
      </w:r>
      <w:r w:rsidR="004E1AFE">
        <w:rPr>
          <w:rFonts w:hint="eastAsia"/>
        </w:rPr>
        <w:t>快捷键“</w:t>
      </w:r>
      <w:r w:rsidR="004E1AFE">
        <w:t xml:space="preserve">C”是（ </w:t>
      </w:r>
      <w:r>
        <w:t>D</w:t>
      </w:r>
      <w:r w:rsidR="004E1AFE">
        <w:t xml:space="preserve">  ）命令的命令别名。</w:t>
      </w:r>
      <w:r w:rsidR="004E1AFE">
        <w:tab/>
      </w:r>
    </w:p>
    <w:p w14:paraId="6655C378" w14:textId="77777777" w:rsidR="00E16D82" w:rsidRDefault="004E1AFE" w:rsidP="00CE6A64">
      <w:pPr>
        <w:pStyle w:val="a3"/>
        <w:numPr>
          <w:ilvl w:val="0"/>
          <w:numId w:val="75"/>
        </w:numPr>
        <w:ind w:firstLineChars="0"/>
      </w:pPr>
      <w:r>
        <w:t>矩形</w:t>
      </w:r>
      <w:r>
        <w:tab/>
      </w:r>
    </w:p>
    <w:p w14:paraId="322A59C1" w14:textId="77777777" w:rsidR="00E16D82" w:rsidRDefault="004E1AFE" w:rsidP="00CE6A64">
      <w:pPr>
        <w:pStyle w:val="a3"/>
        <w:numPr>
          <w:ilvl w:val="0"/>
          <w:numId w:val="75"/>
        </w:numPr>
        <w:ind w:firstLineChars="0"/>
      </w:pPr>
      <w:r>
        <w:t>复制</w:t>
      </w:r>
      <w:r>
        <w:tab/>
      </w:r>
    </w:p>
    <w:p w14:paraId="37C24BA6" w14:textId="77777777" w:rsidR="00E16D82" w:rsidRDefault="004E1AFE" w:rsidP="00CE6A64">
      <w:pPr>
        <w:pStyle w:val="a3"/>
        <w:numPr>
          <w:ilvl w:val="0"/>
          <w:numId w:val="75"/>
        </w:numPr>
        <w:ind w:firstLineChars="0"/>
      </w:pPr>
      <w:r>
        <w:t>阵列</w:t>
      </w:r>
      <w:r>
        <w:tab/>
      </w:r>
    </w:p>
    <w:p w14:paraId="5740B169" w14:textId="1DC2083A" w:rsidR="00E16D82" w:rsidRDefault="004E1AFE" w:rsidP="00CE6A64">
      <w:pPr>
        <w:pStyle w:val="a3"/>
        <w:numPr>
          <w:ilvl w:val="0"/>
          <w:numId w:val="75"/>
        </w:numPr>
        <w:ind w:firstLineChars="0"/>
      </w:pPr>
      <w:r>
        <w:t>圆</w:t>
      </w:r>
      <w:r>
        <w:tab/>
      </w:r>
      <w:r>
        <w:tab/>
      </w:r>
      <w:r>
        <w:tab/>
      </w:r>
      <w:r>
        <w:tab/>
      </w:r>
    </w:p>
    <w:p w14:paraId="7801F40E" w14:textId="41DCCE13" w:rsidR="004E1AFE" w:rsidRDefault="00887313" w:rsidP="004E1AFE">
      <w:r>
        <w:rPr>
          <w:rFonts w:hint="eastAsia"/>
        </w:rPr>
        <w:t>解析：</w:t>
      </w:r>
      <w:r w:rsidR="004E1AFE">
        <w:t>快捷键“C”是/*圆*/命令的命令别名。</w:t>
      </w:r>
    </w:p>
    <w:p w14:paraId="0A43E005" w14:textId="77777777" w:rsidR="00E16D82" w:rsidRDefault="00E16D82" w:rsidP="004E1AFE"/>
    <w:p w14:paraId="262E8D27" w14:textId="53078497" w:rsidR="00E16D82" w:rsidRDefault="00E16D82" w:rsidP="004E1AFE">
      <w:r>
        <w:t>6.</w:t>
      </w:r>
      <w:r w:rsidR="004E1AFE">
        <w:rPr>
          <w:rFonts w:hint="eastAsia"/>
        </w:rPr>
        <w:t>“圆”命令中的“</w:t>
      </w:r>
      <w:r w:rsidR="004E1AFE">
        <w:t xml:space="preserve">T”选项指的画圆方式是（ </w:t>
      </w:r>
      <w:r>
        <w:t>B</w:t>
      </w:r>
      <w:r w:rsidR="004E1AFE">
        <w:t xml:space="preserve">  ）。</w:t>
      </w:r>
      <w:r w:rsidR="004E1AFE">
        <w:tab/>
      </w:r>
    </w:p>
    <w:p w14:paraId="52E22E44" w14:textId="77777777" w:rsidR="00E16D82" w:rsidRDefault="004E1AFE" w:rsidP="00CE6A64">
      <w:pPr>
        <w:pStyle w:val="a3"/>
        <w:numPr>
          <w:ilvl w:val="0"/>
          <w:numId w:val="74"/>
        </w:numPr>
        <w:ind w:firstLineChars="0"/>
      </w:pPr>
      <w:r>
        <w:t>相切，相切，相切</w:t>
      </w:r>
      <w:r>
        <w:tab/>
      </w:r>
    </w:p>
    <w:p w14:paraId="3E91314A" w14:textId="77777777" w:rsidR="00E16D82" w:rsidRDefault="004E1AFE" w:rsidP="00CE6A64">
      <w:pPr>
        <w:pStyle w:val="a3"/>
        <w:numPr>
          <w:ilvl w:val="0"/>
          <w:numId w:val="74"/>
        </w:numPr>
        <w:ind w:firstLineChars="0"/>
      </w:pPr>
      <w:r>
        <w:t>相切，相切，半径</w:t>
      </w:r>
      <w:r>
        <w:tab/>
      </w:r>
    </w:p>
    <w:p w14:paraId="61F4A4E0" w14:textId="77777777" w:rsidR="00E16D82" w:rsidRDefault="004E1AFE" w:rsidP="00CE6A64">
      <w:pPr>
        <w:pStyle w:val="a3"/>
        <w:numPr>
          <w:ilvl w:val="0"/>
          <w:numId w:val="74"/>
        </w:numPr>
        <w:ind w:firstLineChars="0"/>
      </w:pPr>
      <w:r>
        <w:t>三点决定一个圆</w:t>
      </w:r>
      <w:r>
        <w:tab/>
      </w:r>
    </w:p>
    <w:p w14:paraId="3D28524B" w14:textId="631CC669" w:rsidR="00E16D82" w:rsidRDefault="004E1AFE" w:rsidP="00CE6A64">
      <w:pPr>
        <w:pStyle w:val="a3"/>
        <w:numPr>
          <w:ilvl w:val="0"/>
          <w:numId w:val="74"/>
        </w:numPr>
        <w:ind w:firstLineChars="0"/>
      </w:pPr>
      <w:r>
        <w:t>两点决定一个圆</w:t>
      </w:r>
      <w:r>
        <w:tab/>
      </w:r>
      <w:r>
        <w:tab/>
      </w:r>
    </w:p>
    <w:p w14:paraId="7DFCC3E1" w14:textId="4EDA8585" w:rsidR="004E1AFE" w:rsidRDefault="00887313" w:rsidP="004E1AFE">
      <w:r>
        <w:rPr>
          <w:rFonts w:hint="eastAsia"/>
        </w:rPr>
        <w:t>解析：</w:t>
      </w:r>
      <w:r w:rsidR="00E16D82">
        <w:t xml:space="preserve"> </w:t>
      </w:r>
      <w:r w:rsidR="004E1AFE">
        <w:t>“圆”命令中的“T”选项指的画圆方式是/*相切，相切，半径*/。</w:t>
      </w:r>
    </w:p>
    <w:p w14:paraId="7E5B6FED" w14:textId="77777777" w:rsidR="00E16D82" w:rsidRDefault="00E16D82" w:rsidP="004E1AFE"/>
    <w:p w14:paraId="39492F9B" w14:textId="49BA216B" w:rsidR="00E16D82" w:rsidRDefault="00E16D82" w:rsidP="004E1AFE">
      <w:r>
        <w:t>7.</w:t>
      </w:r>
      <w:r w:rsidR="004E1AFE">
        <w:rPr>
          <w:rFonts w:hint="eastAsia"/>
        </w:rPr>
        <w:t>用“两点”选项绘制圆时，两点之间的距离等于（</w:t>
      </w:r>
      <w:r w:rsidR="004E1AFE">
        <w:t xml:space="preserve"> </w:t>
      </w:r>
      <w:r>
        <w:t>C</w:t>
      </w:r>
      <w:r w:rsidR="004E1AFE">
        <w:t xml:space="preserve">  ）。</w:t>
      </w:r>
      <w:r w:rsidR="004E1AFE">
        <w:tab/>
      </w:r>
    </w:p>
    <w:p w14:paraId="44441CC7" w14:textId="77777777" w:rsidR="00E16D82" w:rsidRDefault="004E1AFE" w:rsidP="00CE6A64">
      <w:pPr>
        <w:pStyle w:val="a3"/>
        <w:numPr>
          <w:ilvl w:val="0"/>
          <w:numId w:val="73"/>
        </w:numPr>
        <w:ind w:firstLineChars="0"/>
      </w:pPr>
      <w:r>
        <w:t>圆周</w:t>
      </w:r>
      <w:r>
        <w:tab/>
      </w:r>
    </w:p>
    <w:p w14:paraId="139F94C7" w14:textId="77777777" w:rsidR="00E16D82" w:rsidRDefault="004E1AFE" w:rsidP="00CE6A64">
      <w:pPr>
        <w:pStyle w:val="a3"/>
        <w:numPr>
          <w:ilvl w:val="0"/>
          <w:numId w:val="73"/>
        </w:numPr>
        <w:ind w:firstLineChars="0"/>
      </w:pPr>
      <w:r>
        <w:t>周长</w:t>
      </w:r>
      <w:r>
        <w:tab/>
      </w:r>
    </w:p>
    <w:p w14:paraId="712896DC" w14:textId="77777777" w:rsidR="00E16D82" w:rsidRDefault="004E1AFE" w:rsidP="00CE6A64">
      <w:pPr>
        <w:pStyle w:val="a3"/>
        <w:numPr>
          <w:ilvl w:val="0"/>
          <w:numId w:val="73"/>
        </w:numPr>
        <w:ind w:firstLineChars="0"/>
      </w:pPr>
      <w:r>
        <w:t>直径</w:t>
      </w:r>
      <w:r>
        <w:tab/>
      </w:r>
    </w:p>
    <w:p w14:paraId="66AA7ED3" w14:textId="6C1B5F6C" w:rsidR="00E16D82" w:rsidRDefault="004E1AFE" w:rsidP="00CE6A64">
      <w:pPr>
        <w:pStyle w:val="a3"/>
        <w:numPr>
          <w:ilvl w:val="0"/>
          <w:numId w:val="73"/>
        </w:numPr>
        <w:ind w:firstLineChars="0"/>
      </w:pPr>
      <w:r>
        <w:t>半径</w:t>
      </w:r>
      <w:r>
        <w:tab/>
      </w:r>
      <w:r>
        <w:tab/>
      </w:r>
      <w:r>
        <w:tab/>
      </w:r>
      <w:r>
        <w:tab/>
      </w:r>
    </w:p>
    <w:p w14:paraId="64F3863F" w14:textId="30411842" w:rsidR="004E1AFE" w:rsidRDefault="00887313" w:rsidP="004E1AFE">
      <w:r>
        <w:rPr>
          <w:rFonts w:hint="eastAsia"/>
        </w:rPr>
        <w:t>解析：</w:t>
      </w:r>
      <w:r w:rsidR="004E1AFE">
        <w:t>用“两点”选项绘制圆时，两点之间的距离等于/*直径*/。</w:t>
      </w:r>
    </w:p>
    <w:p w14:paraId="28CD50A6" w14:textId="77777777" w:rsidR="00E16D82" w:rsidRDefault="00E16D82" w:rsidP="004E1AFE"/>
    <w:p w14:paraId="42C68D4F" w14:textId="19F1A479" w:rsidR="00E16D82" w:rsidRDefault="00E16D82" w:rsidP="004E1AFE">
      <w:r>
        <w:t>8.</w:t>
      </w:r>
      <w:r w:rsidR="004E1AFE">
        <w:rPr>
          <w:rFonts w:hint="eastAsia"/>
        </w:rPr>
        <w:t>可用下述任一方法创建圆，除了（</w:t>
      </w:r>
      <w:r w:rsidR="004E1AFE">
        <w:t xml:space="preserve">  </w:t>
      </w:r>
      <w:r>
        <w:t>B</w:t>
      </w:r>
      <w:r w:rsidR="004E1AFE">
        <w:t xml:space="preserve">  ）。</w:t>
      </w:r>
      <w:r w:rsidR="004E1AFE">
        <w:tab/>
      </w:r>
    </w:p>
    <w:p w14:paraId="71EB0059" w14:textId="77777777" w:rsidR="00E16D82" w:rsidRDefault="004E1AFE" w:rsidP="00CE6A64">
      <w:pPr>
        <w:pStyle w:val="a3"/>
        <w:numPr>
          <w:ilvl w:val="0"/>
          <w:numId w:val="72"/>
        </w:numPr>
        <w:ind w:firstLineChars="0"/>
      </w:pPr>
      <w:r>
        <w:t>2P</w:t>
      </w:r>
      <w:r>
        <w:tab/>
      </w:r>
    </w:p>
    <w:p w14:paraId="4D303522" w14:textId="77777777" w:rsidR="00E16D82" w:rsidRDefault="004E1AFE" w:rsidP="00CE6A64">
      <w:pPr>
        <w:pStyle w:val="a3"/>
        <w:numPr>
          <w:ilvl w:val="0"/>
          <w:numId w:val="72"/>
        </w:numPr>
        <w:ind w:firstLineChars="0"/>
      </w:pPr>
      <w:r>
        <w:t>4P</w:t>
      </w:r>
      <w:r>
        <w:tab/>
      </w:r>
    </w:p>
    <w:p w14:paraId="5948BBE9" w14:textId="77777777" w:rsidR="00E16D82" w:rsidRDefault="004E1AFE" w:rsidP="00CE6A64">
      <w:pPr>
        <w:pStyle w:val="a3"/>
        <w:numPr>
          <w:ilvl w:val="0"/>
          <w:numId w:val="72"/>
        </w:numPr>
        <w:ind w:firstLineChars="0"/>
      </w:pPr>
      <w:r>
        <w:t>圆心、半径</w:t>
      </w:r>
      <w:r>
        <w:tab/>
      </w:r>
    </w:p>
    <w:p w14:paraId="2A8B8FB0" w14:textId="4D733F1B" w:rsidR="00E16D82" w:rsidRDefault="004E1AFE" w:rsidP="00CE6A64">
      <w:pPr>
        <w:pStyle w:val="a3"/>
        <w:numPr>
          <w:ilvl w:val="0"/>
          <w:numId w:val="72"/>
        </w:numPr>
        <w:ind w:firstLineChars="0"/>
      </w:pPr>
      <w:r>
        <w:t>切点、切点、半径</w:t>
      </w:r>
      <w:r>
        <w:tab/>
      </w:r>
      <w:r>
        <w:tab/>
      </w:r>
      <w:r>
        <w:tab/>
      </w:r>
      <w:r>
        <w:tab/>
      </w:r>
    </w:p>
    <w:p w14:paraId="6D72144C" w14:textId="4C4C66C1" w:rsidR="004E1AFE" w:rsidRDefault="00887313" w:rsidP="004E1AFE">
      <w:r>
        <w:rPr>
          <w:rFonts w:hint="eastAsia"/>
        </w:rPr>
        <w:t>解析：</w:t>
      </w:r>
      <w:r w:rsidR="004E1AFE">
        <w:t>可用“2P”、“圆心、半径”、“切点、切点、半径”任一方法创建圆，除了/*4P*/。</w:t>
      </w:r>
    </w:p>
    <w:p w14:paraId="67BC915D" w14:textId="77777777" w:rsidR="00E16D82" w:rsidRDefault="00E16D82" w:rsidP="004E1AFE"/>
    <w:p w14:paraId="4CB2E608" w14:textId="7712EECE" w:rsidR="00E16D82" w:rsidRPr="00E16D82" w:rsidRDefault="00E16D82" w:rsidP="004E1AFE">
      <w:pPr>
        <w:rPr>
          <w:b/>
          <w:bCs/>
        </w:rPr>
      </w:pPr>
      <w:r w:rsidRPr="00E16D82">
        <w:rPr>
          <w:rFonts w:hint="eastAsia"/>
          <w:b/>
          <w:bCs/>
        </w:rPr>
        <w:t>二、多选题</w:t>
      </w:r>
    </w:p>
    <w:p w14:paraId="02F3BD1E" w14:textId="7E805B67" w:rsidR="00E16D82" w:rsidRDefault="00E16D82" w:rsidP="004E1AFE">
      <w:r>
        <w:rPr>
          <w:rFonts w:hint="eastAsia"/>
        </w:rPr>
        <w:t>1</w:t>
      </w:r>
      <w:r>
        <w:t>.</w:t>
      </w:r>
      <w:r w:rsidR="004E1AFE">
        <w:rPr>
          <w:rFonts w:hint="eastAsia"/>
        </w:rPr>
        <w:t>下面哪几个选项是可以用来绘制圆弧（</w:t>
      </w:r>
      <w:r w:rsidR="004E1AFE">
        <w:t xml:space="preserve">  </w:t>
      </w:r>
      <w:r>
        <w:t>A,C,D</w:t>
      </w:r>
      <w:r w:rsidR="004E1AFE">
        <w:t xml:space="preserve">  ）。</w:t>
      </w:r>
      <w:r w:rsidR="004E1AFE">
        <w:tab/>
      </w:r>
    </w:p>
    <w:p w14:paraId="53B249BF" w14:textId="77777777" w:rsidR="00E16D82" w:rsidRDefault="004E1AFE" w:rsidP="00CE6A64">
      <w:pPr>
        <w:pStyle w:val="a3"/>
        <w:numPr>
          <w:ilvl w:val="0"/>
          <w:numId w:val="71"/>
        </w:numPr>
        <w:ind w:firstLineChars="0"/>
      </w:pPr>
      <w:r>
        <w:t>起点、圆心、终点</w:t>
      </w:r>
      <w:r>
        <w:tab/>
      </w:r>
    </w:p>
    <w:p w14:paraId="6DD1D631" w14:textId="77777777" w:rsidR="00E16D82" w:rsidRDefault="004E1AFE" w:rsidP="00CE6A64">
      <w:pPr>
        <w:pStyle w:val="a3"/>
        <w:numPr>
          <w:ilvl w:val="0"/>
          <w:numId w:val="71"/>
        </w:numPr>
        <w:ind w:firstLineChars="0"/>
      </w:pPr>
      <w:r>
        <w:lastRenderedPageBreak/>
        <w:t>起点、圆心、方向</w:t>
      </w:r>
      <w:r>
        <w:tab/>
      </w:r>
    </w:p>
    <w:p w14:paraId="4071AD76" w14:textId="77777777" w:rsidR="00E16D82" w:rsidRDefault="004E1AFE" w:rsidP="00CE6A64">
      <w:pPr>
        <w:pStyle w:val="a3"/>
        <w:numPr>
          <w:ilvl w:val="0"/>
          <w:numId w:val="71"/>
        </w:numPr>
        <w:ind w:firstLineChars="0"/>
      </w:pPr>
      <w:r>
        <w:t>圆心、起点、长度</w:t>
      </w:r>
      <w:r>
        <w:tab/>
      </w:r>
    </w:p>
    <w:p w14:paraId="3BCC5502" w14:textId="2612F5F0" w:rsidR="00E16D82" w:rsidRDefault="004E1AFE" w:rsidP="00CE6A64">
      <w:pPr>
        <w:pStyle w:val="a3"/>
        <w:numPr>
          <w:ilvl w:val="0"/>
          <w:numId w:val="71"/>
        </w:numPr>
        <w:ind w:firstLineChars="0"/>
      </w:pPr>
      <w:r>
        <w:t>起点、终点、半径</w:t>
      </w:r>
    </w:p>
    <w:p w14:paraId="4C8199A6" w14:textId="2A0EDE98" w:rsidR="004E1AFE" w:rsidRDefault="00887313" w:rsidP="004E1AFE">
      <w:r>
        <w:rPr>
          <w:rFonts w:hint="eastAsia"/>
        </w:rPr>
        <w:t>解析：</w:t>
      </w:r>
      <w:r w:rsidR="004E1AFE">
        <w:t>下面选项是可以用来绘制圆弧的：/*【起点、圆心、终点】【圆心、起点、长度】【起点、终点、半径】*/。</w:t>
      </w:r>
    </w:p>
    <w:p w14:paraId="1A054B23" w14:textId="4C41F170" w:rsidR="00E16D82" w:rsidRDefault="00E16D82" w:rsidP="004E1AFE"/>
    <w:p w14:paraId="18D839F2" w14:textId="023C2D6D" w:rsidR="00E16D82" w:rsidRPr="00E16D82" w:rsidRDefault="00E16D82" w:rsidP="004E1AFE">
      <w:pPr>
        <w:rPr>
          <w:b/>
          <w:bCs/>
        </w:rPr>
      </w:pPr>
      <w:r w:rsidRPr="00E16D82">
        <w:rPr>
          <w:rFonts w:hint="eastAsia"/>
          <w:b/>
          <w:bCs/>
        </w:rPr>
        <w:t>三、判断题</w:t>
      </w:r>
    </w:p>
    <w:p w14:paraId="04B24CDB" w14:textId="39B9BA49" w:rsidR="00E16D82" w:rsidRDefault="00E16D82" w:rsidP="004E1AFE">
      <w:r>
        <w:t>1.</w:t>
      </w:r>
      <w:r w:rsidR="004E1AFE">
        <w:rPr>
          <w:rFonts w:hint="eastAsia"/>
        </w:rPr>
        <w:t>绘制矩形时，第一点确认后，输入</w:t>
      </w:r>
      <w:r w:rsidR="004E1AFE">
        <w:t>"D"回车，即可输入长与宽尺寸。</w:t>
      </w:r>
      <w:r w:rsidR="004E1AFE">
        <w:tab/>
      </w:r>
      <w:r>
        <w:t>A</w:t>
      </w:r>
      <w:r>
        <w:tab/>
      </w:r>
    </w:p>
    <w:p w14:paraId="16549913" w14:textId="77777777" w:rsidR="00E16D82" w:rsidRDefault="00E16D82" w:rsidP="00E16D82">
      <w:r>
        <w:rPr>
          <w:rFonts w:hint="eastAsia"/>
        </w:rPr>
        <w:t>A</w:t>
      </w:r>
      <w:r>
        <w:t>.正确</w:t>
      </w:r>
      <w:r>
        <w:tab/>
        <w:t xml:space="preserve">    B.错误</w:t>
      </w:r>
      <w:r>
        <w:tab/>
      </w:r>
      <w:r>
        <w:tab/>
      </w:r>
      <w:r>
        <w:tab/>
      </w:r>
      <w:r>
        <w:tab/>
      </w:r>
      <w:r>
        <w:tab/>
      </w:r>
      <w:r>
        <w:tab/>
      </w:r>
    </w:p>
    <w:p w14:paraId="6D8DCC2C" w14:textId="177E36F3" w:rsidR="004E1AFE" w:rsidRDefault="00887313" w:rsidP="004E1AFE">
      <w:r>
        <w:rPr>
          <w:rFonts w:hint="eastAsia"/>
        </w:rPr>
        <w:t>解析：</w:t>
      </w:r>
      <w:r w:rsidR="004E1AFE">
        <w:t>绘制矩形时，第一点确认后，输入"D"回车，即可输入长与宽尺寸。/*正确*/</w:t>
      </w:r>
    </w:p>
    <w:p w14:paraId="61C639DB" w14:textId="46812BCB" w:rsidR="004E1AFE" w:rsidRDefault="004E1AFE" w:rsidP="004E1AFE"/>
    <w:p w14:paraId="6479E5EF" w14:textId="3376DDD6" w:rsidR="00E16D82" w:rsidRDefault="00E16D82" w:rsidP="004E1AFE"/>
    <w:p w14:paraId="722936AD" w14:textId="77777777" w:rsidR="00E16D82" w:rsidRDefault="00E16D82" w:rsidP="004E1AFE"/>
    <w:p w14:paraId="6A3F4783" w14:textId="66DADDE3" w:rsidR="004E1AFE" w:rsidRPr="004E1AFE" w:rsidRDefault="004E1AFE" w:rsidP="004E1AFE">
      <w:pPr>
        <w:jc w:val="center"/>
        <w:rPr>
          <w:b/>
          <w:bCs/>
          <w:sz w:val="32"/>
          <w:szCs w:val="32"/>
        </w:rPr>
      </w:pPr>
      <w:r w:rsidRPr="004E1AFE">
        <w:rPr>
          <w:rFonts w:hint="eastAsia"/>
          <w:b/>
          <w:bCs/>
          <w:sz w:val="32"/>
          <w:szCs w:val="32"/>
        </w:rPr>
        <w:t>第十一课时</w:t>
      </w:r>
    </w:p>
    <w:p w14:paraId="757F3217" w14:textId="2C971FE6" w:rsidR="004E1AFE" w:rsidRPr="004E1AFE" w:rsidRDefault="004E1AFE" w:rsidP="004E1AFE">
      <w:pPr>
        <w:rPr>
          <w:b/>
          <w:bCs/>
        </w:rPr>
      </w:pPr>
      <w:r w:rsidRPr="004E1AFE">
        <w:rPr>
          <w:rFonts w:hint="eastAsia"/>
          <w:b/>
          <w:bCs/>
        </w:rPr>
        <w:t>一、单选题</w:t>
      </w:r>
    </w:p>
    <w:p w14:paraId="5D4E7A9C" w14:textId="4645B220" w:rsidR="00887313" w:rsidRDefault="00887313" w:rsidP="004E1AFE">
      <w:r>
        <w:rPr>
          <w:rFonts w:hint="eastAsia"/>
        </w:rPr>
        <w:t>1</w:t>
      </w:r>
      <w:r>
        <w:t>.</w:t>
      </w:r>
      <w:r w:rsidR="004E1AFE">
        <w:rPr>
          <w:rFonts w:hint="eastAsia"/>
        </w:rPr>
        <w:t>可以通过给定（</w:t>
      </w:r>
      <w:r w:rsidR="004E1AFE">
        <w:t xml:space="preserve"> </w:t>
      </w:r>
      <w:r>
        <w:t>A</w:t>
      </w:r>
      <w:r w:rsidR="004E1AFE">
        <w:t xml:space="preserve">  ）绘制椭圆。</w:t>
      </w:r>
      <w:r w:rsidR="004E1AFE">
        <w:tab/>
      </w:r>
    </w:p>
    <w:p w14:paraId="74DFE7CA" w14:textId="77777777" w:rsidR="0086271F" w:rsidRDefault="004E1AFE" w:rsidP="00CE6A64">
      <w:pPr>
        <w:pStyle w:val="a3"/>
        <w:numPr>
          <w:ilvl w:val="0"/>
          <w:numId w:val="80"/>
        </w:numPr>
        <w:ind w:firstLineChars="0"/>
      </w:pPr>
      <w:r>
        <w:t>长轴和短轴</w:t>
      </w:r>
      <w:r>
        <w:tab/>
      </w:r>
    </w:p>
    <w:p w14:paraId="5195EF0C" w14:textId="77777777" w:rsidR="0086271F" w:rsidRDefault="004E1AFE" w:rsidP="00CE6A64">
      <w:pPr>
        <w:pStyle w:val="a3"/>
        <w:numPr>
          <w:ilvl w:val="0"/>
          <w:numId w:val="80"/>
        </w:numPr>
        <w:ind w:firstLineChars="0"/>
      </w:pPr>
      <w:r>
        <w:t>任意 2 个点</w:t>
      </w:r>
      <w:r>
        <w:tab/>
      </w:r>
    </w:p>
    <w:p w14:paraId="2E6FBD1B" w14:textId="77777777" w:rsidR="0086271F" w:rsidRDefault="004E1AFE" w:rsidP="00CE6A64">
      <w:pPr>
        <w:pStyle w:val="a3"/>
        <w:numPr>
          <w:ilvl w:val="0"/>
          <w:numId w:val="80"/>
        </w:numPr>
        <w:ind w:firstLineChars="0"/>
      </w:pPr>
      <w:r>
        <w:t>任意 3 个点</w:t>
      </w:r>
      <w:r>
        <w:tab/>
      </w:r>
    </w:p>
    <w:p w14:paraId="1141C781" w14:textId="0000815F" w:rsidR="00887313" w:rsidRDefault="004E1AFE" w:rsidP="00CE6A64">
      <w:pPr>
        <w:pStyle w:val="a3"/>
        <w:numPr>
          <w:ilvl w:val="0"/>
          <w:numId w:val="80"/>
        </w:numPr>
        <w:ind w:firstLineChars="0"/>
      </w:pPr>
      <w:r>
        <w:t>以上任一均可以</w:t>
      </w:r>
      <w:r>
        <w:tab/>
      </w:r>
      <w:r>
        <w:tab/>
      </w:r>
      <w:r>
        <w:tab/>
      </w:r>
      <w:r>
        <w:tab/>
      </w:r>
    </w:p>
    <w:p w14:paraId="34155D9E" w14:textId="0B3F693B" w:rsidR="004E1AFE" w:rsidRDefault="00860FA2" w:rsidP="004E1AFE">
      <w:r>
        <w:rPr>
          <w:rFonts w:hint="eastAsia"/>
        </w:rPr>
        <w:t>解析：</w:t>
      </w:r>
      <w:r w:rsidR="004E1AFE">
        <w:t>可以通过给定/*长轴和短轴*/绘制椭圆。</w:t>
      </w:r>
    </w:p>
    <w:p w14:paraId="7EE6115D" w14:textId="77777777" w:rsidR="00887313" w:rsidRDefault="00887313" w:rsidP="004E1AFE"/>
    <w:p w14:paraId="202993E4" w14:textId="06828DFC" w:rsidR="00887313" w:rsidRDefault="00887313" w:rsidP="004E1AFE">
      <w:r>
        <w:t>2.</w:t>
      </w:r>
      <w:r w:rsidR="004E1AFE">
        <w:rPr>
          <w:rFonts w:hint="eastAsia"/>
        </w:rPr>
        <w:t>下面（</w:t>
      </w:r>
      <w:r w:rsidR="004E1AFE">
        <w:t xml:space="preserve"> </w:t>
      </w:r>
      <w:r>
        <w:t>A</w:t>
      </w:r>
      <w:r w:rsidR="004E1AFE">
        <w:t xml:space="preserve">  ）对象不可以分解。</w:t>
      </w:r>
      <w:r w:rsidR="004E1AFE">
        <w:tab/>
      </w:r>
    </w:p>
    <w:p w14:paraId="436032B4" w14:textId="77777777" w:rsidR="0086271F" w:rsidRDefault="004E1AFE" w:rsidP="00CE6A64">
      <w:pPr>
        <w:pStyle w:val="a3"/>
        <w:numPr>
          <w:ilvl w:val="0"/>
          <w:numId w:val="81"/>
        </w:numPr>
        <w:ind w:firstLineChars="0"/>
      </w:pPr>
      <w:r>
        <w:t>文字</w:t>
      </w:r>
      <w:r>
        <w:tab/>
      </w:r>
    </w:p>
    <w:p w14:paraId="1BD4CC29" w14:textId="77777777" w:rsidR="0086271F" w:rsidRDefault="004E1AFE" w:rsidP="00CE6A64">
      <w:pPr>
        <w:pStyle w:val="a3"/>
        <w:numPr>
          <w:ilvl w:val="0"/>
          <w:numId w:val="81"/>
        </w:numPr>
        <w:ind w:firstLineChars="0"/>
      </w:pPr>
      <w:r>
        <w:t>块</w:t>
      </w:r>
      <w:r>
        <w:tab/>
      </w:r>
    </w:p>
    <w:p w14:paraId="65F8AF14" w14:textId="77777777" w:rsidR="0086271F" w:rsidRDefault="004E1AFE" w:rsidP="00CE6A64">
      <w:pPr>
        <w:pStyle w:val="a3"/>
        <w:numPr>
          <w:ilvl w:val="0"/>
          <w:numId w:val="81"/>
        </w:numPr>
        <w:ind w:firstLineChars="0"/>
      </w:pPr>
      <w:r>
        <w:t>图案</w:t>
      </w:r>
      <w:r>
        <w:tab/>
      </w:r>
    </w:p>
    <w:p w14:paraId="11A2D777" w14:textId="4DA8F62B" w:rsidR="00887313" w:rsidRDefault="004E1AFE" w:rsidP="00CE6A64">
      <w:pPr>
        <w:pStyle w:val="a3"/>
        <w:numPr>
          <w:ilvl w:val="0"/>
          <w:numId w:val="81"/>
        </w:numPr>
        <w:ind w:firstLineChars="0"/>
      </w:pPr>
      <w:r>
        <w:t>尺寸</w:t>
      </w:r>
      <w:r>
        <w:tab/>
      </w:r>
      <w:r>
        <w:tab/>
      </w:r>
      <w:r>
        <w:tab/>
      </w:r>
      <w:r>
        <w:tab/>
      </w:r>
    </w:p>
    <w:p w14:paraId="32B53EDB" w14:textId="145E9323" w:rsidR="004E1AFE" w:rsidRDefault="00860FA2" w:rsidP="004E1AFE">
      <w:r>
        <w:rPr>
          <w:rFonts w:hint="eastAsia"/>
        </w:rPr>
        <w:t>解析：</w:t>
      </w:r>
      <w:r w:rsidR="004E1AFE">
        <w:t>/*文字*/对象不可以分解。</w:t>
      </w:r>
    </w:p>
    <w:p w14:paraId="2E194BA9" w14:textId="77777777" w:rsidR="00887313" w:rsidRDefault="00887313" w:rsidP="004E1AFE"/>
    <w:p w14:paraId="23F54C3E" w14:textId="3EE5F4BB" w:rsidR="00887313" w:rsidRDefault="00887313" w:rsidP="004E1AFE">
      <w:r>
        <w:t>3.</w:t>
      </w:r>
      <w:r w:rsidR="004E1AFE">
        <w:rPr>
          <w:rFonts w:hint="eastAsia"/>
        </w:rPr>
        <w:t>创建单行文字时，系统默认的文字对正方式是（</w:t>
      </w:r>
      <w:r w:rsidR="004E1AFE">
        <w:t xml:space="preserve"> </w:t>
      </w:r>
      <w:r>
        <w:t>A</w:t>
      </w:r>
      <w:r w:rsidR="004E1AFE">
        <w:t xml:space="preserve"> ）对正。</w:t>
      </w:r>
      <w:r w:rsidR="004E1AFE">
        <w:tab/>
      </w:r>
    </w:p>
    <w:p w14:paraId="335D4634" w14:textId="77777777" w:rsidR="0086271F" w:rsidRDefault="004E1AFE" w:rsidP="00CE6A64">
      <w:pPr>
        <w:pStyle w:val="a3"/>
        <w:numPr>
          <w:ilvl w:val="0"/>
          <w:numId w:val="82"/>
        </w:numPr>
        <w:ind w:firstLineChars="0"/>
      </w:pPr>
      <w:r>
        <w:t>左</w:t>
      </w:r>
      <w:r>
        <w:tab/>
      </w:r>
    </w:p>
    <w:p w14:paraId="690AAE38" w14:textId="77777777" w:rsidR="0086271F" w:rsidRDefault="004E1AFE" w:rsidP="00CE6A64">
      <w:pPr>
        <w:pStyle w:val="a3"/>
        <w:numPr>
          <w:ilvl w:val="0"/>
          <w:numId w:val="82"/>
        </w:numPr>
        <w:ind w:firstLineChars="0"/>
      </w:pPr>
      <w:r>
        <w:t>右</w:t>
      </w:r>
      <w:r>
        <w:tab/>
      </w:r>
    </w:p>
    <w:p w14:paraId="4CDF9B4C" w14:textId="77777777" w:rsidR="0086271F" w:rsidRDefault="004E1AFE" w:rsidP="00CE6A64">
      <w:pPr>
        <w:pStyle w:val="a3"/>
        <w:numPr>
          <w:ilvl w:val="0"/>
          <w:numId w:val="82"/>
        </w:numPr>
        <w:ind w:firstLineChars="0"/>
      </w:pPr>
      <w:r>
        <w:t>左上</w:t>
      </w:r>
      <w:r>
        <w:tab/>
      </w:r>
    </w:p>
    <w:p w14:paraId="3E8402E5" w14:textId="59CA9C6B" w:rsidR="00887313" w:rsidRDefault="004E1AFE" w:rsidP="00CE6A64">
      <w:pPr>
        <w:pStyle w:val="a3"/>
        <w:numPr>
          <w:ilvl w:val="0"/>
          <w:numId w:val="82"/>
        </w:numPr>
        <w:ind w:firstLineChars="0"/>
      </w:pPr>
      <w:r>
        <w:t>以上均不是</w:t>
      </w:r>
      <w:r>
        <w:tab/>
      </w:r>
      <w:r>
        <w:tab/>
      </w:r>
      <w:r>
        <w:tab/>
      </w:r>
      <w:r>
        <w:tab/>
      </w:r>
    </w:p>
    <w:p w14:paraId="6E3923D5" w14:textId="3202114D" w:rsidR="004E1AFE" w:rsidRDefault="00860FA2" w:rsidP="004E1AFE">
      <w:r>
        <w:rPr>
          <w:rFonts w:hint="eastAsia"/>
        </w:rPr>
        <w:t>解析：</w:t>
      </w:r>
      <w:r w:rsidR="004E1AFE">
        <w:t>创建单行文字时，系统默认的文字对正方式是/*左*/对正。</w:t>
      </w:r>
    </w:p>
    <w:p w14:paraId="3ABD57E8" w14:textId="77777777" w:rsidR="00887313" w:rsidRDefault="00887313" w:rsidP="004E1AFE"/>
    <w:p w14:paraId="43C7F21E" w14:textId="21724DB6" w:rsidR="0086271F" w:rsidRPr="0086271F" w:rsidRDefault="0086271F" w:rsidP="004E1AFE">
      <w:pPr>
        <w:rPr>
          <w:b/>
          <w:bCs/>
        </w:rPr>
      </w:pPr>
      <w:r w:rsidRPr="0086271F">
        <w:rPr>
          <w:rFonts w:hint="eastAsia"/>
          <w:b/>
          <w:bCs/>
        </w:rPr>
        <w:t>二、判断题</w:t>
      </w:r>
    </w:p>
    <w:p w14:paraId="3AC125F9" w14:textId="405ECE38" w:rsidR="0086271F" w:rsidRDefault="0086271F" w:rsidP="004E1AFE">
      <w:r>
        <w:rPr>
          <w:rFonts w:hint="eastAsia"/>
        </w:rPr>
        <w:t>1</w:t>
      </w:r>
      <w:r>
        <w:t>.</w:t>
      </w:r>
      <w:r w:rsidR="004E1AFE">
        <w:rPr>
          <w:rFonts w:hint="eastAsia"/>
        </w:rPr>
        <w:t>创建多行文字时，用户是在命令行中输入文字的。</w:t>
      </w:r>
      <w:r w:rsidR="004E1AFE">
        <w:tab/>
      </w:r>
      <w:r>
        <w:t>B</w:t>
      </w:r>
    </w:p>
    <w:p w14:paraId="068880A4" w14:textId="77777777" w:rsidR="00860FA2" w:rsidRDefault="00860FA2" w:rsidP="00860FA2">
      <w:r>
        <w:rPr>
          <w:rFonts w:hint="eastAsia"/>
        </w:rPr>
        <w:t>A</w:t>
      </w:r>
      <w:r>
        <w:t>.正确</w:t>
      </w:r>
      <w:r>
        <w:tab/>
        <w:t xml:space="preserve">    B.错误</w:t>
      </w:r>
      <w:r>
        <w:tab/>
      </w:r>
      <w:r>
        <w:tab/>
      </w:r>
      <w:r>
        <w:tab/>
      </w:r>
      <w:r>
        <w:tab/>
      </w:r>
      <w:r>
        <w:tab/>
      </w:r>
      <w:r>
        <w:tab/>
      </w:r>
    </w:p>
    <w:p w14:paraId="21209F23" w14:textId="6534B49E" w:rsidR="004E1AFE" w:rsidRDefault="00860FA2" w:rsidP="004E1AFE">
      <w:r>
        <w:rPr>
          <w:rFonts w:hint="eastAsia"/>
        </w:rPr>
        <w:t>解析：</w:t>
      </w:r>
      <w:r w:rsidR="004E1AFE">
        <w:t>创建多行文字时，用户是在该命令弹出的对话框中输入文字的。因此该说法/*错误*/</w:t>
      </w:r>
    </w:p>
    <w:p w14:paraId="53A4BF53" w14:textId="77777777" w:rsidR="0086271F" w:rsidRDefault="0086271F" w:rsidP="004E1AFE"/>
    <w:p w14:paraId="2FACE85C" w14:textId="177F14BE" w:rsidR="0086271F" w:rsidRDefault="0086271F" w:rsidP="004E1AFE">
      <w:r>
        <w:t>2.</w:t>
      </w:r>
      <w:r w:rsidR="004E1AFE">
        <w:rPr>
          <w:rFonts w:hint="eastAsia"/>
        </w:rPr>
        <w:t>在编辑多行文字时，文字的行距是不可改变的。</w:t>
      </w:r>
      <w:r w:rsidR="004E1AFE">
        <w:tab/>
      </w:r>
      <w:r>
        <w:t xml:space="preserve">   B</w:t>
      </w:r>
    </w:p>
    <w:p w14:paraId="3DBBB9B8" w14:textId="77777777" w:rsidR="00860FA2" w:rsidRDefault="00860FA2" w:rsidP="00860FA2">
      <w:r>
        <w:rPr>
          <w:rFonts w:hint="eastAsia"/>
        </w:rPr>
        <w:t>A</w:t>
      </w:r>
      <w:r>
        <w:t>.正确</w:t>
      </w:r>
      <w:r>
        <w:tab/>
        <w:t xml:space="preserve">    B.错误</w:t>
      </w:r>
      <w:r>
        <w:tab/>
      </w:r>
      <w:r>
        <w:tab/>
      </w:r>
      <w:r>
        <w:tab/>
      </w:r>
      <w:r>
        <w:tab/>
      </w:r>
      <w:r>
        <w:tab/>
      </w:r>
      <w:r>
        <w:tab/>
      </w:r>
    </w:p>
    <w:p w14:paraId="7B85C5D2" w14:textId="6DFEDB6C" w:rsidR="004E1AFE" w:rsidRDefault="00860FA2" w:rsidP="004E1AFE">
      <w:r>
        <w:rPr>
          <w:rFonts w:hint="eastAsia"/>
        </w:rPr>
        <w:lastRenderedPageBreak/>
        <w:t>解析：</w:t>
      </w:r>
      <w:r w:rsidR="004E1AFE">
        <w:t>在编辑多行文字时，文字的行距是可以改变的。因此该说法/*错误*/</w:t>
      </w:r>
    </w:p>
    <w:p w14:paraId="47586277" w14:textId="77777777" w:rsidR="0086271F" w:rsidRDefault="0086271F" w:rsidP="004E1AFE"/>
    <w:p w14:paraId="503E18DC" w14:textId="0BB6E0E1" w:rsidR="0086271F" w:rsidRDefault="0086271F" w:rsidP="004E1AFE">
      <w:r>
        <w:t>3.</w:t>
      </w:r>
      <w:r w:rsidR="004E1AFE">
        <w:rPr>
          <w:rFonts w:hint="eastAsia"/>
        </w:rPr>
        <w:t>当发现图形中的文字存在错误时，用户只能将该文字删除，而不能对其进行修改。</w:t>
      </w:r>
      <w:r w:rsidR="004E1AFE">
        <w:tab/>
      </w:r>
      <w:r>
        <w:t>B</w:t>
      </w:r>
    </w:p>
    <w:p w14:paraId="65D08CC7" w14:textId="77777777" w:rsidR="00860FA2" w:rsidRDefault="00860FA2" w:rsidP="00860FA2">
      <w:r>
        <w:rPr>
          <w:rFonts w:hint="eastAsia"/>
        </w:rPr>
        <w:t>A</w:t>
      </w:r>
      <w:r>
        <w:t>.正确</w:t>
      </w:r>
      <w:r>
        <w:tab/>
        <w:t xml:space="preserve">    B.错误</w:t>
      </w:r>
      <w:r>
        <w:tab/>
      </w:r>
      <w:r>
        <w:tab/>
      </w:r>
      <w:r>
        <w:tab/>
      </w:r>
      <w:r>
        <w:tab/>
      </w:r>
      <w:r>
        <w:tab/>
      </w:r>
      <w:r>
        <w:tab/>
      </w:r>
    </w:p>
    <w:p w14:paraId="56030DC3" w14:textId="4E354E04" w:rsidR="004E1AFE" w:rsidRDefault="00860FA2" w:rsidP="004E1AFE">
      <w:r>
        <w:rPr>
          <w:rFonts w:hint="eastAsia"/>
        </w:rPr>
        <w:t>解析：</w:t>
      </w:r>
      <w:r w:rsidR="004E1AFE">
        <w:t>当发现图形中的文字存在错误时，用户不需将该文字删除，可以对其进行修改。因此该说法/*错误*/</w:t>
      </w:r>
    </w:p>
    <w:p w14:paraId="353149FF" w14:textId="77777777" w:rsidR="0086271F" w:rsidRDefault="0086271F" w:rsidP="004E1AFE"/>
    <w:p w14:paraId="7C21DFFC" w14:textId="59891092" w:rsidR="0086271F" w:rsidRDefault="0086271F" w:rsidP="004E1AFE">
      <w:r>
        <w:t>4.</w:t>
      </w:r>
      <w:r w:rsidR="004E1AFE">
        <w:rPr>
          <w:rFonts w:hint="eastAsia"/>
        </w:rPr>
        <w:t>波浪线在制图中一般应用在断裂处的边界线，视图和剖视的分解线。</w:t>
      </w:r>
      <w:r w:rsidR="004E1AFE">
        <w:tab/>
      </w:r>
      <w:r>
        <w:t>A</w:t>
      </w:r>
    </w:p>
    <w:p w14:paraId="0CB58C55" w14:textId="77777777" w:rsidR="00860FA2" w:rsidRDefault="00860FA2" w:rsidP="00860FA2">
      <w:r>
        <w:rPr>
          <w:rFonts w:hint="eastAsia"/>
        </w:rPr>
        <w:t>A</w:t>
      </w:r>
      <w:r>
        <w:t>.正确</w:t>
      </w:r>
      <w:r>
        <w:tab/>
        <w:t xml:space="preserve">    B.错误</w:t>
      </w:r>
      <w:r>
        <w:tab/>
      </w:r>
      <w:r>
        <w:tab/>
      </w:r>
      <w:r>
        <w:tab/>
      </w:r>
      <w:r>
        <w:tab/>
      </w:r>
      <w:r>
        <w:tab/>
      </w:r>
      <w:r>
        <w:tab/>
      </w:r>
    </w:p>
    <w:p w14:paraId="4E33D113" w14:textId="4B105FBA" w:rsidR="004E1AFE" w:rsidRDefault="00860FA2" w:rsidP="004E1AFE">
      <w:r>
        <w:rPr>
          <w:rFonts w:hint="eastAsia"/>
        </w:rPr>
        <w:t>解析：</w:t>
      </w:r>
      <w:r w:rsidR="004E1AFE">
        <w:t>波浪线在制图中一般应用在断裂处的边界线，视图和剖视的分解线。/*正确*/</w:t>
      </w:r>
    </w:p>
    <w:p w14:paraId="0C9C027D" w14:textId="77777777" w:rsidR="0086271F" w:rsidRDefault="0086271F" w:rsidP="004E1AFE"/>
    <w:p w14:paraId="4D47DF77" w14:textId="37977FAD" w:rsidR="0086271F" w:rsidRDefault="0086271F" w:rsidP="004E1AFE">
      <w:r>
        <w:t>5.</w:t>
      </w:r>
      <w:r w:rsidR="004E1AFE">
        <w:rPr>
          <w:rFonts w:hint="eastAsia"/>
        </w:rPr>
        <w:t>“图案填充”命令中“</w:t>
      </w:r>
      <w:r w:rsidR="004E1AFE">
        <w:t>ANSI31”图案在机械行业中表达金属材料。</w:t>
      </w:r>
      <w:r w:rsidR="004E1AFE">
        <w:tab/>
      </w:r>
      <w:r>
        <w:t xml:space="preserve">  A</w:t>
      </w:r>
    </w:p>
    <w:p w14:paraId="2BD54AC8" w14:textId="77777777" w:rsidR="00860FA2" w:rsidRDefault="00860FA2" w:rsidP="00860FA2">
      <w:r>
        <w:rPr>
          <w:rFonts w:hint="eastAsia"/>
        </w:rPr>
        <w:t>A</w:t>
      </w:r>
      <w:r>
        <w:t>.正确</w:t>
      </w:r>
      <w:r>
        <w:tab/>
        <w:t xml:space="preserve">    B.错误</w:t>
      </w:r>
      <w:r>
        <w:tab/>
      </w:r>
      <w:r>
        <w:tab/>
      </w:r>
      <w:r>
        <w:tab/>
      </w:r>
      <w:r>
        <w:tab/>
      </w:r>
      <w:r>
        <w:tab/>
      </w:r>
      <w:r>
        <w:tab/>
      </w:r>
    </w:p>
    <w:p w14:paraId="34E89A93" w14:textId="03D2DA61" w:rsidR="004E1AFE" w:rsidRDefault="00860FA2" w:rsidP="004E1AFE">
      <w:r>
        <w:rPr>
          <w:rFonts w:hint="eastAsia"/>
        </w:rPr>
        <w:t>解析：</w:t>
      </w:r>
      <w:r w:rsidR="004E1AFE">
        <w:t>“图案填充”命令中“ANSI31”图案在机械行业中表达金属材料。/*正确*/</w:t>
      </w:r>
    </w:p>
    <w:p w14:paraId="754085AE" w14:textId="77777777" w:rsidR="0086271F" w:rsidRDefault="0086271F" w:rsidP="004E1AFE"/>
    <w:p w14:paraId="5034A034" w14:textId="344B3AEE" w:rsidR="0086271F" w:rsidRDefault="0086271F" w:rsidP="004E1AFE">
      <w:r>
        <w:t>6.</w:t>
      </w:r>
      <w:r w:rsidR="004E1AFE">
        <w:rPr>
          <w:rFonts w:hint="eastAsia"/>
        </w:rPr>
        <w:t>椭圆有两种画法，分别是“轴，端点”画法和“中心点”画法。</w:t>
      </w:r>
      <w:r w:rsidR="004E1AFE">
        <w:tab/>
      </w:r>
      <w:r>
        <w:t>A</w:t>
      </w:r>
    </w:p>
    <w:p w14:paraId="30A2B373" w14:textId="77777777" w:rsidR="00860FA2" w:rsidRDefault="00860FA2" w:rsidP="00860FA2">
      <w:r>
        <w:rPr>
          <w:rFonts w:hint="eastAsia"/>
        </w:rPr>
        <w:t>A</w:t>
      </w:r>
      <w:r>
        <w:t>.正确</w:t>
      </w:r>
      <w:r>
        <w:tab/>
        <w:t xml:space="preserve">    B.错误</w:t>
      </w:r>
      <w:r>
        <w:tab/>
      </w:r>
      <w:r>
        <w:tab/>
      </w:r>
      <w:r>
        <w:tab/>
      </w:r>
      <w:r>
        <w:tab/>
      </w:r>
      <w:r>
        <w:tab/>
      </w:r>
      <w:r>
        <w:tab/>
      </w:r>
    </w:p>
    <w:p w14:paraId="5A7EB69E" w14:textId="6C293493" w:rsidR="004E1AFE" w:rsidRDefault="00860FA2" w:rsidP="004E1AFE">
      <w:r>
        <w:rPr>
          <w:rFonts w:hint="eastAsia"/>
        </w:rPr>
        <w:t>解析：</w:t>
      </w:r>
      <w:r w:rsidR="004E1AFE">
        <w:t>椭圆有两种画法，分别是“轴，端点”画法和“中心点”画法。/*正确*/</w:t>
      </w:r>
    </w:p>
    <w:p w14:paraId="0C1951D5" w14:textId="77777777" w:rsidR="0086271F" w:rsidRDefault="0086271F" w:rsidP="004E1AFE"/>
    <w:p w14:paraId="1D8AC6CA" w14:textId="3D225298" w:rsidR="0086271F" w:rsidRDefault="0086271F" w:rsidP="004E1AFE">
      <w:r>
        <w:t>7.</w:t>
      </w:r>
      <w:r w:rsidR="004E1AFE">
        <w:rPr>
          <w:rFonts w:hint="eastAsia"/>
        </w:rPr>
        <w:t>使用“定数等分”，等分点附于线段上，并没有真的打断线段。</w:t>
      </w:r>
      <w:r w:rsidR="004E1AFE">
        <w:tab/>
      </w:r>
      <w:r>
        <w:t>A</w:t>
      </w:r>
    </w:p>
    <w:p w14:paraId="6CCAFF9E" w14:textId="77777777" w:rsidR="00860FA2" w:rsidRDefault="00860FA2" w:rsidP="00860FA2">
      <w:r>
        <w:rPr>
          <w:rFonts w:hint="eastAsia"/>
        </w:rPr>
        <w:t>A</w:t>
      </w:r>
      <w:r>
        <w:t>.正确</w:t>
      </w:r>
      <w:r>
        <w:tab/>
        <w:t xml:space="preserve">    B.错误</w:t>
      </w:r>
      <w:r>
        <w:tab/>
      </w:r>
      <w:r>
        <w:tab/>
      </w:r>
      <w:r>
        <w:tab/>
      </w:r>
      <w:r>
        <w:tab/>
      </w:r>
      <w:r>
        <w:tab/>
      </w:r>
      <w:r>
        <w:tab/>
      </w:r>
    </w:p>
    <w:p w14:paraId="291D438C" w14:textId="67BAC270" w:rsidR="004E1AFE" w:rsidRDefault="00860FA2" w:rsidP="004E1AFE">
      <w:r>
        <w:rPr>
          <w:rFonts w:hint="eastAsia"/>
        </w:rPr>
        <w:t>解析：</w:t>
      </w:r>
      <w:r w:rsidR="004E1AFE">
        <w:t>使用“定数等分”，等分点附于线段上，并没有真的打断线段。/*正确*/</w:t>
      </w:r>
    </w:p>
    <w:p w14:paraId="47EA1E5B" w14:textId="7B9B575B" w:rsidR="004E1AFE" w:rsidRDefault="004E1AFE" w:rsidP="004E1AFE"/>
    <w:p w14:paraId="11733725" w14:textId="0C174E4D" w:rsidR="004E1AFE" w:rsidRDefault="004E1AFE" w:rsidP="004E1AFE"/>
    <w:p w14:paraId="75239ADD" w14:textId="79A72C6A" w:rsidR="004E1AFE" w:rsidRPr="004E1AFE" w:rsidRDefault="004E1AFE" w:rsidP="004E1AFE">
      <w:pPr>
        <w:jc w:val="center"/>
        <w:rPr>
          <w:b/>
          <w:bCs/>
          <w:sz w:val="32"/>
          <w:szCs w:val="32"/>
        </w:rPr>
      </w:pPr>
      <w:r w:rsidRPr="004E1AFE">
        <w:rPr>
          <w:rFonts w:hint="eastAsia"/>
          <w:b/>
          <w:bCs/>
          <w:sz w:val="32"/>
          <w:szCs w:val="32"/>
        </w:rPr>
        <w:t>第十二课时</w:t>
      </w:r>
    </w:p>
    <w:p w14:paraId="1D5FD8DE" w14:textId="2FC46227" w:rsidR="004E1AFE" w:rsidRPr="004E1AFE" w:rsidRDefault="004E1AFE" w:rsidP="004E1AFE">
      <w:pPr>
        <w:rPr>
          <w:b/>
          <w:bCs/>
        </w:rPr>
      </w:pPr>
      <w:r w:rsidRPr="004E1AFE">
        <w:rPr>
          <w:rFonts w:hint="eastAsia"/>
          <w:b/>
          <w:bCs/>
        </w:rPr>
        <w:t>一、单选题</w:t>
      </w:r>
    </w:p>
    <w:p w14:paraId="2D02DFAB" w14:textId="199F9387" w:rsidR="00860FA2" w:rsidRDefault="00860FA2" w:rsidP="004E1AFE">
      <w:r>
        <w:rPr>
          <w:rFonts w:hint="eastAsia"/>
        </w:rPr>
        <w:t>1</w:t>
      </w:r>
      <w:r>
        <w:t>.</w:t>
      </w:r>
      <w:r w:rsidR="004E1AFE">
        <w:rPr>
          <w:rFonts w:hint="eastAsia"/>
        </w:rPr>
        <w:t>下列哪一种对象捕捉方式可以用于捕捉一条线段的中点（</w:t>
      </w:r>
      <w:r w:rsidR="004E1AFE">
        <w:t xml:space="preserve">  </w:t>
      </w:r>
      <w:r>
        <w:t>C</w:t>
      </w:r>
      <w:r w:rsidR="004E1AFE">
        <w:t xml:space="preserve">  ）。</w:t>
      </w:r>
      <w:r w:rsidR="004E1AFE">
        <w:tab/>
      </w:r>
    </w:p>
    <w:p w14:paraId="7C00695F" w14:textId="77777777" w:rsidR="00860FA2" w:rsidRDefault="004E1AFE" w:rsidP="00CE6A64">
      <w:pPr>
        <w:pStyle w:val="a3"/>
        <w:numPr>
          <w:ilvl w:val="0"/>
          <w:numId w:val="83"/>
        </w:numPr>
        <w:ind w:firstLineChars="0"/>
      </w:pPr>
      <w:r>
        <w:t>端点</w:t>
      </w:r>
      <w:r>
        <w:tab/>
      </w:r>
    </w:p>
    <w:p w14:paraId="7E458CD0" w14:textId="77777777" w:rsidR="00860FA2" w:rsidRDefault="004E1AFE" w:rsidP="00CE6A64">
      <w:pPr>
        <w:pStyle w:val="a3"/>
        <w:numPr>
          <w:ilvl w:val="0"/>
          <w:numId w:val="83"/>
        </w:numPr>
        <w:ind w:firstLineChars="0"/>
      </w:pPr>
      <w:r>
        <w:t>圆心</w:t>
      </w:r>
      <w:r>
        <w:tab/>
      </w:r>
    </w:p>
    <w:p w14:paraId="7849EAA3" w14:textId="77777777" w:rsidR="00860FA2" w:rsidRDefault="004E1AFE" w:rsidP="00CE6A64">
      <w:pPr>
        <w:pStyle w:val="a3"/>
        <w:numPr>
          <w:ilvl w:val="0"/>
          <w:numId w:val="83"/>
        </w:numPr>
        <w:ind w:firstLineChars="0"/>
      </w:pPr>
      <w:r>
        <w:t>中点</w:t>
      </w:r>
      <w:r>
        <w:tab/>
      </w:r>
    </w:p>
    <w:p w14:paraId="03482F17" w14:textId="4D37FF4C" w:rsidR="00860FA2" w:rsidRDefault="004E1AFE" w:rsidP="00CE6A64">
      <w:pPr>
        <w:pStyle w:val="a3"/>
        <w:numPr>
          <w:ilvl w:val="0"/>
          <w:numId w:val="83"/>
        </w:numPr>
        <w:ind w:firstLineChars="0"/>
      </w:pPr>
      <w:r>
        <w:t>象限点</w:t>
      </w:r>
      <w:r>
        <w:tab/>
      </w:r>
      <w:r>
        <w:tab/>
      </w:r>
      <w:r>
        <w:tab/>
      </w:r>
      <w:r>
        <w:tab/>
      </w:r>
    </w:p>
    <w:p w14:paraId="21570D9F" w14:textId="624B7158" w:rsidR="004E1AFE" w:rsidRDefault="004E1AFE" w:rsidP="004E1AFE">
      <w:r>
        <w:t>/*中点*/对象捕捉方式可以用于捕捉一条线段的中点。</w:t>
      </w:r>
    </w:p>
    <w:p w14:paraId="771C7FE1" w14:textId="77777777" w:rsidR="00860FA2" w:rsidRDefault="00860FA2" w:rsidP="004E1AFE"/>
    <w:p w14:paraId="3785032F" w14:textId="372CA30C" w:rsidR="00860FA2" w:rsidRDefault="00860FA2" w:rsidP="004E1AFE">
      <w:r>
        <w:rPr>
          <w:rFonts w:hint="eastAsia"/>
        </w:rPr>
        <w:t>2</w:t>
      </w:r>
      <w:r>
        <w:t>.</w:t>
      </w:r>
      <w:r w:rsidR="004E1AFE">
        <w:rPr>
          <w:rFonts w:hint="eastAsia"/>
        </w:rPr>
        <w:t>移动圆对象，使其圆心移动到直线中点，需要应用（</w:t>
      </w:r>
      <w:r w:rsidR="004E1AFE">
        <w:t xml:space="preserve">  </w:t>
      </w:r>
      <w:r>
        <w:t>D</w:t>
      </w:r>
      <w:r w:rsidR="004E1AFE">
        <w:t xml:space="preserve">  ）。</w:t>
      </w:r>
      <w:r w:rsidR="004E1AFE">
        <w:tab/>
      </w:r>
    </w:p>
    <w:p w14:paraId="3F2C6913" w14:textId="77777777" w:rsidR="00860FA2" w:rsidRDefault="004E1AFE" w:rsidP="00CE6A64">
      <w:pPr>
        <w:pStyle w:val="a3"/>
        <w:numPr>
          <w:ilvl w:val="0"/>
          <w:numId w:val="84"/>
        </w:numPr>
        <w:ind w:firstLineChars="0"/>
      </w:pPr>
      <w:r>
        <w:t>正交</w:t>
      </w:r>
      <w:r>
        <w:tab/>
      </w:r>
    </w:p>
    <w:p w14:paraId="7BC9A6EE" w14:textId="77777777" w:rsidR="00860FA2" w:rsidRDefault="004E1AFE" w:rsidP="00CE6A64">
      <w:pPr>
        <w:pStyle w:val="a3"/>
        <w:numPr>
          <w:ilvl w:val="0"/>
          <w:numId w:val="84"/>
        </w:numPr>
        <w:ind w:firstLineChars="0"/>
      </w:pPr>
      <w:r>
        <w:t>标注</w:t>
      </w:r>
      <w:r>
        <w:tab/>
      </w:r>
    </w:p>
    <w:p w14:paraId="1D9E5E34" w14:textId="77777777" w:rsidR="00860FA2" w:rsidRDefault="004E1AFE" w:rsidP="00CE6A64">
      <w:pPr>
        <w:pStyle w:val="a3"/>
        <w:numPr>
          <w:ilvl w:val="0"/>
          <w:numId w:val="84"/>
        </w:numPr>
        <w:ind w:firstLineChars="0"/>
      </w:pPr>
      <w:r>
        <w:t>栅格</w:t>
      </w:r>
      <w:r>
        <w:tab/>
      </w:r>
    </w:p>
    <w:p w14:paraId="3F700000" w14:textId="0215E928" w:rsidR="00860FA2" w:rsidRDefault="004E1AFE" w:rsidP="00CE6A64">
      <w:pPr>
        <w:pStyle w:val="a3"/>
        <w:numPr>
          <w:ilvl w:val="0"/>
          <w:numId w:val="84"/>
        </w:numPr>
        <w:ind w:firstLineChars="0"/>
      </w:pPr>
      <w:r>
        <w:t>对象捕捉</w:t>
      </w:r>
      <w:r>
        <w:tab/>
      </w:r>
      <w:r>
        <w:tab/>
      </w:r>
      <w:r>
        <w:tab/>
      </w:r>
      <w:r>
        <w:tab/>
      </w:r>
    </w:p>
    <w:p w14:paraId="23B24110" w14:textId="6B6FE9FA" w:rsidR="004E1AFE" w:rsidRDefault="004E1AFE" w:rsidP="004E1AFE">
      <w:r>
        <w:t>移动圆对象，使其圆心移动到直线中点，需要应用/*对象捕捉*/。</w:t>
      </w:r>
    </w:p>
    <w:p w14:paraId="7D9094AA" w14:textId="77777777" w:rsidR="00860FA2" w:rsidRDefault="00860FA2" w:rsidP="004E1AFE"/>
    <w:p w14:paraId="4C4923F3" w14:textId="77777777" w:rsidR="00860FA2" w:rsidRDefault="00860FA2" w:rsidP="004E1AFE">
      <w:r>
        <w:t>3.</w:t>
      </w:r>
      <w:r w:rsidR="004E1AFE">
        <w:rPr>
          <w:rFonts w:hint="eastAsia"/>
        </w:rPr>
        <w:t>用三点方式绘制圆后，若要精确地在圆心处开始绘制直线，应使用</w:t>
      </w:r>
      <w:r w:rsidR="004E1AFE">
        <w:t xml:space="preserve">AutoCAD的（ </w:t>
      </w:r>
      <w:r>
        <w:t>B</w:t>
      </w:r>
      <w:r w:rsidR="004E1AFE">
        <w:t xml:space="preserve">   ）工具。</w:t>
      </w:r>
      <w:r w:rsidR="004E1AFE">
        <w:tab/>
      </w:r>
    </w:p>
    <w:p w14:paraId="2D786022" w14:textId="77777777" w:rsidR="00860FA2" w:rsidRDefault="004E1AFE" w:rsidP="00CE6A64">
      <w:pPr>
        <w:pStyle w:val="a3"/>
        <w:numPr>
          <w:ilvl w:val="0"/>
          <w:numId w:val="85"/>
        </w:numPr>
        <w:ind w:firstLineChars="0"/>
      </w:pPr>
      <w:r>
        <w:t>格栅</w:t>
      </w:r>
      <w:r>
        <w:tab/>
      </w:r>
    </w:p>
    <w:p w14:paraId="4BDFFF5F" w14:textId="77777777" w:rsidR="00860FA2" w:rsidRDefault="004E1AFE" w:rsidP="00CE6A64">
      <w:pPr>
        <w:pStyle w:val="a3"/>
        <w:numPr>
          <w:ilvl w:val="0"/>
          <w:numId w:val="85"/>
        </w:numPr>
        <w:ind w:firstLineChars="0"/>
      </w:pPr>
      <w:r>
        <w:lastRenderedPageBreak/>
        <w:t>对象捕捉</w:t>
      </w:r>
      <w:r>
        <w:tab/>
      </w:r>
    </w:p>
    <w:p w14:paraId="2B9F8BA5" w14:textId="77777777" w:rsidR="00860FA2" w:rsidRDefault="004E1AFE" w:rsidP="00CE6A64">
      <w:pPr>
        <w:pStyle w:val="a3"/>
        <w:numPr>
          <w:ilvl w:val="0"/>
          <w:numId w:val="85"/>
        </w:numPr>
        <w:ind w:firstLineChars="0"/>
      </w:pPr>
      <w:r>
        <w:t>实体捕捉</w:t>
      </w:r>
      <w:r>
        <w:tab/>
      </w:r>
    </w:p>
    <w:p w14:paraId="686638CA" w14:textId="6B54B48E" w:rsidR="00860FA2" w:rsidRDefault="004E1AFE" w:rsidP="00CE6A64">
      <w:pPr>
        <w:pStyle w:val="a3"/>
        <w:numPr>
          <w:ilvl w:val="0"/>
          <w:numId w:val="85"/>
        </w:numPr>
        <w:ind w:firstLineChars="0"/>
      </w:pPr>
      <w:r>
        <w:t>几何计算</w:t>
      </w:r>
      <w:r>
        <w:tab/>
      </w:r>
      <w:r>
        <w:tab/>
      </w:r>
      <w:r>
        <w:tab/>
      </w:r>
    </w:p>
    <w:p w14:paraId="0876D46A" w14:textId="1DC6A2F4" w:rsidR="004E1AFE" w:rsidRDefault="004E1AFE" w:rsidP="004E1AFE">
      <w:r>
        <w:t>用三点方式绘制圆后，若要精确地在圆心处开始绘制直线，应使用AutoCAD的/*对象捕捉*/工具。</w:t>
      </w:r>
    </w:p>
    <w:p w14:paraId="36A2FFC0" w14:textId="77777777" w:rsidR="00860FA2" w:rsidRDefault="00860FA2" w:rsidP="004E1AFE"/>
    <w:p w14:paraId="623F559E" w14:textId="0F2056BF" w:rsidR="00860FA2" w:rsidRDefault="00860FA2" w:rsidP="004E1AFE">
      <w:r>
        <w:t>4.</w:t>
      </w:r>
      <w:r w:rsidR="004E1AFE">
        <w:rPr>
          <w:rFonts w:hint="eastAsia"/>
        </w:rPr>
        <w:t>哪一个“对象捕捉”选项用于选择直线、圆弧或多段线的最近端点？（</w:t>
      </w:r>
      <w:r w:rsidR="004E1AFE">
        <w:t xml:space="preserve">  </w:t>
      </w:r>
      <w:r>
        <w:t>A</w:t>
      </w:r>
      <w:r w:rsidR="004E1AFE">
        <w:t xml:space="preserve">  ）</w:t>
      </w:r>
      <w:r w:rsidR="004E1AFE">
        <w:tab/>
      </w:r>
    </w:p>
    <w:p w14:paraId="4A203273" w14:textId="77777777" w:rsidR="00860FA2" w:rsidRDefault="004E1AFE" w:rsidP="00CE6A64">
      <w:pPr>
        <w:pStyle w:val="a3"/>
        <w:numPr>
          <w:ilvl w:val="0"/>
          <w:numId w:val="86"/>
        </w:numPr>
        <w:ind w:firstLineChars="0"/>
      </w:pPr>
      <w:r>
        <w:t>端点</w:t>
      </w:r>
      <w:r>
        <w:tab/>
      </w:r>
    </w:p>
    <w:p w14:paraId="33BD326C" w14:textId="77777777" w:rsidR="00860FA2" w:rsidRDefault="004E1AFE" w:rsidP="00CE6A64">
      <w:pPr>
        <w:pStyle w:val="a3"/>
        <w:numPr>
          <w:ilvl w:val="0"/>
          <w:numId w:val="86"/>
        </w:numPr>
        <w:ind w:firstLineChars="0"/>
      </w:pPr>
      <w:r>
        <w:t>中点</w:t>
      </w:r>
      <w:r>
        <w:tab/>
      </w:r>
    </w:p>
    <w:p w14:paraId="5F59D238" w14:textId="77777777" w:rsidR="00860FA2" w:rsidRDefault="004E1AFE" w:rsidP="00CE6A64">
      <w:pPr>
        <w:pStyle w:val="a3"/>
        <w:numPr>
          <w:ilvl w:val="0"/>
          <w:numId w:val="86"/>
        </w:numPr>
        <w:ind w:firstLineChars="0"/>
      </w:pPr>
      <w:r>
        <w:t>圆心</w:t>
      </w:r>
      <w:r>
        <w:tab/>
      </w:r>
    </w:p>
    <w:p w14:paraId="35D10776" w14:textId="7C4432B2" w:rsidR="00860FA2" w:rsidRDefault="004E1AFE" w:rsidP="00CE6A64">
      <w:pPr>
        <w:pStyle w:val="a3"/>
        <w:numPr>
          <w:ilvl w:val="0"/>
          <w:numId w:val="86"/>
        </w:numPr>
        <w:ind w:firstLineChars="0"/>
      </w:pPr>
      <w:r>
        <w:t>垂足</w:t>
      </w:r>
      <w:r>
        <w:tab/>
      </w:r>
      <w:r>
        <w:tab/>
      </w:r>
      <w:r>
        <w:tab/>
      </w:r>
      <w:r>
        <w:tab/>
      </w:r>
    </w:p>
    <w:p w14:paraId="51BF9291" w14:textId="32C47534" w:rsidR="004E1AFE" w:rsidRDefault="004E1AFE" w:rsidP="004E1AFE">
      <w:r>
        <w:t>/*端点*/“对象捕捉”选项用于选择直线、圆弧或多段线的最近端点。</w:t>
      </w:r>
    </w:p>
    <w:p w14:paraId="04FC22EF" w14:textId="77777777" w:rsidR="00860FA2" w:rsidRDefault="00860FA2" w:rsidP="004E1AFE"/>
    <w:p w14:paraId="37865AC1" w14:textId="7E75E83D" w:rsidR="00860FA2" w:rsidRDefault="00860FA2" w:rsidP="004E1AFE">
      <w:r>
        <w:t>5.</w:t>
      </w:r>
      <w:r w:rsidR="004E1AFE">
        <w:rPr>
          <w:rFonts w:hint="eastAsia"/>
        </w:rPr>
        <w:t>哪一个“对象捕捉”选项用于选取直线上的精确的中点？（</w:t>
      </w:r>
      <w:r w:rsidR="004E1AFE">
        <w:t xml:space="preserve">  </w:t>
      </w:r>
      <w:r>
        <w:t>B</w:t>
      </w:r>
      <w:r w:rsidR="004E1AFE">
        <w:t xml:space="preserve">  ）</w:t>
      </w:r>
      <w:r w:rsidR="004E1AFE">
        <w:tab/>
      </w:r>
    </w:p>
    <w:p w14:paraId="23F14FB3" w14:textId="77777777" w:rsidR="00860FA2" w:rsidRDefault="004E1AFE" w:rsidP="00CE6A64">
      <w:pPr>
        <w:pStyle w:val="a3"/>
        <w:numPr>
          <w:ilvl w:val="0"/>
          <w:numId w:val="87"/>
        </w:numPr>
        <w:ind w:firstLineChars="0"/>
      </w:pPr>
      <w:r>
        <w:t>端点</w:t>
      </w:r>
      <w:r>
        <w:tab/>
      </w:r>
    </w:p>
    <w:p w14:paraId="27075D17" w14:textId="77777777" w:rsidR="00860FA2" w:rsidRDefault="004E1AFE" w:rsidP="00CE6A64">
      <w:pPr>
        <w:pStyle w:val="a3"/>
        <w:numPr>
          <w:ilvl w:val="0"/>
          <w:numId w:val="87"/>
        </w:numPr>
        <w:ind w:firstLineChars="0"/>
      </w:pPr>
      <w:r>
        <w:t>中点</w:t>
      </w:r>
      <w:r>
        <w:tab/>
      </w:r>
    </w:p>
    <w:p w14:paraId="4E97206D" w14:textId="77777777" w:rsidR="00860FA2" w:rsidRDefault="004E1AFE" w:rsidP="00CE6A64">
      <w:pPr>
        <w:pStyle w:val="a3"/>
        <w:numPr>
          <w:ilvl w:val="0"/>
          <w:numId w:val="87"/>
        </w:numPr>
        <w:ind w:firstLineChars="0"/>
      </w:pPr>
      <w:r>
        <w:t>圆心</w:t>
      </w:r>
      <w:r>
        <w:tab/>
      </w:r>
    </w:p>
    <w:p w14:paraId="1BE3B94E" w14:textId="608AF99F" w:rsidR="00860FA2" w:rsidRDefault="004E1AFE" w:rsidP="00CE6A64">
      <w:pPr>
        <w:pStyle w:val="a3"/>
        <w:numPr>
          <w:ilvl w:val="0"/>
          <w:numId w:val="87"/>
        </w:numPr>
        <w:ind w:firstLineChars="0"/>
      </w:pPr>
      <w:r>
        <w:t>垂足</w:t>
      </w:r>
      <w:r>
        <w:tab/>
      </w:r>
      <w:r>
        <w:tab/>
      </w:r>
      <w:r>
        <w:tab/>
      </w:r>
      <w:r>
        <w:tab/>
      </w:r>
    </w:p>
    <w:p w14:paraId="3D669706" w14:textId="38547A47" w:rsidR="004E1AFE" w:rsidRDefault="004E1AFE" w:rsidP="004E1AFE">
      <w:r>
        <w:t>/*中点*/“对象捕捉”选项用于选取直线上的精确的中点。</w:t>
      </w:r>
    </w:p>
    <w:p w14:paraId="29308EEB" w14:textId="77777777" w:rsidR="00860FA2" w:rsidRDefault="00860FA2" w:rsidP="004E1AFE"/>
    <w:p w14:paraId="565D3D59" w14:textId="07AE6403" w:rsidR="00860FA2" w:rsidRDefault="00860FA2" w:rsidP="004E1AFE">
      <w:r>
        <w:t>6.</w:t>
      </w:r>
      <w:r w:rsidR="004E1AFE">
        <w:rPr>
          <w:rFonts w:hint="eastAsia"/>
        </w:rPr>
        <w:t>“对象捕捉”选项中的“节点”是用来捕捉（</w:t>
      </w:r>
      <w:r w:rsidR="004E1AFE">
        <w:t xml:space="preserve">  </w:t>
      </w:r>
      <w:r>
        <w:t>D</w:t>
      </w:r>
      <w:r w:rsidR="004E1AFE">
        <w:t xml:space="preserve">  ）。</w:t>
      </w:r>
      <w:r w:rsidR="004E1AFE">
        <w:tab/>
      </w:r>
    </w:p>
    <w:p w14:paraId="51C4D854" w14:textId="77777777" w:rsidR="00860FA2" w:rsidRDefault="004E1AFE" w:rsidP="00CE6A64">
      <w:pPr>
        <w:pStyle w:val="a3"/>
        <w:numPr>
          <w:ilvl w:val="0"/>
          <w:numId w:val="88"/>
        </w:numPr>
        <w:ind w:firstLineChars="0"/>
      </w:pPr>
      <w:r>
        <w:t>端点</w:t>
      </w:r>
      <w:r>
        <w:tab/>
      </w:r>
    </w:p>
    <w:p w14:paraId="6CF18F35" w14:textId="77777777" w:rsidR="00860FA2" w:rsidRDefault="004E1AFE" w:rsidP="00CE6A64">
      <w:pPr>
        <w:pStyle w:val="a3"/>
        <w:numPr>
          <w:ilvl w:val="0"/>
          <w:numId w:val="88"/>
        </w:numPr>
        <w:ind w:firstLineChars="0"/>
      </w:pPr>
      <w:r>
        <w:t>象限点</w:t>
      </w:r>
      <w:r>
        <w:tab/>
      </w:r>
    </w:p>
    <w:p w14:paraId="19FF24D4" w14:textId="77777777" w:rsidR="00860FA2" w:rsidRDefault="004E1AFE" w:rsidP="00CE6A64">
      <w:pPr>
        <w:pStyle w:val="a3"/>
        <w:numPr>
          <w:ilvl w:val="0"/>
          <w:numId w:val="88"/>
        </w:numPr>
        <w:ind w:firstLineChars="0"/>
      </w:pPr>
      <w:r>
        <w:t>圆心</w:t>
      </w:r>
      <w:r>
        <w:tab/>
      </w:r>
    </w:p>
    <w:p w14:paraId="02B4D377" w14:textId="0A0FC4D7" w:rsidR="00860FA2" w:rsidRDefault="004E1AFE" w:rsidP="00CE6A64">
      <w:pPr>
        <w:pStyle w:val="a3"/>
        <w:numPr>
          <w:ilvl w:val="0"/>
          <w:numId w:val="88"/>
        </w:numPr>
        <w:ind w:firstLineChars="0"/>
      </w:pPr>
      <w:r>
        <w:t>点</w:t>
      </w:r>
      <w:r>
        <w:tab/>
      </w:r>
      <w:r>
        <w:tab/>
      </w:r>
      <w:r>
        <w:tab/>
      </w:r>
      <w:r>
        <w:tab/>
      </w:r>
    </w:p>
    <w:p w14:paraId="23BC8C8F" w14:textId="52077232" w:rsidR="004E1AFE" w:rsidRDefault="004E1AFE" w:rsidP="004E1AFE">
      <w:r>
        <w:t>“对象捕捉”选项中的“节点”是用来捕捉/*点*/。</w:t>
      </w:r>
    </w:p>
    <w:p w14:paraId="4775F107" w14:textId="77777777" w:rsidR="00860FA2" w:rsidRDefault="00860FA2" w:rsidP="004E1AFE"/>
    <w:p w14:paraId="1ED5D4C2" w14:textId="2106F029" w:rsidR="00860FA2" w:rsidRDefault="00860FA2" w:rsidP="004E1AFE">
      <w:r>
        <w:t>7.</w:t>
      </w:r>
      <w:r w:rsidR="004E1AFE">
        <w:rPr>
          <w:rFonts w:hint="eastAsia"/>
        </w:rPr>
        <w:t>一个圆有（</w:t>
      </w:r>
      <w:r w:rsidR="004E1AFE">
        <w:t xml:space="preserve"> </w:t>
      </w:r>
      <w:r>
        <w:t>C</w:t>
      </w:r>
      <w:r w:rsidR="004E1AFE">
        <w:t xml:space="preserve"> ）个象限点。</w:t>
      </w:r>
      <w:r w:rsidR="004E1AFE">
        <w:tab/>
      </w:r>
    </w:p>
    <w:p w14:paraId="6BD2AFAD" w14:textId="77777777" w:rsidR="00860FA2" w:rsidRDefault="004E1AFE" w:rsidP="00CE6A64">
      <w:pPr>
        <w:pStyle w:val="a3"/>
        <w:numPr>
          <w:ilvl w:val="0"/>
          <w:numId w:val="89"/>
        </w:numPr>
        <w:ind w:firstLineChars="0"/>
      </w:pPr>
      <w:r>
        <w:t>2</w:t>
      </w:r>
      <w:r>
        <w:tab/>
      </w:r>
    </w:p>
    <w:p w14:paraId="7FAF7621" w14:textId="77777777" w:rsidR="00860FA2" w:rsidRDefault="004E1AFE" w:rsidP="00CE6A64">
      <w:pPr>
        <w:pStyle w:val="a3"/>
        <w:numPr>
          <w:ilvl w:val="0"/>
          <w:numId w:val="89"/>
        </w:numPr>
        <w:ind w:firstLineChars="0"/>
      </w:pPr>
      <w:r>
        <w:t>3</w:t>
      </w:r>
      <w:r>
        <w:tab/>
      </w:r>
    </w:p>
    <w:p w14:paraId="6C110008" w14:textId="77777777" w:rsidR="00860FA2" w:rsidRDefault="004E1AFE" w:rsidP="00CE6A64">
      <w:pPr>
        <w:pStyle w:val="a3"/>
        <w:numPr>
          <w:ilvl w:val="0"/>
          <w:numId w:val="89"/>
        </w:numPr>
        <w:ind w:firstLineChars="0"/>
      </w:pPr>
      <w:r>
        <w:t>4</w:t>
      </w:r>
      <w:r>
        <w:tab/>
      </w:r>
    </w:p>
    <w:p w14:paraId="5B834C39" w14:textId="0953B9F1" w:rsidR="00860FA2" w:rsidRDefault="004E1AFE" w:rsidP="00CE6A64">
      <w:pPr>
        <w:pStyle w:val="a3"/>
        <w:numPr>
          <w:ilvl w:val="0"/>
          <w:numId w:val="89"/>
        </w:numPr>
        <w:ind w:firstLineChars="0"/>
      </w:pPr>
      <w:r>
        <w:t>8</w:t>
      </w:r>
      <w:r>
        <w:tab/>
      </w:r>
      <w:r>
        <w:tab/>
      </w:r>
      <w:r>
        <w:tab/>
      </w:r>
      <w:r>
        <w:tab/>
      </w:r>
    </w:p>
    <w:p w14:paraId="13691974" w14:textId="22380E24" w:rsidR="004E1AFE" w:rsidRDefault="004E1AFE" w:rsidP="004E1AFE">
      <w:r>
        <w:t>一个圆有/*4*/个象限点。</w:t>
      </w:r>
    </w:p>
    <w:p w14:paraId="2010BD12" w14:textId="77777777" w:rsidR="00860FA2" w:rsidRDefault="00860FA2" w:rsidP="004E1AFE"/>
    <w:p w14:paraId="6D553146" w14:textId="46614121" w:rsidR="00860FA2" w:rsidRDefault="00860FA2" w:rsidP="004E1AFE">
      <w:r>
        <w:t>8.</w:t>
      </w:r>
      <w:r w:rsidR="004E1AFE">
        <w:rPr>
          <w:rFonts w:hint="eastAsia"/>
        </w:rPr>
        <w:t>下列哪一种对象捕捉方式可以用于绘制一条切线（</w:t>
      </w:r>
      <w:r w:rsidR="004E1AFE">
        <w:t xml:space="preserve"> </w:t>
      </w:r>
      <w:r>
        <w:t>C</w:t>
      </w:r>
      <w:r>
        <w:tab/>
      </w:r>
      <w:r w:rsidR="004E1AFE">
        <w:t xml:space="preserve">   ）。</w:t>
      </w:r>
      <w:r w:rsidR="004E1AFE">
        <w:tab/>
      </w:r>
    </w:p>
    <w:p w14:paraId="771C8D0D" w14:textId="77777777" w:rsidR="00860FA2" w:rsidRDefault="004E1AFE" w:rsidP="00CE6A64">
      <w:pPr>
        <w:pStyle w:val="a3"/>
        <w:numPr>
          <w:ilvl w:val="0"/>
          <w:numId w:val="90"/>
        </w:numPr>
        <w:ind w:firstLineChars="0"/>
      </w:pPr>
      <w:r>
        <w:t>端点</w:t>
      </w:r>
      <w:r>
        <w:tab/>
      </w:r>
    </w:p>
    <w:p w14:paraId="74E58B38" w14:textId="77777777" w:rsidR="00860FA2" w:rsidRDefault="004E1AFE" w:rsidP="00CE6A64">
      <w:pPr>
        <w:pStyle w:val="a3"/>
        <w:numPr>
          <w:ilvl w:val="0"/>
          <w:numId w:val="90"/>
        </w:numPr>
        <w:ind w:firstLineChars="0"/>
      </w:pPr>
      <w:r>
        <w:t>圆心</w:t>
      </w:r>
      <w:r>
        <w:tab/>
      </w:r>
    </w:p>
    <w:p w14:paraId="0F8A925F" w14:textId="77777777" w:rsidR="00860FA2" w:rsidRDefault="004E1AFE" w:rsidP="00CE6A64">
      <w:pPr>
        <w:pStyle w:val="a3"/>
        <w:numPr>
          <w:ilvl w:val="0"/>
          <w:numId w:val="90"/>
        </w:numPr>
        <w:ind w:firstLineChars="0"/>
      </w:pPr>
      <w:r>
        <w:t>切点</w:t>
      </w:r>
      <w:r>
        <w:tab/>
      </w:r>
    </w:p>
    <w:p w14:paraId="3BE453AB" w14:textId="251AC880" w:rsidR="00860FA2" w:rsidRDefault="004E1AFE" w:rsidP="00CE6A64">
      <w:pPr>
        <w:pStyle w:val="a3"/>
        <w:numPr>
          <w:ilvl w:val="0"/>
          <w:numId w:val="90"/>
        </w:numPr>
        <w:ind w:firstLineChars="0"/>
      </w:pPr>
      <w:r>
        <w:t>象限点</w:t>
      </w:r>
      <w:r>
        <w:tab/>
      </w:r>
      <w:r>
        <w:tab/>
      </w:r>
      <w:r>
        <w:tab/>
      </w:r>
    </w:p>
    <w:p w14:paraId="42021FE7" w14:textId="78504E9A" w:rsidR="004E1AFE" w:rsidRDefault="004E1AFE" w:rsidP="004E1AFE">
      <w:r>
        <w:t>/*切点*/对象捕捉方式可以用于绘制一条切线。</w:t>
      </w:r>
    </w:p>
    <w:p w14:paraId="24F5C97B" w14:textId="77777777" w:rsidR="00860FA2" w:rsidRDefault="00860FA2" w:rsidP="004E1AFE"/>
    <w:p w14:paraId="07F04900" w14:textId="5BA2C2CC" w:rsidR="00860FA2" w:rsidRPr="00860FA2" w:rsidRDefault="00860FA2" w:rsidP="004E1AFE">
      <w:pPr>
        <w:rPr>
          <w:b/>
          <w:bCs/>
        </w:rPr>
      </w:pPr>
      <w:r w:rsidRPr="00860FA2">
        <w:rPr>
          <w:rFonts w:hint="eastAsia"/>
          <w:b/>
          <w:bCs/>
        </w:rPr>
        <w:t>二、判断题</w:t>
      </w:r>
    </w:p>
    <w:p w14:paraId="490248BD" w14:textId="78DF7B35" w:rsidR="00860FA2" w:rsidRDefault="00860FA2" w:rsidP="004E1AFE">
      <w:r>
        <w:t>1.</w:t>
      </w:r>
      <w:r w:rsidR="004E1AFE">
        <w:rPr>
          <w:rFonts w:hint="eastAsia"/>
        </w:rPr>
        <w:t>对象捕捉方式，可用于捕捉一个点对象。</w:t>
      </w:r>
      <w:r w:rsidR="004E1AFE">
        <w:tab/>
      </w:r>
      <w:r>
        <w:t>A</w:t>
      </w:r>
    </w:p>
    <w:p w14:paraId="421E5431" w14:textId="77777777" w:rsidR="00860FA2" w:rsidRDefault="00860FA2" w:rsidP="00860FA2">
      <w:r>
        <w:rPr>
          <w:rFonts w:hint="eastAsia"/>
        </w:rPr>
        <w:t>A</w:t>
      </w:r>
      <w:r>
        <w:t>.正确</w:t>
      </w:r>
      <w:r>
        <w:tab/>
        <w:t xml:space="preserve">    B.错误</w:t>
      </w:r>
      <w:r>
        <w:tab/>
      </w:r>
      <w:r>
        <w:tab/>
      </w:r>
      <w:r>
        <w:tab/>
      </w:r>
      <w:r>
        <w:tab/>
      </w:r>
      <w:r>
        <w:tab/>
      </w:r>
      <w:r>
        <w:tab/>
      </w:r>
    </w:p>
    <w:p w14:paraId="668EB390" w14:textId="77AD510D" w:rsidR="004E1AFE" w:rsidRDefault="004E1AFE" w:rsidP="004E1AFE">
      <w:r>
        <w:lastRenderedPageBreak/>
        <w:t>对象捕捉方式，可用于捕捉一个点对象。/*正确*/</w:t>
      </w:r>
    </w:p>
    <w:p w14:paraId="3587941E" w14:textId="77777777" w:rsidR="00860FA2" w:rsidRDefault="00860FA2" w:rsidP="004E1AFE"/>
    <w:p w14:paraId="2E87F541" w14:textId="57DD37D7" w:rsidR="00860FA2" w:rsidRDefault="00860FA2" w:rsidP="004E1AFE">
      <w:r>
        <w:t>2.</w:t>
      </w:r>
      <w:r w:rsidR="004E1AFE">
        <w:rPr>
          <w:rFonts w:hint="eastAsia"/>
        </w:rPr>
        <w:t>“对象捕捉”的选项可以选择全部同时打开，操作时互不干扰。</w:t>
      </w:r>
      <w:r w:rsidR="004E1AFE">
        <w:tab/>
      </w:r>
      <w:r>
        <w:t>B</w:t>
      </w:r>
    </w:p>
    <w:p w14:paraId="2090C321" w14:textId="77777777" w:rsidR="00860FA2" w:rsidRDefault="00860FA2" w:rsidP="00860FA2">
      <w:r>
        <w:rPr>
          <w:rFonts w:hint="eastAsia"/>
        </w:rPr>
        <w:t>A</w:t>
      </w:r>
      <w:r>
        <w:t>.正确</w:t>
      </w:r>
      <w:r>
        <w:tab/>
        <w:t xml:space="preserve">    B.错误</w:t>
      </w:r>
      <w:r>
        <w:tab/>
      </w:r>
      <w:r>
        <w:tab/>
      </w:r>
      <w:r>
        <w:tab/>
      </w:r>
      <w:r>
        <w:tab/>
      </w:r>
      <w:r>
        <w:tab/>
      </w:r>
      <w:r>
        <w:tab/>
      </w:r>
    </w:p>
    <w:p w14:paraId="73A360B9" w14:textId="4BEAF2BB" w:rsidR="004E1AFE" w:rsidRDefault="004E1AFE" w:rsidP="004E1AFE">
      <w:r>
        <w:t>“对象捕捉”的选项可以选择全部同时打开，但操作时有些选项会相互干扰，所以绘图时不建议全部同时打开。因此该说法/*错误*/</w:t>
      </w:r>
    </w:p>
    <w:p w14:paraId="22265DED" w14:textId="34EE11A9" w:rsidR="004E1AFE" w:rsidRDefault="004E1AFE" w:rsidP="004E1AFE"/>
    <w:p w14:paraId="5AD78122" w14:textId="4AFE4E0B" w:rsidR="004E1AFE" w:rsidRPr="004E1AFE" w:rsidRDefault="004E1AFE" w:rsidP="004E1AFE">
      <w:pPr>
        <w:jc w:val="center"/>
        <w:rPr>
          <w:b/>
          <w:bCs/>
          <w:sz w:val="32"/>
          <w:szCs w:val="32"/>
        </w:rPr>
      </w:pPr>
      <w:r w:rsidRPr="004E1AFE">
        <w:rPr>
          <w:rFonts w:hint="eastAsia"/>
          <w:b/>
          <w:bCs/>
          <w:sz w:val="32"/>
          <w:szCs w:val="32"/>
        </w:rPr>
        <w:t>第十三课时</w:t>
      </w:r>
    </w:p>
    <w:p w14:paraId="1904E619" w14:textId="557FF2F8" w:rsidR="004E1AFE" w:rsidRPr="004E1AFE" w:rsidRDefault="004E1AFE" w:rsidP="004E1AFE">
      <w:pPr>
        <w:rPr>
          <w:b/>
          <w:bCs/>
        </w:rPr>
      </w:pPr>
      <w:r w:rsidRPr="004E1AFE">
        <w:rPr>
          <w:rFonts w:hint="eastAsia"/>
          <w:b/>
          <w:bCs/>
        </w:rPr>
        <w:t>一、单选题</w:t>
      </w:r>
    </w:p>
    <w:p w14:paraId="551CB16C" w14:textId="2DE71CEB" w:rsidR="00860FA2" w:rsidRDefault="00860FA2" w:rsidP="004E1AFE">
      <w:r>
        <w:rPr>
          <w:rFonts w:hint="eastAsia"/>
        </w:rPr>
        <w:t>1</w:t>
      </w:r>
      <w:r>
        <w:t>.</w:t>
      </w:r>
      <w:r w:rsidR="004E1AFE">
        <w:rPr>
          <w:rFonts w:hint="eastAsia"/>
        </w:rPr>
        <w:t>不影响图形显示的图层操作是（</w:t>
      </w:r>
      <w:r w:rsidR="004E1AFE">
        <w:t xml:space="preserve">  </w:t>
      </w:r>
      <w:r>
        <w:t>A</w:t>
      </w:r>
      <w:r w:rsidR="004E1AFE">
        <w:t xml:space="preserve">  ）。</w:t>
      </w:r>
      <w:r w:rsidR="004E1AFE">
        <w:tab/>
      </w:r>
    </w:p>
    <w:p w14:paraId="6C62547B" w14:textId="77777777" w:rsidR="00860FA2" w:rsidRDefault="004E1AFE" w:rsidP="00CE6A64">
      <w:pPr>
        <w:pStyle w:val="a3"/>
        <w:numPr>
          <w:ilvl w:val="0"/>
          <w:numId w:val="91"/>
        </w:numPr>
        <w:ind w:firstLineChars="0"/>
      </w:pPr>
      <w:r>
        <w:t>锁定图层</w:t>
      </w:r>
      <w:r>
        <w:tab/>
      </w:r>
    </w:p>
    <w:p w14:paraId="7A70FF73" w14:textId="77777777" w:rsidR="00860FA2" w:rsidRDefault="004E1AFE" w:rsidP="00CE6A64">
      <w:pPr>
        <w:pStyle w:val="a3"/>
        <w:numPr>
          <w:ilvl w:val="0"/>
          <w:numId w:val="91"/>
        </w:numPr>
        <w:ind w:firstLineChars="0"/>
      </w:pPr>
      <w:r>
        <w:t>冻结图层</w:t>
      </w:r>
      <w:r>
        <w:tab/>
      </w:r>
    </w:p>
    <w:p w14:paraId="434CA519" w14:textId="77777777" w:rsidR="00860FA2" w:rsidRDefault="004E1AFE" w:rsidP="00CE6A64">
      <w:pPr>
        <w:pStyle w:val="a3"/>
        <w:numPr>
          <w:ilvl w:val="0"/>
          <w:numId w:val="91"/>
        </w:numPr>
        <w:ind w:firstLineChars="0"/>
      </w:pPr>
      <w:r>
        <w:t>打开图层</w:t>
      </w:r>
      <w:r>
        <w:tab/>
      </w:r>
    </w:p>
    <w:p w14:paraId="592C6A2C" w14:textId="5C04E832" w:rsidR="00860FA2" w:rsidRDefault="004E1AFE" w:rsidP="00CE6A64">
      <w:pPr>
        <w:pStyle w:val="a3"/>
        <w:numPr>
          <w:ilvl w:val="0"/>
          <w:numId w:val="91"/>
        </w:numPr>
        <w:ind w:firstLineChars="0"/>
      </w:pPr>
      <w:r>
        <w:t>关闭图层</w:t>
      </w:r>
      <w:r>
        <w:tab/>
      </w:r>
      <w:r>
        <w:tab/>
      </w:r>
      <w:r>
        <w:tab/>
      </w:r>
      <w:r>
        <w:tab/>
      </w:r>
    </w:p>
    <w:p w14:paraId="6C9BF20A" w14:textId="48CF70EF" w:rsidR="004E1AFE" w:rsidRDefault="004E1AFE" w:rsidP="004E1AFE">
      <w:r>
        <w:t>不影响图形显示的图层操作是/*锁定图层*/。</w:t>
      </w:r>
    </w:p>
    <w:p w14:paraId="281EA13C" w14:textId="77777777" w:rsidR="00860FA2" w:rsidRDefault="00860FA2" w:rsidP="004E1AFE"/>
    <w:p w14:paraId="55EFA9BF" w14:textId="0DA42D82" w:rsidR="00860FA2" w:rsidRDefault="00860FA2" w:rsidP="004E1AFE">
      <w:r>
        <w:t>2.</w:t>
      </w:r>
      <w:r w:rsidR="004E1AFE">
        <w:rPr>
          <w:rFonts w:hint="eastAsia"/>
        </w:rPr>
        <w:t>在图层中，用“雪花”和“小太阳”来表示图层所处的某种状态，以下表述正确的是（</w:t>
      </w:r>
      <w:r w:rsidR="004E1AFE">
        <w:t xml:space="preserve">  </w:t>
      </w:r>
      <w:r>
        <w:t>C</w:t>
      </w:r>
      <w:r w:rsidR="004E1AFE">
        <w:t xml:space="preserve">   ）。</w:t>
      </w:r>
    </w:p>
    <w:p w14:paraId="24801E1E" w14:textId="77777777" w:rsidR="00860FA2" w:rsidRDefault="004E1AFE" w:rsidP="00CE6A64">
      <w:pPr>
        <w:pStyle w:val="a3"/>
        <w:numPr>
          <w:ilvl w:val="0"/>
          <w:numId w:val="92"/>
        </w:numPr>
        <w:ind w:firstLineChars="0"/>
      </w:pPr>
      <w:r>
        <w:t>“雪花”表示锁定， “小太阳”表示解锁</w:t>
      </w:r>
      <w:r>
        <w:tab/>
      </w:r>
    </w:p>
    <w:p w14:paraId="1FA07FBF" w14:textId="77777777" w:rsidR="00860FA2" w:rsidRDefault="004E1AFE" w:rsidP="00CE6A64">
      <w:pPr>
        <w:pStyle w:val="a3"/>
        <w:numPr>
          <w:ilvl w:val="0"/>
          <w:numId w:val="92"/>
        </w:numPr>
        <w:ind w:firstLineChars="0"/>
      </w:pPr>
      <w:r>
        <w:t>“雪花”表示解锁， “小太阳”表示锁定</w:t>
      </w:r>
      <w:r>
        <w:tab/>
      </w:r>
    </w:p>
    <w:p w14:paraId="312BB98D" w14:textId="77777777" w:rsidR="00860FA2" w:rsidRDefault="004E1AFE" w:rsidP="00CE6A64">
      <w:pPr>
        <w:pStyle w:val="a3"/>
        <w:numPr>
          <w:ilvl w:val="0"/>
          <w:numId w:val="92"/>
        </w:numPr>
        <w:ind w:firstLineChars="0"/>
      </w:pPr>
      <w:r>
        <w:t>“雪花”表示冻结， “小太阳”表示解冻</w:t>
      </w:r>
      <w:r>
        <w:tab/>
      </w:r>
    </w:p>
    <w:p w14:paraId="68F7C57C" w14:textId="77777777" w:rsidR="00860FA2" w:rsidRDefault="004E1AFE" w:rsidP="00CE6A64">
      <w:pPr>
        <w:pStyle w:val="a3"/>
        <w:numPr>
          <w:ilvl w:val="0"/>
          <w:numId w:val="92"/>
        </w:numPr>
        <w:ind w:firstLineChars="0"/>
      </w:pPr>
      <w:r>
        <w:t>“雪花”表示解冻， “小太阳”表示冻结</w:t>
      </w:r>
      <w:r>
        <w:tab/>
      </w:r>
      <w:r>
        <w:tab/>
      </w:r>
      <w:r>
        <w:tab/>
      </w:r>
      <w:r>
        <w:tab/>
      </w:r>
    </w:p>
    <w:p w14:paraId="35A1603F" w14:textId="757A1EAD" w:rsidR="004E1AFE" w:rsidRDefault="004E1AFE" w:rsidP="00860FA2">
      <w:pPr>
        <w:ind w:left="100"/>
      </w:pPr>
      <w:r>
        <w:t>在图层中，用“雪花”和“小太阳”来表示图层所处的某种状态，/*“雪花”表示冻结， “小太阳”表示解冻*/。</w:t>
      </w:r>
    </w:p>
    <w:p w14:paraId="25545779" w14:textId="77777777" w:rsidR="00860FA2" w:rsidRDefault="00860FA2" w:rsidP="004E1AFE"/>
    <w:p w14:paraId="421CDC0E" w14:textId="7DCF2A9B" w:rsidR="00860FA2" w:rsidRDefault="00860FA2" w:rsidP="004E1AFE">
      <w:r>
        <w:t>3.</w:t>
      </w:r>
      <w:r w:rsidR="004E1AFE">
        <w:rPr>
          <w:rFonts w:hint="eastAsia"/>
        </w:rPr>
        <w:t>【图层】</w:t>
      </w:r>
      <w:r w:rsidR="004E1AFE">
        <w:t xml:space="preserve"> 命令用于（  </w:t>
      </w:r>
      <w:r>
        <w:t>D</w:t>
      </w:r>
      <w:r w:rsidR="004E1AFE">
        <w:t xml:space="preserve">   ）。</w:t>
      </w:r>
      <w:r w:rsidR="004E1AFE">
        <w:tab/>
      </w:r>
    </w:p>
    <w:p w14:paraId="671D0CE2" w14:textId="77777777" w:rsidR="00860FA2" w:rsidRDefault="004E1AFE" w:rsidP="00CE6A64">
      <w:pPr>
        <w:pStyle w:val="a3"/>
        <w:numPr>
          <w:ilvl w:val="0"/>
          <w:numId w:val="93"/>
        </w:numPr>
        <w:ind w:firstLineChars="0"/>
      </w:pPr>
      <w:r>
        <w:t>创建新图层</w:t>
      </w:r>
      <w:r>
        <w:tab/>
      </w:r>
    </w:p>
    <w:p w14:paraId="491FDD9B" w14:textId="77777777" w:rsidR="00860FA2" w:rsidRDefault="004E1AFE" w:rsidP="00CE6A64">
      <w:pPr>
        <w:pStyle w:val="a3"/>
        <w:numPr>
          <w:ilvl w:val="0"/>
          <w:numId w:val="93"/>
        </w:numPr>
        <w:ind w:firstLineChars="0"/>
      </w:pPr>
      <w:r>
        <w:t>指定颜色与线型</w:t>
      </w:r>
      <w:r>
        <w:tab/>
      </w:r>
    </w:p>
    <w:p w14:paraId="24399927" w14:textId="77777777" w:rsidR="00860FA2" w:rsidRDefault="004E1AFE" w:rsidP="00CE6A64">
      <w:pPr>
        <w:pStyle w:val="a3"/>
        <w:numPr>
          <w:ilvl w:val="0"/>
          <w:numId w:val="93"/>
        </w:numPr>
        <w:ind w:firstLineChars="0"/>
      </w:pPr>
      <w:r>
        <w:t>列出以前所建图层</w:t>
      </w:r>
      <w:r>
        <w:tab/>
      </w:r>
    </w:p>
    <w:p w14:paraId="016889BE" w14:textId="668555CD" w:rsidR="00860FA2" w:rsidRDefault="004E1AFE" w:rsidP="00CE6A64">
      <w:pPr>
        <w:pStyle w:val="a3"/>
        <w:numPr>
          <w:ilvl w:val="0"/>
          <w:numId w:val="93"/>
        </w:numPr>
        <w:ind w:firstLineChars="0"/>
      </w:pPr>
      <w:r>
        <w:t>以上都是</w:t>
      </w:r>
      <w:r>
        <w:tab/>
      </w:r>
      <w:r>
        <w:tab/>
      </w:r>
      <w:r>
        <w:tab/>
      </w:r>
      <w:r>
        <w:tab/>
      </w:r>
    </w:p>
    <w:p w14:paraId="0AF6190C" w14:textId="6832D6D5" w:rsidR="004E1AFE" w:rsidRDefault="004E1AFE" w:rsidP="004E1AFE">
      <w:r>
        <w:t>【图层】 命令用于/*创建新图层、指定颜色与线型、列出以前所建图层*/。</w:t>
      </w:r>
    </w:p>
    <w:p w14:paraId="3C0BE7B5" w14:textId="0700F6DD" w:rsidR="00860FA2" w:rsidRDefault="00860FA2" w:rsidP="004E1AFE"/>
    <w:p w14:paraId="4B0B2E7D" w14:textId="545D2EF6" w:rsidR="00860FA2" w:rsidRPr="00860FA2" w:rsidRDefault="00860FA2" w:rsidP="004E1AFE">
      <w:pPr>
        <w:rPr>
          <w:b/>
          <w:bCs/>
        </w:rPr>
      </w:pPr>
      <w:r w:rsidRPr="00860FA2">
        <w:rPr>
          <w:rFonts w:hint="eastAsia"/>
          <w:b/>
          <w:bCs/>
        </w:rPr>
        <w:t>二、多选题</w:t>
      </w:r>
    </w:p>
    <w:p w14:paraId="11071977" w14:textId="6229DB2B" w:rsidR="00860FA2" w:rsidRDefault="00860FA2" w:rsidP="004E1AFE">
      <w:r>
        <w:t>1.</w:t>
      </w:r>
      <w:r w:rsidR="004E1AFE">
        <w:rPr>
          <w:rFonts w:hint="eastAsia"/>
        </w:rPr>
        <w:t>可以影响图显示的图层操作有：（</w:t>
      </w:r>
      <w:r w:rsidR="004E1AFE">
        <w:t xml:space="preserve">  </w:t>
      </w:r>
      <w:r>
        <w:t>B,C,D</w:t>
      </w:r>
      <w:r w:rsidR="004E1AFE">
        <w:t xml:space="preserve">  ）</w:t>
      </w:r>
      <w:r w:rsidR="004E1AFE">
        <w:tab/>
      </w:r>
    </w:p>
    <w:p w14:paraId="6F3C5A1D" w14:textId="77777777" w:rsidR="00860FA2" w:rsidRDefault="004E1AFE" w:rsidP="00CE6A64">
      <w:pPr>
        <w:pStyle w:val="a3"/>
        <w:numPr>
          <w:ilvl w:val="0"/>
          <w:numId w:val="94"/>
        </w:numPr>
        <w:ind w:firstLineChars="0"/>
      </w:pPr>
      <w:r>
        <w:t>锁定图层</w:t>
      </w:r>
      <w:r>
        <w:tab/>
      </w:r>
    </w:p>
    <w:p w14:paraId="0B3E8A4F" w14:textId="77777777" w:rsidR="00860FA2" w:rsidRDefault="004E1AFE" w:rsidP="00CE6A64">
      <w:pPr>
        <w:pStyle w:val="a3"/>
        <w:numPr>
          <w:ilvl w:val="0"/>
          <w:numId w:val="94"/>
        </w:numPr>
        <w:ind w:firstLineChars="0"/>
      </w:pPr>
      <w:r>
        <w:t>打开图层</w:t>
      </w:r>
      <w:r>
        <w:tab/>
      </w:r>
    </w:p>
    <w:p w14:paraId="0E1704C8" w14:textId="77777777" w:rsidR="00860FA2" w:rsidRDefault="004E1AFE" w:rsidP="00CE6A64">
      <w:pPr>
        <w:pStyle w:val="a3"/>
        <w:numPr>
          <w:ilvl w:val="0"/>
          <w:numId w:val="94"/>
        </w:numPr>
        <w:ind w:firstLineChars="0"/>
      </w:pPr>
      <w:r>
        <w:t>冻结图层</w:t>
      </w:r>
      <w:r>
        <w:tab/>
      </w:r>
    </w:p>
    <w:p w14:paraId="4368188B" w14:textId="794CB05E" w:rsidR="00860FA2" w:rsidRDefault="004E1AFE" w:rsidP="00CE6A64">
      <w:pPr>
        <w:pStyle w:val="a3"/>
        <w:numPr>
          <w:ilvl w:val="0"/>
          <w:numId w:val="94"/>
        </w:numPr>
        <w:ind w:firstLineChars="0"/>
      </w:pPr>
      <w:r>
        <w:t>关闭图层</w:t>
      </w:r>
      <w:r>
        <w:tab/>
      </w:r>
      <w:r>
        <w:tab/>
      </w:r>
      <w:r>
        <w:tab/>
      </w:r>
      <w:r>
        <w:tab/>
      </w:r>
    </w:p>
    <w:p w14:paraId="1E2B91C4" w14:textId="5868B156" w:rsidR="004E1AFE" w:rsidRDefault="004E1AFE" w:rsidP="004E1AFE">
      <w:r>
        <w:t>可以影响图显示的图层操作有：/*打开图层、冻结图层、关闭图层*/</w:t>
      </w:r>
    </w:p>
    <w:p w14:paraId="3889EF20" w14:textId="77777777" w:rsidR="00860FA2" w:rsidRDefault="00860FA2" w:rsidP="004E1AFE"/>
    <w:p w14:paraId="17303892" w14:textId="15DF74A1" w:rsidR="00860FA2" w:rsidRDefault="00860FA2" w:rsidP="004E1AFE">
      <w:r>
        <w:rPr>
          <w:rFonts w:hint="eastAsia"/>
        </w:rPr>
        <w:t>2</w:t>
      </w:r>
      <w:r>
        <w:t>.</w:t>
      </w:r>
      <w:r w:rsidR="004E1AFE">
        <w:rPr>
          <w:rFonts w:hint="eastAsia"/>
        </w:rPr>
        <w:t>在</w:t>
      </w:r>
      <w:r w:rsidR="004E1AFE">
        <w:t xml:space="preserve">AutoCAD中给一个对象指定颜色的方法有：（  </w:t>
      </w:r>
      <w:r>
        <w:t>A,B,D</w:t>
      </w:r>
      <w:r w:rsidR="004E1AFE">
        <w:t xml:space="preserve">  ）</w:t>
      </w:r>
      <w:r w:rsidR="004E1AFE">
        <w:tab/>
      </w:r>
    </w:p>
    <w:p w14:paraId="46675EEC" w14:textId="77777777" w:rsidR="00860FA2" w:rsidRDefault="004E1AFE" w:rsidP="00CE6A64">
      <w:pPr>
        <w:pStyle w:val="a3"/>
        <w:numPr>
          <w:ilvl w:val="0"/>
          <w:numId w:val="95"/>
        </w:numPr>
        <w:ind w:firstLineChars="0"/>
      </w:pPr>
      <w:r>
        <w:t>直接指定颜色特性</w:t>
      </w:r>
      <w:r>
        <w:tab/>
      </w:r>
    </w:p>
    <w:p w14:paraId="5C7F6C29" w14:textId="77777777" w:rsidR="00860FA2" w:rsidRDefault="004E1AFE" w:rsidP="00CE6A64">
      <w:pPr>
        <w:pStyle w:val="a3"/>
        <w:numPr>
          <w:ilvl w:val="0"/>
          <w:numId w:val="95"/>
        </w:numPr>
        <w:ind w:firstLineChars="0"/>
      </w:pPr>
      <w:r>
        <w:t>随层“ByLayer”</w:t>
      </w:r>
      <w:r>
        <w:tab/>
      </w:r>
    </w:p>
    <w:p w14:paraId="0BA777A9" w14:textId="77777777" w:rsidR="00860FA2" w:rsidRDefault="004E1AFE" w:rsidP="00CE6A64">
      <w:pPr>
        <w:pStyle w:val="a3"/>
        <w:numPr>
          <w:ilvl w:val="0"/>
          <w:numId w:val="95"/>
        </w:numPr>
        <w:ind w:firstLineChars="0"/>
      </w:pPr>
      <w:r>
        <w:t>随机颜色</w:t>
      </w:r>
      <w:r>
        <w:tab/>
      </w:r>
    </w:p>
    <w:p w14:paraId="56922302" w14:textId="1F6548D3" w:rsidR="00860FA2" w:rsidRDefault="004E1AFE" w:rsidP="00CE6A64">
      <w:pPr>
        <w:pStyle w:val="a3"/>
        <w:numPr>
          <w:ilvl w:val="0"/>
          <w:numId w:val="95"/>
        </w:numPr>
        <w:ind w:firstLineChars="0"/>
      </w:pPr>
      <w:r>
        <w:lastRenderedPageBreak/>
        <w:t>特性匹配</w:t>
      </w:r>
      <w:r>
        <w:tab/>
      </w:r>
      <w:r>
        <w:tab/>
      </w:r>
      <w:r>
        <w:tab/>
      </w:r>
      <w:r>
        <w:tab/>
      </w:r>
    </w:p>
    <w:p w14:paraId="0883CCB8" w14:textId="353F404A" w:rsidR="004E1AFE" w:rsidRDefault="004E1AFE" w:rsidP="004E1AFE">
      <w:r>
        <w:t>在AutoCAD中给一个对象指定颜色的方法有：/*直接指定颜色特性、随层“ByLayer”、特性匹配*/</w:t>
      </w:r>
    </w:p>
    <w:p w14:paraId="5F46B123" w14:textId="77777777" w:rsidR="00860FA2" w:rsidRDefault="00860FA2" w:rsidP="004E1AFE"/>
    <w:p w14:paraId="27F7BE0C" w14:textId="35A368D8" w:rsidR="00860FA2" w:rsidRDefault="00860FA2" w:rsidP="004E1AFE">
      <w:r>
        <w:t>3.</w:t>
      </w:r>
      <w:r w:rsidR="004E1AFE">
        <w:rPr>
          <w:rFonts w:hint="eastAsia"/>
        </w:rPr>
        <w:t>在</w:t>
      </w:r>
      <w:r w:rsidR="004E1AFE">
        <w:t xml:space="preserve">AutoCAD中可以给图层定义的特性包括：（  </w:t>
      </w:r>
      <w:r>
        <w:t>A,C,D</w:t>
      </w:r>
      <w:r w:rsidR="004E1AFE">
        <w:t xml:space="preserve">  ）</w:t>
      </w:r>
      <w:r w:rsidR="004E1AFE">
        <w:tab/>
      </w:r>
    </w:p>
    <w:p w14:paraId="3D8021A7" w14:textId="77777777" w:rsidR="00860FA2" w:rsidRDefault="004E1AFE" w:rsidP="00CE6A64">
      <w:pPr>
        <w:pStyle w:val="a3"/>
        <w:numPr>
          <w:ilvl w:val="0"/>
          <w:numId w:val="96"/>
        </w:numPr>
        <w:ind w:firstLineChars="0"/>
      </w:pPr>
      <w:r>
        <w:t>线宽</w:t>
      </w:r>
      <w:r>
        <w:tab/>
      </w:r>
    </w:p>
    <w:p w14:paraId="152B57A8" w14:textId="77777777" w:rsidR="00860FA2" w:rsidRDefault="004E1AFE" w:rsidP="00CE6A64">
      <w:pPr>
        <w:pStyle w:val="a3"/>
        <w:numPr>
          <w:ilvl w:val="0"/>
          <w:numId w:val="96"/>
        </w:numPr>
        <w:ind w:firstLineChars="0"/>
      </w:pPr>
      <w:r>
        <w:t>透明/不透明</w:t>
      </w:r>
      <w:r>
        <w:tab/>
      </w:r>
    </w:p>
    <w:p w14:paraId="1E8D3A17" w14:textId="77777777" w:rsidR="00860FA2" w:rsidRDefault="004E1AFE" w:rsidP="00CE6A64">
      <w:pPr>
        <w:pStyle w:val="a3"/>
        <w:numPr>
          <w:ilvl w:val="0"/>
          <w:numId w:val="96"/>
        </w:numPr>
        <w:ind w:firstLineChars="0"/>
      </w:pPr>
      <w:r>
        <w:t>颜色</w:t>
      </w:r>
      <w:r>
        <w:tab/>
      </w:r>
    </w:p>
    <w:p w14:paraId="26003BC5" w14:textId="3ACE7C8E" w:rsidR="00860FA2" w:rsidRDefault="004E1AFE" w:rsidP="00CE6A64">
      <w:pPr>
        <w:pStyle w:val="a3"/>
        <w:numPr>
          <w:ilvl w:val="0"/>
          <w:numId w:val="96"/>
        </w:numPr>
        <w:ind w:firstLineChars="0"/>
      </w:pPr>
      <w:r>
        <w:t>冻结</w:t>
      </w:r>
      <w:r>
        <w:tab/>
      </w:r>
      <w:r>
        <w:tab/>
      </w:r>
      <w:r>
        <w:tab/>
      </w:r>
      <w:r>
        <w:tab/>
      </w:r>
    </w:p>
    <w:p w14:paraId="43517161" w14:textId="6642A6A7" w:rsidR="004E1AFE" w:rsidRDefault="004E1AFE" w:rsidP="004E1AFE">
      <w:r>
        <w:t>在AutoCAD中可以给图层定义的特性包括：/*线宽、颜色、冻结*/</w:t>
      </w:r>
    </w:p>
    <w:p w14:paraId="084CBAFF" w14:textId="77777777" w:rsidR="00860FA2" w:rsidRDefault="00860FA2" w:rsidP="004E1AFE"/>
    <w:p w14:paraId="6034B69D" w14:textId="3EE53205" w:rsidR="00860FA2" w:rsidRDefault="00860FA2" w:rsidP="004E1AFE">
      <w:r>
        <w:t>4.</w:t>
      </w:r>
      <w:r w:rsidR="004E1AFE">
        <w:rPr>
          <w:rFonts w:hint="eastAsia"/>
        </w:rPr>
        <w:t>下列选项中，哪几个是图层特性管理器可以设置的：（</w:t>
      </w:r>
      <w:r w:rsidR="004E1AFE">
        <w:t xml:space="preserve">  </w:t>
      </w:r>
      <w:r>
        <w:t>A,B,D</w:t>
      </w:r>
      <w:r w:rsidR="004E1AFE">
        <w:t xml:space="preserve">  ）</w:t>
      </w:r>
      <w:r w:rsidR="004E1AFE">
        <w:tab/>
      </w:r>
    </w:p>
    <w:p w14:paraId="637999B9" w14:textId="77777777" w:rsidR="00860FA2" w:rsidRDefault="004E1AFE" w:rsidP="00CE6A64">
      <w:pPr>
        <w:pStyle w:val="a3"/>
        <w:numPr>
          <w:ilvl w:val="0"/>
          <w:numId w:val="97"/>
        </w:numPr>
        <w:ind w:firstLineChars="0"/>
      </w:pPr>
      <w:r>
        <w:t>线型</w:t>
      </w:r>
      <w:r>
        <w:tab/>
      </w:r>
    </w:p>
    <w:p w14:paraId="06768140" w14:textId="77777777" w:rsidR="00860FA2" w:rsidRDefault="004E1AFE" w:rsidP="00CE6A64">
      <w:pPr>
        <w:pStyle w:val="a3"/>
        <w:numPr>
          <w:ilvl w:val="0"/>
          <w:numId w:val="97"/>
        </w:numPr>
        <w:ind w:firstLineChars="0"/>
      </w:pPr>
      <w:r>
        <w:t>线宽</w:t>
      </w:r>
      <w:r>
        <w:tab/>
      </w:r>
    </w:p>
    <w:p w14:paraId="1099FB57" w14:textId="77777777" w:rsidR="00860FA2" w:rsidRDefault="004E1AFE" w:rsidP="00CE6A64">
      <w:pPr>
        <w:pStyle w:val="a3"/>
        <w:numPr>
          <w:ilvl w:val="0"/>
          <w:numId w:val="97"/>
        </w:numPr>
        <w:ind w:firstLineChars="0"/>
      </w:pPr>
      <w:r>
        <w:t>线型比例</w:t>
      </w:r>
      <w:r>
        <w:tab/>
      </w:r>
    </w:p>
    <w:p w14:paraId="20AA4C65" w14:textId="0B492841" w:rsidR="00860FA2" w:rsidRDefault="004E1AFE" w:rsidP="00CE6A64">
      <w:pPr>
        <w:pStyle w:val="a3"/>
        <w:numPr>
          <w:ilvl w:val="0"/>
          <w:numId w:val="97"/>
        </w:numPr>
        <w:ind w:firstLineChars="0"/>
      </w:pPr>
      <w:r>
        <w:t>颜色</w:t>
      </w:r>
      <w:r>
        <w:tab/>
      </w:r>
      <w:r>
        <w:tab/>
      </w:r>
      <w:r>
        <w:tab/>
      </w:r>
      <w:r>
        <w:tab/>
      </w:r>
    </w:p>
    <w:p w14:paraId="26777B78" w14:textId="614EA204" w:rsidR="004E1AFE" w:rsidRDefault="004E1AFE" w:rsidP="004E1AFE">
      <w:r>
        <w:t>图层特性管理器可以设置：/*线型、线宽、颜色*/</w:t>
      </w:r>
    </w:p>
    <w:p w14:paraId="56693B35" w14:textId="77777777" w:rsidR="00860FA2" w:rsidRDefault="00860FA2" w:rsidP="004E1AFE"/>
    <w:p w14:paraId="16BD7315" w14:textId="2A001380" w:rsidR="00860FA2" w:rsidRPr="00860FA2" w:rsidRDefault="00860FA2" w:rsidP="004E1AFE">
      <w:pPr>
        <w:rPr>
          <w:b/>
          <w:bCs/>
        </w:rPr>
      </w:pPr>
      <w:r w:rsidRPr="00860FA2">
        <w:rPr>
          <w:rFonts w:hint="eastAsia"/>
          <w:b/>
          <w:bCs/>
        </w:rPr>
        <w:t>三、判断题</w:t>
      </w:r>
    </w:p>
    <w:p w14:paraId="020D08BF" w14:textId="575DFE20" w:rsidR="00860FA2" w:rsidRDefault="00860FA2" w:rsidP="004E1AFE">
      <w:r>
        <w:t>1.</w:t>
      </w:r>
      <w:r w:rsidR="004E1AFE">
        <w:rPr>
          <w:rFonts w:hint="eastAsia"/>
        </w:rPr>
        <w:t>多线中的元素，可以有不同的颜色。</w:t>
      </w:r>
      <w:r w:rsidR="004E1AFE">
        <w:tab/>
      </w:r>
      <w:r>
        <w:t xml:space="preserve">  A</w:t>
      </w:r>
    </w:p>
    <w:p w14:paraId="68EF11B6" w14:textId="4E5404BB" w:rsidR="00860FA2" w:rsidRDefault="00860FA2" w:rsidP="004E1AFE">
      <w:r>
        <w:rPr>
          <w:rFonts w:hint="eastAsia"/>
        </w:rPr>
        <w:t>A</w:t>
      </w:r>
      <w:r>
        <w:t>,</w:t>
      </w:r>
      <w:r w:rsidR="004E1AFE">
        <w:t>正确</w:t>
      </w:r>
      <w:r w:rsidR="004E1AFE">
        <w:tab/>
      </w:r>
      <w:r>
        <w:t xml:space="preserve">    B.</w:t>
      </w:r>
      <w:r w:rsidR="004E1AFE">
        <w:t>错误</w:t>
      </w:r>
      <w:r w:rsidR="004E1AFE">
        <w:tab/>
      </w:r>
      <w:r w:rsidR="004E1AFE">
        <w:tab/>
      </w:r>
      <w:r w:rsidR="004E1AFE">
        <w:tab/>
      </w:r>
      <w:r w:rsidR="004E1AFE">
        <w:tab/>
      </w:r>
      <w:r w:rsidR="004E1AFE">
        <w:tab/>
      </w:r>
      <w:r w:rsidR="004E1AFE">
        <w:tab/>
      </w:r>
    </w:p>
    <w:p w14:paraId="50C86D47" w14:textId="5FF8DACF" w:rsidR="004E1AFE" w:rsidRDefault="004E1AFE" w:rsidP="004E1AFE">
      <w:r>
        <w:t>多线中的元素，可以有不同的颜色。/*正确*/</w:t>
      </w:r>
    </w:p>
    <w:p w14:paraId="2401CBA1" w14:textId="77777777" w:rsidR="00860FA2" w:rsidRDefault="00860FA2" w:rsidP="004E1AFE"/>
    <w:p w14:paraId="1242B40D" w14:textId="30DCC7A4" w:rsidR="00860FA2" w:rsidRDefault="00860FA2" w:rsidP="004E1AFE">
      <w:r>
        <w:t>2.</w:t>
      </w:r>
      <w:r w:rsidR="004E1AFE">
        <w:rPr>
          <w:rFonts w:hint="eastAsia"/>
        </w:rPr>
        <w:t>不能对被锁定图层中的对象进行编辑。</w:t>
      </w:r>
      <w:r w:rsidR="004E1AFE">
        <w:tab/>
      </w:r>
      <w:r>
        <w:t xml:space="preserve">  A</w:t>
      </w:r>
    </w:p>
    <w:p w14:paraId="0CF76562" w14:textId="77777777" w:rsidR="00860FA2" w:rsidRDefault="00860FA2" w:rsidP="00860FA2">
      <w:r>
        <w:rPr>
          <w:rFonts w:hint="eastAsia"/>
        </w:rPr>
        <w:t>A</w:t>
      </w:r>
      <w:r>
        <w:t>,正确</w:t>
      </w:r>
      <w:r>
        <w:tab/>
        <w:t xml:space="preserve">    B.错误</w:t>
      </w:r>
      <w:r>
        <w:tab/>
      </w:r>
      <w:r>
        <w:tab/>
      </w:r>
      <w:r>
        <w:tab/>
      </w:r>
      <w:r>
        <w:tab/>
      </w:r>
      <w:r>
        <w:tab/>
      </w:r>
      <w:r>
        <w:tab/>
      </w:r>
    </w:p>
    <w:p w14:paraId="34152FF5" w14:textId="24021284" w:rsidR="004E1AFE" w:rsidRDefault="004E1AFE" w:rsidP="004E1AFE">
      <w:r>
        <w:t>不能对被锁定图层中的对象进行编辑。/*正确*/</w:t>
      </w:r>
    </w:p>
    <w:p w14:paraId="097CEBED" w14:textId="77777777" w:rsidR="00860FA2" w:rsidRDefault="00860FA2" w:rsidP="004E1AFE"/>
    <w:p w14:paraId="46DAA74B" w14:textId="1A31E495" w:rsidR="00860FA2" w:rsidRDefault="00860FA2" w:rsidP="004E1AFE">
      <w:r>
        <w:t>3.</w:t>
      </w:r>
      <w:r w:rsidR="004E1AFE">
        <w:rPr>
          <w:rFonts w:hint="eastAsia"/>
        </w:rPr>
        <w:t>想绘制某图层的图形时，必须先将该图层置为当前图层。</w:t>
      </w:r>
      <w:r w:rsidR="004E1AFE">
        <w:tab/>
      </w:r>
      <w:r>
        <w:t xml:space="preserve">  B</w:t>
      </w:r>
    </w:p>
    <w:p w14:paraId="09F905FF" w14:textId="77777777" w:rsidR="00860FA2" w:rsidRDefault="00860FA2" w:rsidP="00860FA2">
      <w:r>
        <w:rPr>
          <w:rFonts w:hint="eastAsia"/>
        </w:rPr>
        <w:t>A</w:t>
      </w:r>
      <w:r>
        <w:t>,正确</w:t>
      </w:r>
      <w:r>
        <w:tab/>
        <w:t xml:space="preserve">    B.错误</w:t>
      </w:r>
      <w:r>
        <w:tab/>
      </w:r>
      <w:r>
        <w:tab/>
      </w:r>
      <w:r>
        <w:tab/>
      </w:r>
      <w:r>
        <w:tab/>
      </w:r>
      <w:r>
        <w:tab/>
      </w:r>
      <w:r>
        <w:tab/>
      </w:r>
    </w:p>
    <w:p w14:paraId="43DE0503" w14:textId="4D50B2B9" w:rsidR="004E1AFE" w:rsidRDefault="004E1AFE" w:rsidP="004E1AFE">
      <w:r>
        <w:t>图层的绘制可以事前修改，也可以事后修改。因此该说法/*错误*/</w:t>
      </w:r>
    </w:p>
    <w:p w14:paraId="6E8D214C" w14:textId="374351D4" w:rsidR="004E1AFE" w:rsidRDefault="004E1AFE" w:rsidP="004E1AFE"/>
    <w:p w14:paraId="2CA6F72D" w14:textId="1C6545ED" w:rsidR="004E1AFE" w:rsidRDefault="004E1AFE" w:rsidP="004E1AFE"/>
    <w:p w14:paraId="743860FF" w14:textId="15F1E7A7" w:rsidR="004E1AFE" w:rsidRPr="004E1AFE" w:rsidRDefault="004E1AFE" w:rsidP="004E1AFE">
      <w:pPr>
        <w:jc w:val="center"/>
        <w:rPr>
          <w:b/>
          <w:bCs/>
          <w:sz w:val="32"/>
          <w:szCs w:val="32"/>
        </w:rPr>
      </w:pPr>
      <w:r w:rsidRPr="004E1AFE">
        <w:rPr>
          <w:rFonts w:hint="eastAsia"/>
          <w:b/>
          <w:bCs/>
          <w:sz w:val="32"/>
          <w:szCs w:val="32"/>
        </w:rPr>
        <w:t>第十四课时</w:t>
      </w:r>
    </w:p>
    <w:p w14:paraId="7C50A092" w14:textId="2E61E1CD" w:rsidR="004E1AFE" w:rsidRPr="004E1AFE" w:rsidRDefault="004E1AFE" w:rsidP="004E1AFE">
      <w:pPr>
        <w:rPr>
          <w:b/>
          <w:bCs/>
        </w:rPr>
      </w:pPr>
      <w:r w:rsidRPr="004E1AFE">
        <w:rPr>
          <w:rFonts w:hint="eastAsia"/>
          <w:b/>
          <w:bCs/>
        </w:rPr>
        <w:t>一、单选题</w:t>
      </w:r>
    </w:p>
    <w:p w14:paraId="51BF61FF" w14:textId="3887D2C5" w:rsidR="0030009D" w:rsidRDefault="0030009D" w:rsidP="004E1AFE">
      <w:r>
        <w:rPr>
          <w:rFonts w:hint="eastAsia"/>
        </w:rPr>
        <w:t>1</w:t>
      </w:r>
      <w:r>
        <w:t>.</w:t>
      </w:r>
      <w:r w:rsidR="004E1AFE">
        <w:rPr>
          <w:rFonts w:hint="eastAsia"/>
        </w:rPr>
        <w:t>用【镜像】命令镜像对象时，以下正确的是：（</w:t>
      </w:r>
      <w:r w:rsidR="004E1AFE">
        <w:t xml:space="preserve">  </w:t>
      </w:r>
      <w:r>
        <w:t>C</w:t>
      </w:r>
      <w:r>
        <w:tab/>
      </w:r>
      <w:r w:rsidR="004E1AFE">
        <w:t xml:space="preserve">  ）</w:t>
      </w:r>
      <w:r w:rsidR="004E1AFE">
        <w:tab/>
      </w:r>
    </w:p>
    <w:p w14:paraId="068F729B" w14:textId="77777777" w:rsidR="00206ECC" w:rsidRDefault="004E1AFE" w:rsidP="00CE6A64">
      <w:pPr>
        <w:pStyle w:val="a3"/>
        <w:numPr>
          <w:ilvl w:val="0"/>
          <w:numId w:val="104"/>
        </w:numPr>
        <w:ind w:firstLineChars="0"/>
      </w:pPr>
      <w:r>
        <w:t>必须创建镜像线L</w:t>
      </w:r>
      <w:r>
        <w:tab/>
      </w:r>
    </w:p>
    <w:p w14:paraId="68CBDBB3" w14:textId="77777777" w:rsidR="00206ECC" w:rsidRDefault="004E1AFE" w:rsidP="00CE6A64">
      <w:pPr>
        <w:pStyle w:val="a3"/>
        <w:numPr>
          <w:ilvl w:val="0"/>
          <w:numId w:val="104"/>
        </w:numPr>
        <w:ind w:firstLineChars="0"/>
      </w:pPr>
      <w:r>
        <w:t>可以镜像文字，但镜像后文字不可读</w:t>
      </w:r>
      <w:r>
        <w:tab/>
      </w:r>
    </w:p>
    <w:p w14:paraId="0D0B00B9" w14:textId="77777777" w:rsidR="00206ECC" w:rsidRDefault="004E1AFE" w:rsidP="00CE6A64">
      <w:pPr>
        <w:pStyle w:val="a3"/>
        <w:numPr>
          <w:ilvl w:val="0"/>
          <w:numId w:val="104"/>
        </w:numPr>
        <w:ind w:firstLineChars="0"/>
      </w:pPr>
      <w:r>
        <w:t>镜像后可选择是否删除源对象</w:t>
      </w:r>
      <w:r>
        <w:tab/>
      </w:r>
    </w:p>
    <w:p w14:paraId="69D51406" w14:textId="6FB85112" w:rsidR="0030009D" w:rsidRDefault="004E1AFE" w:rsidP="00CE6A64">
      <w:pPr>
        <w:pStyle w:val="a3"/>
        <w:numPr>
          <w:ilvl w:val="0"/>
          <w:numId w:val="104"/>
        </w:numPr>
        <w:ind w:firstLineChars="0"/>
      </w:pPr>
      <w:r>
        <w:t>镜像后不可以选择是否删除源对象</w:t>
      </w:r>
      <w:r>
        <w:tab/>
      </w:r>
      <w:r>
        <w:tab/>
      </w:r>
      <w:r>
        <w:tab/>
      </w:r>
    </w:p>
    <w:p w14:paraId="7406AB02" w14:textId="58E56030" w:rsidR="004E1AFE" w:rsidRDefault="00206ECC" w:rsidP="004E1AFE">
      <w:r>
        <w:rPr>
          <w:rFonts w:hint="eastAsia"/>
        </w:rPr>
        <w:t>解析：</w:t>
      </w:r>
      <w:r w:rsidR="004E1AFE">
        <w:t>用【镜像】命令镜像对象，/*镜像后可选择是否删除源对象*/。</w:t>
      </w:r>
    </w:p>
    <w:p w14:paraId="17BF29AF" w14:textId="77777777" w:rsidR="0030009D" w:rsidRDefault="0030009D" w:rsidP="004E1AFE"/>
    <w:p w14:paraId="71F3196D" w14:textId="432E5E84" w:rsidR="0030009D" w:rsidRDefault="0030009D" w:rsidP="004E1AFE">
      <w:r>
        <w:t>2.</w:t>
      </w:r>
      <w:r w:rsidR="004E1AFE">
        <w:rPr>
          <w:rFonts w:hint="eastAsia"/>
        </w:rPr>
        <w:t>在下列命令中，可以复制并旋转原对象的是（</w:t>
      </w:r>
      <w:r w:rsidR="004E1AFE">
        <w:t xml:space="preserve">  </w:t>
      </w:r>
      <w:r>
        <w:t>C</w:t>
      </w:r>
      <w:r w:rsidR="004E1AFE">
        <w:t xml:space="preserve">   ）。</w:t>
      </w:r>
      <w:r w:rsidR="004E1AFE">
        <w:tab/>
      </w:r>
    </w:p>
    <w:p w14:paraId="7D19DB30" w14:textId="77777777" w:rsidR="00206ECC" w:rsidRDefault="004E1AFE" w:rsidP="00CE6A64">
      <w:pPr>
        <w:pStyle w:val="a3"/>
        <w:numPr>
          <w:ilvl w:val="0"/>
          <w:numId w:val="103"/>
        </w:numPr>
        <w:ind w:firstLineChars="0"/>
      </w:pPr>
      <w:r>
        <w:t>复制命令</w:t>
      </w:r>
      <w:r>
        <w:tab/>
      </w:r>
    </w:p>
    <w:p w14:paraId="22EE85A9" w14:textId="77777777" w:rsidR="00206ECC" w:rsidRDefault="004E1AFE" w:rsidP="00CE6A64">
      <w:pPr>
        <w:pStyle w:val="a3"/>
        <w:numPr>
          <w:ilvl w:val="0"/>
          <w:numId w:val="103"/>
        </w:numPr>
        <w:ind w:firstLineChars="0"/>
      </w:pPr>
      <w:r>
        <w:lastRenderedPageBreak/>
        <w:t>矩形阵列</w:t>
      </w:r>
      <w:r>
        <w:tab/>
      </w:r>
    </w:p>
    <w:p w14:paraId="5D7F3600" w14:textId="77777777" w:rsidR="00206ECC" w:rsidRDefault="004E1AFE" w:rsidP="00CE6A64">
      <w:pPr>
        <w:pStyle w:val="a3"/>
        <w:numPr>
          <w:ilvl w:val="0"/>
          <w:numId w:val="103"/>
        </w:numPr>
        <w:ind w:firstLineChars="0"/>
      </w:pPr>
      <w:r>
        <w:t>镜像命令</w:t>
      </w:r>
      <w:r>
        <w:tab/>
      </w:r>
    </w:p>
    <w:p w14:paraId="689F8263" w14:textId="338A58D8" w:rsidR="0030009D" w:rsidRDefault="004E1AFE" w:rsidP="00CE6A64">
      <w:pPr>
        <w:pStyle w:val="a3"/>
        <w:numPr>
          <w:ilvl w:val="0"/>
          <w:numId w:val="103"/>
        </w:numPr>
        <w:ind w:firstLineChars="0"/>
      </w:pPr>
      <w:r>
        <w:t>阵列</w:t>
      </w:r>
      <w:r>
        <w:tab/>
      </w:r>
      <w:r>
        <w:tab/>
      </w:r>
      <w:r>
        <w:tab/>
      </w:r>
      <w:r>
        <w:tab/>
      </w:r>
    </w:p>
    <w:p w14:paraId="3EDB657C" w14:textId="321EB041" w:rsidR="004E1AFE" w:rsidRDefault="00206ECC" w:rsidP="004E1AFE">
      <w:r>
        <w:rPr>
          <w:rFonts w:hint="eastAsia"/>
        </w:rPr>
        <w:t>解析：</w:t>
      </w:r>
      <w:r w:rsidR="004E1AFE">
        <w:t>/*镜像命令*/可以复制并旋转原对象。</w:t>
      </w:r>
    </w:p>
    <w:p w14:paraId="6D3A8B93" w14:textId="77777777" w:rsidR="0030009D" w:rsidRDefault="0030009D" w:rsidP="004E1AFE"/>
    <w:p w14:paraId="175B27F3" w14:textId="4E6E3353" w:rsidR="0030009D" w:rsidRDefault="0030009D" w:rsidP="004E1AFE">
      <w:r>
        <w:t>3.</w:t>
      </w:r>
      <w:r w:rsidR="004E1AFE">
        <w:rPr>
          <w:rFonts w:hint="eastAsia"/>
        </w:rPr>
        <w:t>哪个命令可以移动对象且在原位置留下一个复制对象：（</w:t>
      </w:r>
      <w:r w:rsidR="004E1AFE">
        <w:t xml:space="preserve"> </w:t>
      </w:r>
      <w:r>
        <w:t>C</w:t>
      </w:r>
      <w:r w:rsidR="004E1AFE">
        <w:t xml:space="preserve">   ）</w:t>
      </w:r>
      <w:r w:rsidR="004E1AFE">
        <w:tab/>
      </w:r>
    </w:p>
    <w:p w14:paraId="5B9475EA" w14:textId="77777777" w:rsidR="00206ECC" w:rsidRDefault="004E1AFE" w:rsidP="00CE6A64">
      <w:pPr>
        <w:pStyle w:val="a3"/>
        <w:numPr>
          <w:ilvl w:val="0"/>
          <w:numId w:val="102"/>
        </w:numPr>
        <w:ind w:firstLineChars="0"/>
      </w:pPr>
      <w:r>
        <w:t>旋转</w:t>
      </w:r>
      <w:r>
        <w:tab/>
      </w:r>
    </w:p>
    <w:p w14:paraId="67E5B71C" w14:textId="77777777" w:rsidR="00206ECC" w:rsidRDefault="004E1AFE" w:rsidP="00CE6A64">
      <w:pPr>
        <w:pStyle w:val="a3"/>
        <w:numPr>
          <w:ilvl w:val="0"/>
          <w:numId w:val="102"/>
        </w:numPr>
        <w:ind w:firstLineChars="0"/>
      </w:pPr>
      <w:r>
        <w:t>移动</w:t>
      </w:r>
      <w:r>
        <w:tab/>
      </w:r>
    </w:p>
    <w:p w14:paraId="30C57E7D" w14:textId="77777777" w:rsidR="00206ECC" w:rsidRDefault="004E1AFE" w:rsidP="00CE6A64">
      <w:pPr>
        <w:pStyle w:val="a3"/>
        <w:numPr>
          <w:ilvl w:val="0"/>
          <w:numId w:val="102"/>
        </w:numPr>
        <w:ind w:firstLineChars="0"/>
      </w:pPr>
      <w:r>
        <w:t>复制</w:t>
      </w:r>
      <w:r>
        <w:tab/>
      </w:r>
    </w:p>
    <w:p w14:paraId="017DE7DC" w14:textId="72AEA38E" w:rsidR="0030009D" w:rsidRDefault="004E1AFE" w:rsidP="00CE6A64">
      <w:pPr>
        <w:pStyle w:val="a3"/>
        <w:numPr>
          <w:ilvl w:val="0"/>
          <w:numId w:val="102"/>
        </w:numPr>
        <w:ind w:firstLineChars="0"/>
      </w:pPr>
      <w:r>
        <w:t>镜像</w:t>
      </w:r>
      <w:r>
        <w:tab/>
      </w:r>
      <w:r>
        <w:tab/>
      </w:r>
      <w:r>
        <w:tab/>
      </w:r>
      <w:r>
        <w:tab/>
      </w:r>
    </w:p>
    <w:p w14:paraId="01D12655" w14:textId="5E5C8427" w:rsidR="004E1AFE" w:rsidRDefault="00206ECC" w:rsidP="004E1AFE">
      <w:r>
        <w:rPr>
          <w:rFonts w:hint="eastAsia"/>
        </w:rPr>
        <w:t>解析：</w:t>
      </w:r>
      <w:r w:rsidR="004E1AFE">
        <w:t>/*复制*/命令可以移动对象且在原位置留下一个复制对象。</w:t>
      </w:r>
    </w:p>
    <w:p w14:paraId="33BE36EB" w14:textId="0F6C30FE" w:rsidR="0030009D" w:rsidRDefault="0030009D" w:rsidP="004E1AFE"/>
    <w:p w14:paraId="44A0273C" w14:textId="33EF3609" w:rsidR="0030009D" w:rsidRPr="0030009D" w:rsidRDefault="0030009D" w:rsidP="004E1AFE">
      <w:pPr>
        <w:rPr>
          <w:b/>
          <w:bCs/>
        </w:rPr>
      </w:pPr>
      <w:r w:rsidRPr="0030009D">
        <w:rPr>
          <w:rFonts w:hint="eastAsia"/>
          <w:b/>
          <w:bCs/>
        </w:rPr>
        <w:t>二、多选题</w:t>
      </w:r>
    </w:p>
    <w:p w14:paraId="1EBBE7E1" w14:textId="71D3D1CE" w:rsidR="0030009D" w:rsidRDefault="0030009D" w:rsidP="004E1AFE">
      <w:r>
        <w:t>1.</w:t>
      </w:r>
      <w:r w:rsidR="004E1AFE">
        <w:rPr>
          <w:rFonts w:hint="eastAsia"/>
        </w:rPr>
        <w:t>【矩形阵列】命令中需要输入以下参数（</w:t>
      </w:r>
      <w:r w:rsidR="004E1AFE">
        <w:t xml:space="preserve">  </w:t>
      </w:r>
      <w:r>
        <w:t>A,B</w:t>
      </w:r>
      <w:r w:rsidR="004E1AFE">
        <w:t xml:space="preserve">   ）。</w:t>
      </w:r>
      <w:r w:rsidR="004E1AFE">
        <w:tab/>
      </w:r>
    </w:p>
    <w:p w14:paraId="50D761E1" w14:textId="77777777" w:rsidR="00206ECC" w:rsidRDefault="004E1AFE" w:rsidP="00CE6A64">
      <w:pPr>
        <w:pStyle w:val="a3"/>
        <w:numPr>
          <w:ilvl w:val="0"/>
          <w:numId w:val="101"/>
        </w:numPr>
        <w:ind w:firstLineChars="0"/>
      </w:pPr>
      <w:r>
        <w:t>行数</w:t>
      </w:r>
      <w:r>
        <w:tab/>
      </w:r>
    </w:p>
    <w:p w14:paraId="4031CB17" w14:textId="77777777" w:rsidR="00206ECC" w:rsidRDefault="004E1AFE" w:rsidP="00CE6A64">
      <w:pPr>
        <w:pStyle w:val="a3"/>
        <w:numPr>
          <w:ilvl w:val="0"/>
          <w:numId w:val="101"/>
        </w:numPr>
        <w:ind w:firstLineChars="0"/>
      </w:pPr>
      <w:r>
        <w:t>列数</w:t>
      </w:r>
      <w:r>
        <w:tab/>
      </w:r>
    </w:p>
    <w:p w14:paraId="7C89B473" w14:textId="77777777" w:rsidR="00206ECC" w:rsidRDefault="004E1AFE" w:rsidP="00CE6A64">
      <w:pPr>
        <w:pStyle w:val="a3"/>
        <w:numPr>
          <w:ilvl w:val="0"/>
          <w:numId w:val="101"/>
        </w:numPr>
        <w:ind w:firstLineChars="0"/>
      </w:pPr>
      <w:r>
        <w:t>项目数</w:t>
      </w:r>
      <w:r>
        <w:tab/>
      </w:r>
    </w:p>
    <w:p w14:paraId="79B47695" w14:textId="51491A7B" w:rsidR="0030009D" w:rsidRDefault="004E1AFE" w:rsidP="00CE6A64">
      <w:pPr>
        <w:pStyle w:val="a3"/>
        <w:numPr>
          <w:ilvl w:val="0"/>
          <w:numId w:val="101"/>
        </w:numPr>
        <w:ind w:firstLineChars="0"/>
      </w:pPr>
      <w:r>
        <w:t>填充角度</w:t>
      </w:r>
      <w:r>
        <w:tab/>
      </w:r>
      <w:r>
        <w:tab/>
      </w:r>
    </w:p>
    <w:p w14:paraId="4FB84E04" w14:textId="1E46C481" w:rsidR="004E1AFE" w:rsidRDefault="00206ECC" w:rsidP="004E1AFE">
      <w:r>
        <w:rPr>
          <w:rFonts w:hint="eastAsia"/>
        </w:rPr>
        <w:t>解析：</w:t>
      </w:r>
      <w:r w:rsidR="004E1AFE">
        <w:t>【矩形阵列】命令中需要输入以下参数：/*行数、列数*/。</w:t>
      </w:r>
    </w:p>
    <w:p w14:paraId="29927163" w14:textId="77777777" w:rsidR="0030009D" w:rsidRDefault="0030009D" w:rsidP="004E1AFE"/>
    <w:p w14:paraId="0ACB485F" w14:textId="77777777" w:rsidR="0030009D" w:rsidRDefault="0030009D" w:rsidP="004E1AFE">
      <w:r>
        <w:t>2.</w:t>
      </w:r>
      <w:r w:rsidR="004E1AFE">
        <w:rPr>
          <w:rFonts w:hint="eastAsia"/>
        </w:rPr>
        <w:t>下面哪些对象不可以执行“偏移”命令：（</w:t>
      </w:r>
      <w:r w:rsidR="004E1AFE">
        <w:t xml:space="preserve">   </w:t>
      </w:r>
      <w:r>
        <w:t>A,B,C</w:t>
      </w:r>
      <w:r w:rsidR="004E1AFE">
        <w:t xml:space="preserve"> ）</w:t>
      </w:r>
      <w:r w:rsidR="004E1AFE">
        <w:tab/>
      </w:r>
    </w:p>
    <w:p w14:paraId="65498F8E" w14:textId="77777777" w:rsidR="00206ECC" w:rsidRDefault="004E1AFE" w:rsidP="00CE6A64">
      <w:pPr>
        <w:pStyle w:val="a3"/>
        <w:numPr>
          <w:ilvl w:val="0"/>
          <w:numId w:val="100"/>
        </w:numPr>
        <w:ind w:firstLineChars="0"/>
      </w:pPr>
      <w:r>
        <w:t>点</w:t>
      </w:r>
      <w:r>
        <w:tab/>
      </w:r>
    </w:p>
    <w:p w14:paraId="10414E4E" w14:textId="77777777" w:rsidR="00206ECC" w:rsidRDefault="004E1AFE" w:rsidP="00CE6A64">
      <w:pPr>
        <w:pStyle w:val="a3"/>
        <w:numPr>
          <w:ilvl w:val="0"/>
          <w:numId w:val="100"/>
        </w:numPr>
        <w:ind w:firstLineChars="0"/>
      </w:pPr>
      <w:r>
        <w:t>文本</w:t>
      </w:r>
      <w:r>
        <w:tab/>
      </w:r>
    </w:p>
    <w:p w14:paraId="3D28F726" w14:textId="77777777" w:rsidR="00206ECC" w:rsidRDefault="004E1AFE" w:rsidP="00CE6A64">
      <w:pPr>
        <w:pStyle w:val="a3"/>
        <w:numPr>
          <w:ilvl w:val="0"/>
          <w:numId w:val="100"/>
        </w:numPr>
        <w:ind w:firstLineChars="0"/>
      </w:pPr>
      <w:r>
        <w:t>图块</w:t>
      </w:r>
      <w:r>
        <w:tab/>
      </w:r>
    </w:p>
    <w:p w14:paraId="38DD1AB9" w14:textId="3465B6F7" w:rsidR="0030009D" w:rsidRDefault="004E1AFE" w:rsidP="00CE6A64">
      <w:pPr>
        <w:pStyle w:val="a3"/>
        <w:numPr>
          <w:ilvl w:val="0"/>
          <w:numId w:val="100"/>
        </w:numPr>
        <w:ind w:firstLineChars="0"/>
      </w:pPr>
      <w:r>
        <w:t>样条曲线</w:t>
      </w:r>
      <w:r>
        <w:tab/>
      </w:r>
      <w:r>
        <w:tab/>
      </w:r>
      <w:r>
        <w:tab/>
      </w:r>
      <w:r>
        <w:tab/>
      </w:r>
    </w:p>
    <w:p w14:paraId="6C95BFB4" w14:textId="1BED57C4" w:rsidR="004E1AFE" w:rsidRDefault="00206ECC" w:rsidP="004E1AFE">
      <w:r>
        <w:rPr>
          <w:rFonts w:hint="eastAsia"/>
        </w:rPr>
        <w:t>解析：</w:t>
      </w:r>
      <w:r w:rsidR="004E1AFE">
        <w:t>下面这些对象不可以执行“偏移”命令：/*点、文本、图块*/。</w:t>
      </w:r>
    </w:p>
    <w:p w14:paraId="431C550E" w14:textId="77777777" w:rsidR="0030009D" w:rsidRDefault="0030009D" w:rsidP="004E1AFE"/>
    <w:p w14:paraId="5B579A9E" w14:textId="1FD3A680" w:rsidR="0030009D" w:rsidRDefault="0030009D" w:rsidP="004E1AFE">
      <w:r>
        <w:t>3.</w:t>
      </w:r>
      <w:r w:rsidR="004E1AFE">
        <w:rPr>
          <w:rFonts w:hint="eastAsia"/>
        </w:rPr>
        <w:t>用【偏移】命令偏移对象时：（</w:t>
      </w:r>
      <w:r w:rsidR="004E1AFE">
        <w:t xml:space="preserve">  </w:t>
      </w:r>
      <w:r>
        <w:t>B,C,D</w:t>
      </w:r>
      <w:r w:rsidR="004E1AFE">
        <w:t xml:space="preserve">  ）</w:t>
      </w:r>
    </w:p>
    <w:p w14:paraId="27AB9D5E" w14:textId="77777777" w:rsidR="00206ECC" w:rsidRDefault="004E1AFE" w:rsidP="00CE6A64">
      <w:pPr>
        <w:pStyle w:val="a3"/>
        <w:numPr>
          <w:ilvl w:val="0"/>
          <w:numId w:val="99"/>
        </w:numPr>
        <w:ind w:firstLineChars="0"/>
      </w:pPr>
      <w:r>
        <w:t>必须指定偏移距离</w:t>
      </w:r>
      <w:r>
        <w:tab/>
      </w:r>
    </w:p>
    <w:p w14:paraId="6C9050F0" w14:textId="77777777" w:rsidR="00206ECC" w:rsidRDefault="004E1AFE" w:rsidP="00CE6A64">
      <w:pPr>
        <w:pStyle w:val="a3"/>
        <w:numPr>
          <w:ilvl w:val="0"/>
          <w:numId w:val="99"/>
        </w:numPr>
        <w:ind w:firstLineChars="0"/>
      </w:pPr>
      <w:r>
        <w:t>可以指定偏移通过特殊点</w:t>
      </w:r>
      <w:r>
        <w:tab/>
      </w:r>
    </w:p>
    <w:p w14:paraId="35568276" w14:textId="77777777" w:rsidR="00206ECC" w:rsidRDefault="004E1AFE" w:rsidP="00CE6A64">
      <w:pPr>
        <w:pStyle w:val="a3"/>
        <w:numPr>
          <w:ilvl w:val="0"/>
          <w:numId w:val="99"/>
        </w:numPr>
        <w:ind w:firstLineChars="0"/>
      </w:pPr>
      <w:r>
        <w:t>可以偏移开口曲线和封闭线框</w:t>
      </w:r>
      <w:r>
        <w:tab/>
      </w:r>
    </w:p>
    <w:p w14:paraId="4D52342D" w14:textId="777DEF69" w:rsidR="0030009D" w:rsidRDefault="004E1AFE" w:rsidP="00CE6A64">
      <w:pPr>
        <w:pStyle w:val="a3"/>
        <w:numPr>
          <w:ilvl w:val="0"/>
          <w:numId w:val="99"/>
        </w:numPr>
        <w:ind w:firstLineChars="0"/>
      </w:pPr>
      <w:r>
        <w:t>原对象的某些特征可能在偏移后消失</w:t>
      </w:r>
      <w:r>
        <w:tab/>
      </w:r>
      <w:r>
        <w:tab/>
      </w:r>
      <w:r>
        <w:tab/>
      </w:r>
      <w:r>
        <w:tab/>
      </w:r>
    </w:p>
    <w:p w14:paraId="47E83B79" w14:textId="7B4CB7F1" w:rsidR="004E1AFE" w:rsidRDefault="00206ECC" w:rsidP="004E1AFE">
      <w:r>
        <w:rPr>
          <w:rFonts w:hint="eastAsia"/>
        </w:rPr>
        <w:t>解析：</w:t>
      </w:r>
      <w:r w:rsidR="004E1AFE">
        <w:t>用【偏移】命令偏移对象时：/*可以指定偏移通过特殊点、可以偏移开口曲线和封闭线框、原对象的某些特征可能在偏移后消失*/。</w:t>
      </w:r>
    </w:p>
    <w:p w14:paraId="0D99B921" w14:textId="77777777" w:rsidR="0030009D" w:rsidRDefault="0030009D" w:rsidP="004E1AFE"/>
    <w:p w14:paraId="62129B89" w14:textId="3A938D88" w:rsidR="0030009D" w:rsidRDefault="0030009D" w:rsidP="004E1AFE">
      <w:r>
        <w:t>4.</w:t>
      </w:r>
      <w:r w:rsidR="004E1AFE">
        <w:rPr>
          <w:rFonts w:hint="eastAsia"/>
        </w:rPr>
        <w:t>用【复制】命令复制对象时，可以：（</w:t>
      </w:r>
      <w:r w:rsidR="004E1AFE">
        <w:t xml:space="preserve"> </w:t>
      </w:r>
      <w:r>
        <w:t>A,B,C</w:t>
      </w:r>
      <w:r w:rsidR="004E1AFE">
        <w:t xml:space="preserve">   ）</w:t>
      </w:r>
      <w:r w:rsidR="004E1AFE">
        <w:tab/>
      </w:r>
    </w:p>
    <w:p w14:paraId="2DE66F09" w14:textId="77777777" w:rsidR="00206ECC" w:rsidRDefault="004E1AFE" w:rsidP="00CE6A64">
      <w:pPr>
        <w:pStyle w:val="a3"/>
        <w:numPr>
          <w:ilvl w:val="0"/>
          <w:numId w:val="98"/>
        </w:numPr>
        <w:ind w:firstLineChars="0"/>
      </w:pPr>
      <w:r>
        <w:t>原地复制对象</w:t>
      </w:r>
      <w:r>
        <w:tab/>
      </w:r>
    </w:p>
    <w:p w14:paraId="014AA449" w14:textId="77777777" w:rsidR="00206ECC" w:rsidRDefault="004E1AFE" w:rsidP="00CE6A64">
      <w:pPr>
        <w:pStyle w:val="a3"/>
        <w:numPr>
          <w:ilvl w:val="0"/>
          <w:numId w:val="98"/>
        </w:numPr>
        <w:ind w:firstLineChars="0"/>
      </w:pPr>
      <w:r>
        <w:t>同时复制多个对象</w:t>
      </w:r>
      <w:r>
        <w:tab/>
      </w:r>
    </w:p>
    <w:p w14:paraId="6EFD8B11" w14:textId="77777777" w:rsidR="00206ECC" w:rsidRDefault="004E1AFE" w:rsidP="00CE6A64">
      <w:pPr>
        <w:pStyle w:val="a3"/>
        <w:numPr>
          <w:ilvl w:val="0"/>
          <w:numId w:val="98"/>
        </w:numPr>
        <w:ind w:firstLineChars="0"/>
      </w:pPr>
      <w:r>
        <w:t>一次把对象复制到多个位置</w:t>
      </w:r>
      <w:r>
        <w:tab/>
      </w:r>
    </w:p>
    <w:p w14:paraId="046A6BBC" w14:textId="278D3380" w:rsidR="0030009D" w:rsidRDefault="004E1AFE" w:rsidP="00CE6A64">
      <w:pPr>
        <w:pStyle w:val="a3"/>
        <w:numPr>
          <w:ilvl w:val="0"/>
          <w:numId w:val="98"/>
        </w:numPr>
        <w:ind w:firstLineChars="0"/>
      </w:pPr>
      <w:r>
        <w:t>可以复制对象到另外一个文档</w:t>
      </w:r>
      <w:r>
        <w:tab/>
      </w:r>
      <w:r>
        <w:tab/>
      </w:r>
      <w:r>
        <w:tab/>
      </w:r>
      <w:r>
        <w:tab/>
      </w:r>
    </w:p>
    <w:p w14:paraId="333E7E21" w14:textId="49398C2A" w:rsidR="004E1AFE" w:rsidRDefault="00206ECC" w:rsidP="004E1AFE">
      <w:r>
        <w:rPr>
          <w:rFonts w:hint="eastAsia"/>
        </w:rPr>
        <w:t>解析：</w:t>
      </w:r>
      <w:r w:rsidR="004E1AFE">
        <w:t>用【复制】命令复制对象时，可以：/*原地复制对象、同时复制多个对象、一次把对象复制到多个位置*/。</w:t>
      </w:r>
    </w:p>
    <w:p w14:paraId="32727A13" w14:textId="4F2EA57A" w:rsidR="0030009D" w:rsidRDefault="0030009D" w:rsidP="004E1AFE"/>
    <w:p w14:paraId="4B8F0AC4" w14:textId="77777777" w:rsidR="00206ECC" w:rsidRDefault="00206ECC" w:rsidP="004E1AFE"/>
    <w:p w14:paraId="5C31D938" w14:textId="7A6D3507" w:rsidR="00206ECC" w:rsidRPr="00206ECC" w:rsidRDefault="00206ECC" w:rsidP="004E1AFE">
      <w:pPr>
        <w:rPr>
          <w:b/>
          <w:bCs/>
        </w:rPr>
      </w:pPr>
      <w:r w:rsidRPr="00206ECC">
        <w:rPr>
          <w:rFonts w:hint="eastAsia"/>
          <w:b/>
          <w:bCs/>
        </w:rPr>
        <w:lastRenderedPageBreak/>
        <w:t>三、判断题</w:t>
      </w:r>
    </w:p>
    <w:p w14:paraId="2BA18D62" w14:textId="78E092B1" w:rsidR="00206ECC" w:rsidRDefault="00206ECC" w:rsidP="004E1AFE">
      <w:r>
        <w:rPr>
          <w:rFonts w:hint="eastAsia"/>
        </w:rPr>
        <w:t>1</w:t>
      </w:r>
      <w:r>
        <w:t>.</w:t>
      </w:r>
      <w:r w:rsidR="004E1AFE">
        <w:rPr>
          <w:rFonts w:hint="eastAsia"/>
        </w:rPr>
        <w:t>使用编辑图形命令时</w:t>
      </w:r>
      <w:r w:rsidR="004E1AFE">
        <w:t>(如复制、阵列等)可以先点命令，再选图形，也可首先选图形，再点命令。</w:t>
      </w:r>
      <w:r w:rsidR="004E1AFE">
        <w:tab/>
      </w:r>
      <w:r>
        <w:t xml:space="preserve">      A</w:t>
      </w:r>
    </w:p>
    <w:p w14:paraId="7870F720" w14:textId="77777777" w:rsidR="00206ECC" w:rsidRDefault="00206ECC" w:rsidP="00206ECC">
      <w:r>
        <w:rPr>
          <w:rFonts w:hint="eastAsia"/>
        </w:rPr>
        <w:t>A</w:t>
      </w:r>
      <w:r>
        <w:t>,正确</w:t>
      </w:r>
      <w:r>
        <w:tab/>
        <w:t xml:space="preserve">    B.错误</w:t>
      </w:r>
      <w:r>
        <w:tab/>
      </w:r>
      <w:r>
        <w:tab/>
      </w:r>
      <w:r>
        <w:tab/>
      </w:r>
      <w:r>
        <w:tab/>
      </w:r>
      <w:r>
        <w:tab/>
      </w:r>
      <w:r>
        <w:tab/>
      </w:r>
    </w:p>
    <w:p w14:paraId="7F798469" w14:textId="3FC30B96" w:rsidR="004E1AFE" w:rsidRDefault="00206ECC" w:rsidP="004E1AFE">
      <w:r>
        <w:rPr>
          <w:rFonts w:hint="eastAsia"/>
        </w:rPr>
        <w:t>解析：</w:t>
      </w:r>
      <w:r w:rsidR="004E1AFE">
        <w:t>使用编辑图形命令时(如复制、阵列等)可以先点命令，再选图形，也可首先选图形，再点命令。/*正确*/</w:t>
      </w:r>
    </w:p>
    <w:p w14:paraId="1E9DBEB0" w14:textId="77777777" w:rsidR="00206ECC" w:rsidRDefault="00206ECC" w:rsidP="004E1AFE"/>
    <w:p w14:paraId="23DAAA5C" w14:textId="6E92926B" w:rsidR="00206ECC" w:rsidRDefault="00206ECC" w:rsidP="004E1AFE">
      <w:r>
        <w:t>2.</w:t>
      </w:r>
      <w:r w:rsidR="004E1AFE">
        <w:rPr>
          <w:rFonts w:hint="eastAsia"/>
        </w:rPr>
        <w:t>删除一条线段可以用【删除】命令，也可以直接用鼠标选中然后按键盘“</w:t>
      </w:r>
      <w:r w:rsidR="004E1AFE">
        <w:t>Enter”键。</w:t>
      </w:r>
      <w:r w:rsidR="004E1AFE">
        <w:tab/>
      </w:r>
      <w:r>
        <w:t>B</w:t>
      </w:r>
    </w:p>
    <w:p w14:paraId="20C57778" w14:textId="77777777" w:rsidR="00206ECC" w:rsidRDefault="00206ECC" w:rsidP="00206ECC">
      <w:r>
        <w:rPr>
          <w:rFonts w:hint="eastAsia"/>
        </w:rPr>
        <w:t>A</w:t>
      </w:r>
      <w:r>
        <w:t>,正确</w:t>
      </w:r>
      <w:r>
        <w:tab/>
        <w:t xml:space="preserve">    B.错误</w:t>
      </w:r>
      <w:r>
        <w:tab/>
      </w:r>
      <w:r>
        <w:tab/>
      </w:r>
      <w:r>
        <w:tab/>
      </w:r>
      <w:r>
        <w:tab/>
      </w:r>
      <w:r>
        <w:tab/>
      </w:r>
      <w:r>
        <w:tab/>
      </w:r>
    </w:p>
    <w:p w14:paraId="73D9BAD5" w14:textId="38A05BA6" w:rsidR="004E1AFE" w:rsidRDefault="00206ECC" w:rsidP="004E1AFE">
      <w:r>
        <w:rPr>
          <w:rFonts w:hint="eastAsia"/>
        </w:rPr>
        <w:t>解析：</w:t>
      </w:r>
      <w:r w:rsidR="004E1AFE">
        <w:t>删除一条线段可以用【删除】命令，也可以直接用鼠标选中然后按键盘/*“Del”键*/。因此该说法/*错误*/</w:t>
      </w:r>
    </w:p>
    <w:p w14:paraId="38AE1334" w14:textId="77777777" w:rsidR="00206ECC" w:rsidRDefault="00206ECC" w:rsidP="004E1AFE"/>
    <w:p w14:paraId="26974617" w14:textId="3289B8C2" w:rsidR="00206ECC" w:rsidRDefault="00206ECC" w:rsidP="004E1AFE">
      <w:r>
        <w:t>3.</w:t>
      </w:r>
      <w:r w:rsidR="004E1AFE">
        <w:rPr>
          <w:rFonts w:hint="eastAsia"/>
        </w:rPr>
        <w:t>【偏移】命令可以对直线、圆、矩形等图形进行偏移操作。</w:t>
      </w:r>
      <w:r w:rsidR="004E1AFE">
        <w:tab/>
      </w:r>
      <w:r>
        <w:t>A</w:t>
      </w:r>
    </w:p>
    <w:p w14:paraId="5284FF59" w14:textId="77777777" w:rsidR="00206ECC" w:rsidRDefault="00206ECC" w:rsidP="00206ECC">
      <w:r>
        <w:rPr>
          <w:rFonts w:hint="eastAsia"/>
        </w:rPr>
        <w:t>A</w:t>
      </w:r>
      <w:r>
        <w:t>,正确</w:t>
      </w:r>
      <w:r>
        <w:tab/>
        <w:t xml:space="preserve">    B.错误</w:t>
      </w:r>
      <w:r>
        <w:tab/>
      </w:r>
      <w:r>
        <w:tab/>
      </w:r>
      <w:r>
        <w:tab/>
      </w:r>
      <w:r>
        <w:tab/>
      </w:r>
      <w:r>
        <w:tab/>
      </w:r>
      <w:r>
        <w:tab/>
      </w:r>
    </w:p>
    <w:p w14:paraId="54AE330A" w14:textId="7AE8C731" w:rsidR="004E1AFE" w:rsidRDefault="00206ECC" w:rsidP="004E1AFE">
      <w:r>
        <w:rPr>
          <w:rFonts w:hint="eastAsia"/>
        </w:rPr>
        <w:t>解析：</w:t>
      </w:r>
      <w:r w:rsidR="004E1AFE">
        <w:t>【偏移】命令可以对直线、圆、矩形等图形进行偏移操作。/*正确*/</w:t>
      </w:r>
    </w:p>
    <w:p w14:paraId="6C935B7D" w14:textId="6C29AF1D" w:rsidR="004E1AFE" w:rsidRDefault="004E1AFE" w:rsidP="004E1AFE"/>
    <w:p w14:paraId="162FCA2C" w14:textId="5344E17B" w:rsidR="004E1AFE" w:rsidRDefault="004E1AFE" w:rsidP="004E1AFE">
      <w:pPr>
        <w:rPr>
          <w:b/>
          <w:bCs/>
        </w:rPr>
      </w:pPr>
    </w:p>
    <w:p w14:paraId="4EB39230" w14:textId="77777777" w:rsidR="00206ECC" w:rsidRPr="004E1AFE" w:rsidRDefault="00206ECC" w:rsidP="004E1AFE">
      <w:pPr>
        <w:rPr>
          <w:b/>
          <w:bCs/>
        </w:rPr>
      </w:pPr>
    </w:p>
    <w:p w14:paraId="3A4BBE1F" w14:textId="23F9C043" w:rsidR="004E1AFE" w:rsidRPr="004E1AFE" w:rsidRDefault="004E1AFE" w:rsidP="004E1AFE">
      <w:pPr>
        <w:jc w:val="center"/>
        <w:rPr>
          <w:b/>
          <w:bCs/>
          <w:sz w:val="32"/>
          <w:szCs w:val="32"/>
        </w:rPr>
      </w:pPr>
      <w:r w:rsidRPr="004E1AFE">
        <w:rPr>
          <w:rFonts w:hint="eastAsia"/>
          <w:b/>
          <w:bCs/>
          <w:sz w:val="32"/>
          <w:szCs w:val="32"/>
        </w:rPr>
        <w:t>第十五课时</w:t>
      </w:r>
    </w:p>
    <w:p w14:paraId="3F519B7D" w14:textId="01C1DBB5" w:rsidR="004E1AFE" w:rsidRPr="004E1AFE" w:rsidRDefault="004E1AFE" w:rsidP="004E1AFE">
      <w:pPr>
        <w:rPr>
          <w:b/>
          <w:bCs/>
        </w:rPr>
      </w:pPr>
      <w:r w:rsidRPr="004E1AFE">
        <w:rPr>
          <w:rFonts w:hint="eastAsia"/>
          <w:b/>
          <w:bCs/>
        </w:rPr>
        <w:t>一、单选题</w:t>
      </w:r>
    </w:p>
    <w:p w14:paraId="4C1A38D8" w14:textId="4EECB316" w:rsidR="00206ECC" w:rsidRDefault="00206ECC" w:rsidP="004E1AFE">
      <w:r>
        <w:rPr>
          <w:rFonts w:hint="eastAsia"/>
        </w:rPr>
        <w:t>1</w:t>
      </w:r>
      <w:r>
        <w:t>.</w:t>
      </w:r>
      <w:r w:rsidR="004E1AFE">
        <w:rPr>
          <w:rFonts w:hint="eastAsia"/>
        </w:rPr>
        <w:t>在下列命令中，不具有复制功能的命令是（</w:t>
      </w:r>
      <w:r w:rsidR="004E1AFE">
        <w:t xml:space="preserve">  </w:t>
      </w:r>
      <w:r>
        <w:t>B</w:t>
      </w:r>
      <w:r w:rsidR="004E1AFE">
        <w:t xml:space="preserve">  ）。</w:t>
      </w:r>
      <w:r w:rsidR="004E1AFE">
        <w:tab/>
      </w:r>
    </w:p>
    <w:p w14:paraId="15C38DC8" w14:textId="77777777" w:rsidR="00C323E9" w:rsidRDefault="004E1AFE" w:rsidP="00CE6A64">
      <w:pPr>
        <w:pStyle w:val="a3"/>
        <w:numPr>
          <w:ilvl w:val="0"/>
          <w:numId w:val="105"/>
        </w:numPr>
        <w:ind w:firstLineChars="0"/>
      </w:pPr>
      <w:r>
        <w:t>偏移命令</w:t>
      </w:r>
      <w:r>
        <w:tab/>
      </w:r>
    </w:p>
    <w:p w14:paraId="76CE85C1" w14:textId="77777777" w:rsidR="00C323E9" w:rsidRDefault="004E1AFE" w:rsidP="00CE6A64">
      <w:pPr>
        <w:pStyle w:val="a3"/>
        <w:numPr>
          <w:ilvl w:val="0"/>
          <w:numId w:val="105"/>
        </w:numPr>
        <w:ind w:firstLineChars="0"/>
      </w:pPr>
      <w:r>
        <w:t>拉伸命令</w:t>
      </w:r>
      <w:r>
        <w:tab/>
      </w:r>
    </w:p>
    <w:p w14:paraId="2D264496" w14:textId="77777777" w:rsidR="00C323E9" w:rsidRDefault="004E1AFE" w:rsidP="00CE6A64">
      <w:pPr>
        <w:pStyle w:val="a3"/>
        <w:numPr>
          <w:ilvl w:val="0"/>
          <w:numId w:val="105"/>
        </w:numPr>
        <w:ind w:firstLineChars="0"/>
      </w:pPr>
      <w:r>
        <w:t>阵列命令</w:t>
      </w:r>
      <w:r>
        <w:tab/>
      </w:r>
    </w:p>
    <w:p w14:paraId="139625F4" w14:textId="6BEE39A4" w:rsidR="00206ECC" w:rsidRDefault="004E1AFE" w:rsidP="00CE6A64">
      <w:pPr>
        <w:pStyle w:val="a3"/>
        <w:numPr>
          <w:ilvl w:val="0"/>
          <w:numId w:val="105"/>
        </w:numPr>
        <w:ind w:firstLineChars="0"/>
      </w:pPr>
      <w:r>
        <w:t>复制命令</w:t>
      </w:r>
      <w:r>
        <w:tab/>
      </w:r>
      <w:r>
        <w:tab/>
      </w:r>
      <w:r>
        <w:tab/>
      </w:r>
      <w:r>
        <w:tab/>
      </w:r>
    </w:p>
    <w:p w14:paraId="56882604" w14:textId="47569567" w:rsidR="004E1AFE" w:rsidRDefault="00C323E9" w:rsidP="004E1AFE">
      <w:r>
        <w:rPr>
          <w:rFonts w:hint="eastAsia"/>
        </w:rPr>
        <w:t>解析：</w:t>
      </w:r>
      <w:r w:rsidR="004E1AFE">
        <w:t>/*拉伸命令*/不具有复制功能。</w:t>
      </w:r>
    </w:p>
    <w:p w14:paraId="1A4E3BA4" w14:textId="77777777" w:rsidR="00206ECC" w:rsidRDefault="00206ECC" w:rsidP="004E1AFE"/>
    <w:p w14:paraId="706DA824" w14:textId="7A8DAE74" w:rsidR="00206ECC" w:rsidRDefault="00206ECC" w:rsidP="004E1AFE">
      <w:r>
        <w:t>2.</w:t>
      </w:r>
      <w:r w:rsidR="004E1AFE">
        <w:rPr>
          <w:rFonts w:hint="eastAsia"/>
        </w:rPr>
        <w:t>环形阵列定义阵列对象数目和分布方法的是（</w:t>
      </w:r>
      <w:r w:rsidR="004E1AFE">
        <w:t xml:space="preserve">  </w:t>
      </w:r>
      <w:r>
        <w:t>A</w:t>
      </w:r>
      <w:r w:rsidR="004E1AFE">
        <w:t xml:space="preserve">   ）。</w:t>
      </w:r>
      <w:r w:rsidR="004E1AFE">
        <w:tab/>
      </w:r>
    </w:p>
    <w:p w14:paraId="1AA93FA6" w14:textId="77777777" w:rsidR="00C323E9" w:rsidRDefault="004E1AFE" w:rsidP="00CE6A64">
      <w:pPr>
        <w:pStyle w:val="a3"/>
        <w:numPr>
          <w:ilvl w:val="0"/>
          <w:numId w:val="106"/>
        </w:numPr>
        <w:ind w:firstLineChars="0"/>
      </w:pPr>
      <w:r>
        <w:t>项目总数和填充角度</w:t>
      </w:r>
      <w:r>
        <w:tab/>
      </w:r>
    </w:p>
    <w:p w14:paraId="710E110C" w14:textId="77777777" w:rsidR="00C323E9" w:rsidRDefault="004E1AFE" w:rsidP="00CE6A64">
      <w:pPr>
        <w:pStyle w:val="a3"/>
        <w:numPr>
          <w:ilvl w:val="0"/>
          <w:numId w:val="106"/>
        </w:numPr>
        <w:ind w:firstLineChars="0"/>
      </w:pPr>
      <w:r>
        <w:t>项目总数和项目间的角度</w:t>
      </w:r>
      <w:r>
        <w:tab/>
      </w:r>
    </w:p>
    <w:p w14:paraId="75633214" w14:textId="77777777" w:rsidR="00C323E9" w:rsidRDefault="004E1AFE" w:rsidP="00CE6A64">
      <w:pPr>
        <w:pStyle w:val="a3"/>
        <w:numPr>
          <w:ilvl w:val="0"/>
          <w:numId w:val="106"/>
        </w:numPr>
        <w:ind w:firstLineChars="0"/>
      </w:pPr>
      <w:r>
        <w:t>项目总数和基点位置</w:t>
      </w:r>
      <w:r>
        <w:tab/>
      </w:r>
    </w:p>
    <w:p w14:paraId="3B617D75" w14:textId="43B0EC39" w:rsidR="00206ECC" w:rsidRDefault="004E1AFE" w:rsidP="00CE6A64">
      <w:pPr>
        <w:pStyle w:val="a3"/>
        <w:numPr>
          <w:ilvl w:val="0"/>
          <w:numId w:val="106"/>
        </w:numPr>
        <w:ind w:firstLineChars="0"/>
      </w:pPr>
      <w:r>
        <w:t>填充角度和项目间的角度</w:t>
      </w:r>
      <w:r>
        <w:tab/>
      </w:r>
      <w:r>
        <w:tab/>
      </w:r>
      <w:r>
        <w:tab/>
      </w:r>
      <w:r>
        <w:tab/>
      </w:r>
    </w:p>
    <w:p w14:paraId="4027481C" w14:textId="020CFD1B" w:rsidR="004E1AFE" w:rsidRDefault="00C323E9" w:rsidP="004E1AFE">
      <w:r>
        <w:rPr>
          <w:rFonts w:hint="eastAsia"/>
        </w:rPr>
        <w:t>解析：</w:t>
      </w:r>
      <w:r w:rsidR="004E1AFE">
        <w:t>环形阵列定义阵列对象数目和分布方法的是/*项目总数和填充角度*/。</w:t>
      </w:r>
    </w:p>
    <w:p w14:paraId="1BC800B4" w14:textId="77777777" w:rsidR="00206ECC" w:rsidRDefault="00206ECC" w:rsidP="004E1AFE"/>
    <w:p w14:paraId="79781AEE" w14:textId="4906CC05" w:rsidR="00206ECC" w:rsidRDefault="00206ECC" w:rsidP="004E1AFE">
      <w:r>
        <w:t>3.</w:t>
      </w:r>
      <w:r w:rsidR="004E1AFE">
        <w:rPr>
          <w:rFonts w:hint="eastAsia"/>
        </w:rPr>
        <w:t>用“旋转”命令旋转对象时，正确的是（</w:t>
      </w:r>
      <w:r w:rsidR="004E1AFE">
        <w:t xml:space="preserve">  </w:t>
      </w:r>
      <w:r>
        <w:t>B</w:t>
      </w:r>
      <w:r>
        <w:tab/>
      </w:r>
      <w:r w:rsidR="004E1AFE">
        <w:t xml:space="preserve">   ）。</w:t>
      </w:r>
      <w:r w:rsidR="004E1AFE">
        <w:tab/>
      </w:r>
    </w:p>
    <w:p w14:paraId="0EE77D6A" w14:textId="77777777" w:rsidR="00C323E9" w:rsidRDefault="004E1AFE" w:rsidP="00CE6A64">
      <w:pPr>
        <w:pStyle w:val="a3"/>
        <w:numPr>
          <w:ilvl w:val="0"/>
          <w:numId w:val="107"/>
        </w:numPr>
        <w:ind w:firstLineChars="0"/>
      </w:pPr>
      <w:r>
        <w:t>必须指定旋转角度</w:t>
      </w:r>
      <w:r>
        <w:tab/>
      </w:r>
    </w:p>
    <w:p w14:paraId="109D3CA5" w14:textId="77777777" w:rsidR="00C323E9" w:rsidRDefault="004E1AFE" w:rsidP="00CE6A64">
      <w:pPr>
        <w:pStyle w:val="a3"/>
        <w:numPr>
          <w:ilvl w:val="0"/>
          <w:numId w:val="107"/>
        </w:numPr>
        <w:ind w:firstLineChars="0"/>
      </w:pPr>
      <w:r>
        <w:t>必须指定旋转基点</w:t>
      </w:r>
      <w:r>
        <w:tab/>
      </w:r>
    </w:p>
    <w:p w14:paraId="6B9DA44A" w14:textId="77777777" w:rsidR="00C323E9" w:rsidRDefault="004E1AFE" w:rsidP="00CE6A64">
      <w:pPr>
        <w:pStyle w:val="a3"/>
        <w:numPr>
          <w:ilvl w:val="0"/>
          <w:numId w:val="107"/>
        </w:numPr>
        <w:ind w:firstLineChars="0"/>
      </w:pPr>
      <w:r>
        <w:t>必须使用参考方式</w:t>
      </w:r>
      <w:r>
        <w:tab/>
      </w:r>
    </w:p>
    <w:p w14:paraId="62D44E34" w14:textId="7B2C3FEF" w:rsidR="00206ECC" w:rsidRDefault="004E1AFE" w:rsidP="00CE6A64">
      <w:pPr>
        <w:pStyle w:val="a3"/>
        <w:numPr>
          <w:ilvl w:val="0"/>
          <w:numId w:val="107"/>
        </w:numPr>
        <w:ind w:firstLineChars="0"/>
      </w:pPr>
      <w:r>
        <w:t>可以不指定旋转基点</w:t>
      </w:r>
    </w:p>
    <w:p w14:paraId="3E064026" w14:textId="440800A1" w:rsidR="004E1AFE" w:rsidRDefault="00C323E9" w:rsidP="004E1AFE">
      <w:r>
        <w:rPr>
          <w:rFonts w:hint="eastAsia"/>
        </w:rPr>
        <w:t>解析：</w:t>
      </w:r>
      <w:r w:rsidR="004E1AFE">
        <w:t>用“旋转”命令旋转对象时，/*必须指定旋转基点*/。</w:t>
      </w:r>
    </w:p>
    <w:p w14:paraId="11364E11" w14:textId="77777777" w:rsidR="00206ECC" w:rsidRDefault="00206ECC" w:rsidP="004E1AFE"/>
    <w:p w14:paraId="71F9495F" w14:textId="053D9CAE" w:rsidR="00206ECC" w:rsidRDefault="00206ECC" w:rsidP="004E1AFE">
      <w:r>
        <w:t>4.</w:t>
      </w:r>
      <w:r w:rsidR="004E1AFE">
        <w:rPr>
          <w:rFonts w:hint="eastAsia"/>
        </w:rPr>
        <w:t>作为默认设置，用度数指定角度时，正数代表（</w:t>
      </w:r>
      <w:r w:rsidR="004E1AFE">
        <w:t xml:space="preserve">  </w:t>
      </w:r>
      <w:r>
        <w:t>B</w:t>
      </w:r>
      <w:r>
        <w:tab/>
      </w:r>
      <w:r w:rsidR="004E1AFE">
        <w:t xml:space="preserve">  ）方向。</w:t>
      </w:r>
    </w:p>
    <w:p w14:paraId="7A8DDE37" w14:textId="77777777" w:rsidR="00C323E9" w:rsidRDefault="004E1AFE" w:rsidP="00CE6A64">
      <w:pPr>
        <w:pStyle w:val="a3"/>
        <w:numPr>
          <w:ilvl w:val="0"/>
          <w:numId w:val="108"/>
        </w:numPr>
        <w:ind w:firstLineChars="0"/>
      </w:pPr>
      <w:r>
        <w:t>顺时针</w:t>
      </w:r>
      <w:r>
        <w:tab/>
      </w:r>
    </w:p>
    <w:p w14:paraId="2F93C47B" w14:textId="77777777" w:rsidR="00C323E9" w:rsidRDefault="004E1AFE" w:rsidP="00CE6A64">
      <w:pPr>
        <w:pStyle w:val="a3"/>
        <w:numPr>
          <w:ilvl w:val="0"/>
          <w:numId w:val="108"/>
        </w:numPr>
        <w:ind w:firstLineChars="0"/>
      </w:pPr>
      <w:r>
        <w:lastRenderedPageBreak/>
        <w:t>逆时针</w:t>
      </w:r>
      <w:r>
        <w:tab/>
      </w:r>
    </w:p>
    <w:p w14:paraId="46043397" w14:textId="77777777" w:rsidR="00C323E9" w:rsidRDefault="004E1AFE" w:rsidP="00CE6A64">
      <w:pPr>
        <w:pStyle w:val="a3"/>
        <w:numPr>
          <w:ilvl w:val="0"/>
          <w:numId w:val="108"/>
        </w:numPr>
        <w:ind w:firstLineChars="0"/>
      </w:pPr>
      <w:r>
        <w:t>当用度数指定角度时无影响</w:t>
      </w:r>
      <w:r>
        <w:tab/>
      </w:r>
    </w:p>
    <w:p w14:paraId="3615800C" w14:textId="52E56944" w:rsidR="00206ECC" w:rsidRDefault="004E1AFE" w:rsidP="00CE6A64">
      <w:pPr>
        <w:pStyle w:val="a3"/>
        <w:numPr>
          <w:ilvl w:val="0"/>
          <w:numId w:val="108"/>
        </w:numPr>
        <w:ind w:firstLineChars="0"/>
      </w:pPr>
      <w:r>
        <w:t>以上都不是</w:t>
      </w:r>
      <w:r>
        <w:tab/>
      </w:r>
      <w:r>
        <w:tab/>
      </w:r>
      <w:r>
        <w:tab/>
      </w:r>
    </w:p>
    <w:p w14:paraId="10D7D3D0" w14:textId="2C4DE99D" w:rsidR="004E1AFE" w:rsidRDefault="00C323E9" w:rsidP="004E1AFE">
      <w:r>
        <w:rPr>
          <w:rFonts w:hint="eastAsia"/>
        </w:rPr>
        <w:t>解析：</w:t>
      </w:r>
      <w:r w:rsidR="004E1AFE">
        <w:t>用度数指定角度时，正数代表/*逆时针*/方向。</w:t>
      </w:r>
    </w:p>
    <w:p w14:paraId="353E31DB" w14:textId="158CFFE3" w:rsidR="00206ECC" w:rsidRDefault="00206ECC" w:rsidP="004E1AFE"/>
    <w:p w14:paraId="5D4172D7" w14:textId="143B3AFE" w:rsidR="00206ECC" w:rsidRPr="00206ECC" w:rsidRDefault="00206ECC" w:rsidP="004E1AFE">
      <w:pPr>
        <w:rPr>
          <w:b/>
          <w:bCs/>
        </w:rPr>
      </w:pPr>
      <w:r w:rsidRPr="00206ECC">
        <w:rPr>
          <w:rFonts w:hint="eastAsia"/>
          <w:b/>
          <w:bCs/>
        </w:rPr>
        <w:t>二、多选题</w:t>
      </w:r>
    </w:p>
    <w:p w14:paraId="2EDA6E09" w14:textId="13737663" w:rsidR="00206ECC" w:rsidRDefault="00206ECC" w:rsidP="004E1AFE">
      <w:r>
        <w:t>1.</w:t>
      </w:r>
      <w:r w:rsidR="004E1AFE">
        <w:rPr>
          <w:rFonts w:hint="eastAsia"/>
        </w:rPr>
        <w:t>【环形阵列】命令中需要输入以下参数（</w:t>
      </w:r>
      <w:r w:rsidR="004E1AFE">
        <w:t xml:space="preserve">  </w:t>
      </w:r>
      <w:r>
        <w:t>C,D</w:t>
      </w:r>
      <w:r>
        <w:tab/>
      </w:r>
      <w:r w:rsidR="004E1AFE">
        <w:t xml:space="preserve">  ）。</w:t>
      </w:r>
      <w:r w:rsidR="004E1AFE">
        <w:tab/>
      </w:r>
    </w:p>
    <w:p w14:paraId="3206FA93" w14:textId="77777777" w:rsidR="00C323E9" w:rsidRDefault="004E1AFE" w:rsidP="00CE6A64">
      <w:pPr>
        <w:pStyle w:val="a3"/>
        <w:numPr>
          <w:ilvl w:val="0"/>
          <w:numId w:val="109"/>
        </w:numPr>
        <w:ind w:firstLineChars="0"/>
      </w:pPr>
      <w:r>
        <w:t>行数</w:t>
      </w:r>
      <w:r>
        <w:tab/>
      </w:r>
    </w:p>
    <w:p w14:paraId="166DF7A2" w14:textId="77777777" w:rsidR="00C323E9" w:rsidRDefault="004E1AFE" w:rsidP="00CE6A64">
      <w:pPr>
        <w:pStyle w:val="a3"/>
        <w:numPr>
          <w:ilvl w:val="0"/>
          <w:numId w:val="109"/>
        </w:numPr>
        <w:ind w:firstLineChars="0"/>
      </w:pPr>
      <w:r>
        <w:t>列数</w:t>
      </w:r>
      <w:r>
        <w:tab/>
      </w:r>
    </w:p>
    <w:p w14:paraId="091CABC7" w14:textId="77777777" w:rsidR="00C323E9" w:rsidRDefault="004E1AFE" w:rsidP="00CE6A64">
      <w:pPr>
        <w:pStyle w:val="a3"/>
        <w:numPr>
          <w:ilvl w:val="0"/>
          <w:numId w:val="109"/>
        </w:numPr>
        <w:ind w:firstLineChars="0"/>
      </w:pPr>
      <w:r>
        <w:t>项目数</w:t>
      </w:r>
      <w:r>
        <w:tab/>
      </w:r>
    </w:p>
    <w:p w14:paraId="16DB7B81" w14:textId="13C1B3D5" w:rsidR="00206ECC" w:rsidRDefault="004E1AFE" w:rsidP="00CE6A64">
      <w:pPr>
        <w:pStyle w:val="a3"/>
        <w:numPr>
          <w:ilvl w:val="0"/>
          <w:numId w:val="109"/>
        </w:numPr>
        <w:ind w:firstLineChars="0"/>
      </w:pPr>
      <w:r>
        <w:t>填充角度</w:t>
      </w:r>
      <w:r>
        <w:tab/>
      </w:r>
      <w:r>
        <w:tab/>
      </w:r>
      <w:r>
        <w:tab/>
      </w:r>
    </w:p>
    <w:p w14:paraId="42E59C84" w14:textId="7521C9F6" w:rsidR="004E1AFE" w:rsidRDefault="00C323E9" w:rsidP="004E1AFE">
      <w:r>
        <w:rPr>
          <w:rFonts w:hint="eastAsia"/>
        </w:rPr>
        <w:t>解析：</w:t>
      </w:r>
      <w:r w:rsidR="004E1AFE">
        <w:t>【环形阵列】命令中需要输入以下参数：/*项目数、填充角度*/。</w:t>
      </w:r>
    </w:p>
    <w:p w14:paraId="78995011" w14:textId="77777777" w:rsidR="00206ECC" w:rsidRDefault="00206ECC" w:rsidP="004E1AFE"/>
    <w:p w14:paraId="40B02A5A" w14:textId="3F8D3894" w:rsidR="00206ECC" w:rsidRDefault="00206ECC" w:rsidP="004E1AFE">
      <w:r>
        <w:t>2.</w:t>
      </w:r>
      <w:r w:rsidR="004E1AFE">
        <w:rPr>
          <w:rFonts w:hint="eastAsia"/>
        </w:rPr>
        <w:t>用“缩放”命令缩放对象时：（</w:t>
      </w:r>
      <w:r w:rsidR="004E1AFE">
        <w:t xml:space="preserve">  </w:t>
      </w:r>
      <w:r>
        <w:t>B,C,D</w:t>
      </w:r>
      <w:r w:rsidR="004E1AFE">
        <w:t xml:space="preserve">  ）</w:t>
      </w:r>
      <w:r w:rsidR="004E1AFE">
        <w:tab/>
      </w:r>
    </w:p>
    <w:p w14:paraId="026EB353" w14:textId="77777777" w:rsidR="00C323E9" w:rsidRDefault="004E1AFE" w:rsidP="00CE6A64">
      <w:pPr>
        <w:pStyle w:val="a3"/>
        <w:numPr>
          <w:ilvl w:val="0"/>
          <w:numId w:val="110"/>
        </w:numPr>
        <w:ind w:firstLineChars="0"/>
      </w:pPr>
      <w:r>
        <w:t>可以只在X轴方向上缩放</w:t>
      </w:r>
      <w:r>
        <w:tab/>
      </w:r>
    </w:p>
    <w:p w14:paraId="6044E03F" w14:textId="77777777" w:rsidR="00C323E9" w:rsidRDefault="004E1AFE" w:rsidP="00CE6A64">
      <w:pPr>
        <w:pStyle w:val="a3"/>
        <w:numPr>
          <w:ilvl w:val="0"/>
          <w:numId w:val="110"/>
        </w:numPr>
        <w:ind w:firstLineChars="0"/>
      </w:pPr>
      <w:r>
        <w:t>可以通过参照长度和指定的新长度确定</w:t>
      </w:r>
      <w:r>
        <w:tab/>
      </w:r>
    </w:p>
    <w:p w14:paraId="50F67023" w14:textId="77777777" w:rsidR="00C323E9" w:rsidRDefault="004E1AFE" w:rsidP="00CE6A64">
      <w:pPr>
        <w:pStyle w:val="a3"/>
        <w:numPr>
          <w:ilvl w:val="0"/>
          <w:numId w:val="110"/>
        </w:numPr>
        <w:ind w:firstLineChars="0"/>
      </w:pPr>
      <w:r>
        <w:t>基点可以选择在对象之外</w:t>
      </w:r>
      <w:r>
        <w:tab/>
      </w:r>
    </w:p>
    <w:p w14:paraId="1885817A" w14:textId="4D5BAC86" w:rsidR="00206ECC" w:rsidRDefault="004E1AFE" w:rsidP="00CE6A64">
      <w:pPr>
        <w:pStyle w:val="a3"/>
        <w:numPr>
          <w:ilvl w:val="0"/>
          <w:numId w:val="110"/>
        </w:numPr>
        <w:ind w:firstLineChars="0"/>
      </w:pPr>
      <w:r>
        <w:t>可以缩放小数倍</w:t>
      </w:r>
      <w:r>
        <w:tab/>
      </w:r>
      <w:r>
        <w:tab/>
      </w:r>
      <w:r>
        <w:tab/>
      </w:r>
      <w:r>
        <w:tab/>
      </w:r>
    </w:p>
    <w:p w14:paraId="7DB25881" w14:textId="748D8B31" w:rsidR="004E1AFE" w:rsidRDefault="00C323E9" w:rsidP="004E1AFE">
      <w:r>
        <w:rPr>
          <w:rFonts w:hint="eastAsia"/>
        </w:rPr>
        <w:t>解析：</w:t>
      </w:r>
      <w:r w:rsidR="004E1AFE">
        <w:t>用“缩放”命令缩放对象时：/*可以通过参照长度和指定的新长度确定、基点可以选择在对象之外、可以缩放小数倍*/</w:t>
      </w:r>
    </w:p>
    <w:p w14:paraId="20C064A2" w14:textId="77777777" w:rsidR="00206ECC" w:rsidRDefault="00206ECC" w:rsidP="004E1AFE"/>
    <w:p w14:paraId="2CF7421E" w14:textId="4D2BB777" w:rsidR="00206ECC" w:rsidRDefault="00206ECC" w:rsidP="004E1AFE">
      <w:r>
        <w:t>3.</w:t>
      </w:r>
      <w:r w:rsidR="004E1AFE">
        <w:rPr>
          <w:rFonts w:hint="eastAsia"/>
        </w:rPr>
        <w:t>用“阵列”命令阵列对象时有以下阵列类型：（</w:t>
      </w:r>
      <w:r w:rsidR="004E1AFE">
        <w:t xml:space="preserve">  </w:t>
      </w:r>
      <w:r>
        <w:t>B,C</w:t>
      </w:r>
      <w:r w:rsidR="004E1AFE">
        <w:t xml:space="preserve">  ）</w:t>
      </w:r>
      <w:r w:rsidR="004E1AFE">
        <w:tab/>
      </w:r>
    </w:p>
    <w:p w14:paraId="4FE4DAAD" w14:textId="77777777" w:rsidR="00C323E9" w:rsidRDefault="004E1AFE" w:rsidP="00CE6A64">
      <w:pPr>
        <w:pStyle w:val="a3"/>
        <w:numPr>
          <w:ilvl w:val="0"/>
          <w:numId w:val="111"/>
        </w:numPr>
        <w:ind w:firstLineChars="0"/>
      </w:pPr>
      <w:r>
        <w:t>曲线阵列</w:t>
      </w:r>
      <w:r>
        <w:tab/>
      </w:r>
    </w:p>
    <w:p w14:paraId="119B0E95" w14:textId="77777777" w:rsidR="00C323E9" w:rsidRDefault="004E1AFE" w:rsidP="00CE6A64">
      <w:pPr>
        <w:pStyle w:val="a3"/>
        <w:numPr>
          <w:ilvl w:val="0"/>
          <w:numId w:val="111"/>
        </w:numPr>
        <w:ind w:firstLineChars="0"/>
      </w:pPr>
      <w:r>
        <w:t>矩形阵列</w:t>
      </w:r>
      <w:r>
        <w:tab/>
      </w:r>
    </w:p>
    <w:p w14:paraId="6B12116A" w14:textId="77777777" w:rsidR="00C323E9" w:rsidRDefault="004E1AFE" w:rsidP="00CE6A64">
      <w:pPr>
        <w:pStyle w:val="a3"/>
        <w:numPr>
          <w:ilvl w:val="0"/>
          <w:numId w:val="111"/>
        </w:numPr>
        <w:ind w:firstLineChars="0"/>
      </w:pPr>
      <w:r>
        <w:t>环形阵列</w:t>
      </w:r>
      <w:r>
        <w:tab/>
      </w:r>
    </w:p>
    <w:p w14:paraId="6B54926C" w14:textId="048B3237" w:rsidR="00206ECC" w:rsidRDefault="004E1AFE" w:rsidP="00CE6A64">
      <w:pPr>
        <w:pStyle w:val="a3"/>
        <w:numPr>
          <w:ilvl w:val="0"/>
          <w:numId w:val="111"/>
        </w:numPr>
        <w:ind w:firstLineChars="0"/>
      </w:pPr>
      <w:r>
        <w:t>对齐阵列</w:t>
      </w:r>
      <w:r>
        <w:tab/>
      </w:r>
      <w:r>
        <w:tab/>
      </w:r>
      <w:r>
        <w:tab/>
      </w:r>
      <w:r>
        <w:tab/>
      </w:r>
    </w:p>
    <w:p w14:paraId="3DFA43ED" w14:textId="359A1E6A" w:rsidR="004E1AFE" w:rsidRDefault="00C323E9" w:rsidP="004E1AFE">
      <w:r>
        <w:rPr>
          <w:rFonts w:hint="eastAsia"/>
        </w:rPr>
        <w:t>解析：</w:t>
      </w:r>
      <w:r w:rsidR="004E1AFE">
        <w:t>用“阵列”命令阵列对象时有以下阵列类型：/*矩形阵列、环形阵列*/</w:t>
      </w:r>
    </w:p>
    <w:p w14:paraId="6A500D1F" w14:textId="77777777" w:rsidR="00206ECC" w:rsidRDefault="00206ECC" w:rsidP="004E1AFE"/>
    <w:p w14:paraId="6A0136DA" w14:textId="728F31AB" w:rsidR="00206ECC" w:rsidRDefault="00206ECC" w:rsidP="004E1AFE">
      <w:r>
        <w:t>4.</w:t>
      </w:r>
      <w:r w:rsidR="004E1AFE">
        <w:rPr>
          <w:rFonts w:hint="eastAsia"/>
        </w:rPr>
        <w:t>环形阵列定义阵列对象数目和分布方法中的选项有：（</w:t>
      </w:r>
      <w:r w:rsidR="004E1AFE">
        <w:t xml:space="preserve"> </w:t>
      </w:r>
      <w:r>
        <w:t>A,B,D</w:t>
      </w:r>
      <w:r w:rsidR="004E1AFE">
        <w:t xml:space="preserve">   ）</w:t>
      </w:r>
      <w:r w:rsidR="004E1AFE">
        <w:tab/>
      </w:r>
    </w:p>
    <w:p w14:paraId="0C4BDC8D" w14:textId="77777777" w:rsidR="00C323E9" w:rsidRDefault="004E1AFE" w:rsidP="00CE6A64">
      <w:pPr>
        <w:pStyle w:val="a3"/>
        <w:numPr>
          <w:ilvl w:val="0"/>
          <w:numId w:val="112"/>
        </w:numPr>
        <w:ind w:firstLineChars="0"/>
      </w:pPr>
      <w:r>
        <w:t>项目总数和填充角度</w:t>
      </w:r>
      <w:r>
        <w:tab/>
      </w:r>
    </w:p>
    <w:p w14:paraId="4C327EAD" w14:textId="77777777" w:rsidR="00C323E9" w:rsidRDefault="004E1AFE" w:rsidP="00CE6A64">
      <w:pPr>
        <w:pStyle w:val="a3"/>
        <w:numPr>
          <w:ilvl w:val="0"/>
          <w:numId w:val="112"/>
        </w:numPr>
        <w:ind w:firstLineChars="0"/>
      </w:pPr>
      <w:r>
        <w:t>项目总数和项目间的角度</w:t>
      </w:r>
      <w:r>
        <w:tab/>
      </w:r>
    </w:p>
    <w:p w14:paraId="58A1F2B5" w14:textId="77777777" w:rsidR="00C323E9" w:rsidRDefault="004E1AFE" w:rsidP="00CE6A64">
      <w:pPr>
        <w:pStyle w:val="a3"/>
        <w:numPr>
          <w:ilvl w:val="0"/>
          <w:numId w:val="112"/>
        </w:numPr>
        <w:ind w:firstLineChars="0"/>
      </w:pPr>
      <w:r>
        <w:t>项目总数和基点位置</w:t>
      </w:r>
      <w:r>
        <w:tab/>
      </w:r>
    </w:p>
    <w:p w14:paraId="6B7EE647" w14:textId="48329C46" w:rsidR="00206ECC" w:rsidRDefault="004E1AFE" w:rsidP="00CE6A64">
      <w:pPr>
        <w:pStyle w:val="a3"/>
        <w:numPr>
          <w:ilvl w:val="0"/>
          <w:numId w:val="112"/>
        </w:numPr>
        <w:ind w:firstLineChars="0"/>
      </w:pPr>
      <w:r>
        <w:t>填充角度和项目间的角度</w:t>
      </w:r>
      <w:r>
        <w:tab/>
      </w:r>
      <w:r>
        <w:tab/>
      </w:r>
      <w:r>
        <w:tab/>
      </w:r>
      <w:r>
        <w:tab/>
      </w:r>
    </w:p>
    <w:p w14:paraId="450CA6B3" w14:textId="52D44CFB" w:rsidR="004E1AFE" w:rsidRDefault="00C323E9" w:rsidP="004E1AFE">
      <w:r>
        <w:rPr>
          <w:rFonts w:hint="eastAsia"/>
        </w:rPr>
        <w:t>解析：</w:t>
      </w:r>
      <w:r w:rsidR="004E1AFE">
        <w:t>环形阵列定义阵列对象数目和分布方法中的选项有：/*项目总数和填充角度、项目总数和项目间的角度、填充角度和项目间的角度*/</w:t>
      </w:r>
    </w:p>
    <w:p w14:paraId="2343EE37" w14:textId="77777777" w:rsidR="00206ECC" w:rsidRDefault="00206ECC" w:rsidP="004E1AFE"/>
    <w:p w14:paraId="64EC3239" w14:textId="77777777" w:rsidR="00C323E9" w:rsidRDefault="00C323E9" w:rsidP="004E1AFE">
      <w:r>
        <w:t>5.</w:t>
      </w:r>
      <w:r w:rsidR="004E1AFE">
        <w:rPr>
          <w:rFonts w:hint="eastAsia"/>
        </w:rPr>
        <w:t>用“旋转”命令旋转对象时，基点的位置：（</w:t>
      </w:r>
      <w:r w:rsidR="004E1AFE">
        <w:t xml:space="preserve">  </w:t>
      </w:r>
      <w:r>
        <w:t>A,B,C</w:t>
      </w:r>
      <w:r w:rsidR="004E1AFE">
        <w:t xml:space="preserve">  ）</w:t>
      </w:r>
      <w:r w:rsidR="004E1AFE">
        <w:tab/>
      </w:r>
    </w:p>
    <w:p w14:paraId="17C0B754" w14:textId="77777777" w:rsidR="00C323E9" w:rsidRDefault="004E1AFE" w:rsidP="00CE6A64">
      <w:pPr>
        <w:pStyle w:val="a3"/>
        <w:numPr>
          <w:ilvl w:val="0"/>
          <w:numId w:val="113"/>
        </w:numPr>
        <w:ind w:firstLineChars="0"/>
      </w:pPr>
      <w:r>
        <w:t>根据需要任意选择</w:t>
      </w:r>
      <w:r>
        <w:tab/>
      </w:r>
    </w:p>
    <w:p w14:paraId="2E29AD57" w14:textId="77777777" w:rsidR="00C323E9" w:rsidRDefault="004E1AFE" w:rsidP="00CE6A64">
      <w:pPr>
        <w:pStyle w:val="a3"/>
        <w:numPr>
          <w:ilvl w:val="0"/>
          <w:numId w:val="113"/>
        </w:numPr>
        <w:ind w:firstLineChars="0"/>
      </w:pPr>
      <w:r>
        <w:t>一般取在对象特殊点上</w:t>
      </w:r>
      <w:r>
        <w:tab/>
      </w:r>
    </w:p>
    <w:p w14:paraId="5D64E43A" w14:textId="77777777" w:rsidR="00C323E9" w:rsidRDefault="004E1AFE" w:rsidP="00CE6A64">
      <w:pPr>
        <w:pStyle w:val="a3"/>
        <w:numPr>
          <w:ilvl w:val="0"/>
          <w:numId w:val="113"/>
        </w:numPr>
        <w:ind w:firstLineChars="0"/>
      </w:pPr>
      <w:r>
        <w:t>可以取在对象中心</w:t>
      </w:r>
      <w:r>
        <w:tab/>
      </w:r>
    </w:p>
    <w:p w14:paraId="3F6BC520" w14:textId="0FEB9FFA" w:rsidR="00C323E9" w:rsidRDefault="004E1AFE" w:rsidP="00CE6A64">
      <w:pPr>
        <w:pStyle w:val="a3"/>
        <w:numPr>
          <w:ilvl w:val="0"/>
          <w:numId w:val="113"/>
        </w:numPr>
        <w:ind w:firstLineChars="0"/>
      </w:pPr>
      <w:r>
        <w:t>不能选在对象之外</w:t>
      </w:r>
      <w:r>
        <w:tab/>
      </w:r>
      <w:r>
        <w:tab/>
      </w:r>
      <w:r>
        <w:tab/>
      </w:r>
      <w:r>
        <w:tab/>
      </w:r>
    </w:p>
    <w:p w14:paraId="1164056F" w14:textId="48ADE919" w:rsidR="004E1AFE" w:rsidRDefault="00C323E9" w:rsidP="004E1AFE">
      <w:r>
        <w:rPr>
          <w:rFonts w:hint="eastAsia"/>
        </w:rPr>
        <w:t>解析：</w:t>
      </w:r>
      <w:r w:rsidR="004E1AFE">
        <w:t>用“旋转”命令旋转对象时，基点的位置：/*根据需要任意选择、一般取在对象特殊点上、可以取在对象中心*/</w:t>
      </w:r>
    </w:p>
    <w:p w14:paraId="0B69FF0B" w14:textId="6218BA08" w:rsidR="00C323E9" w:rsidRDefault="00C323E9" w:rsidP="004E1AFE"/>
    <w:p w14:paraId="69A5AAF5" w14:textId="2F729E62" w:rsidR="00C323E9" w:rsidRPr="00C323E9" w:rsidRDefault="00C323E9" w:rsidP="004E1AFE">
      <w:pPr>
        <w:rPr>
          <w:b/>
          <w:bCs/>
        </w:rPr>
      </w:pPr>
      <w:r w:rsidRPr="00C323E9">
        <w:rPr>
          <w:rFonts w:hint="eastAsia"/>
          <w:b/>
          <w:bCs/>
        </w:rPr>
        <w:lastRenderedPageBreak/>
        <w:t>三、判断题</w:t>
      </w:r>
    </w:p>
    <w:p w14:paraId="1C3DF556" w14:textId="77777777" w:rsidR="00C323E9" w:rsidRDefault="00C323E9" w:rsidP="004E1AFE">
      <w:r>
        <w:t>1.</w:t>
      </w:r>
      <w:r w:rsidR="004E1AFE">
        <w:rPr>
          <w:rFonts w:hint="eastAsia"/>
        </w:rPr>
        <w:t>在对图形进行环形阵列时，图形本身一定也被旋转。</w:t>
      </w:r>
      <w:r w:rsidR="004E1AFE">
        <w:tab/>
      </w:r>
      <w:r w:rsidR="004E1AFE">
        <w:tab/>
      </w:r>
      <w:r w:rsidR="004E1AFE">
        <w:tab/>
      </w:r>
      <w:r w:rsidR="004E1AFE">
        <w:tab/>
      </w:r>
      <w:r w:rsidR="004E1AFE">
        <w:tab/>
        <w:t>B</w:t>
      </w:r>
      <w:r w:rsidR="004E1AFE">
        <w:tab/>
      </w:r>
    </w:p>
    <w:p w14:paraId="637708E3" w14:textId="77777777" w:rsidR="00C323E9" w:rsidRDefault="00C323E9" w:rsidP="00C323E9">
      <w:r>
        <w:rPr>
          <w:rFonts w:hint="eastAsia"/>
        </w:rPr>
        <w:t>A</w:t>
      </w:r>
      <w:r>
        <w:t>,正确</w:t>
      </w:r>
      <w:r>
        <w:tab/>
        <w:t xml:space="preserve">    B.错误</w:t>
      </w:r>
      <w:r>
        <w:tab/>
      </w:r>
      <w:r>
        <w:tab/>
      </w:r>
      <w:r>
        <w:tab/>
      </w:r>
      <w:r>
        <w:tab/>
      </w:r>
      <w:r>
        <w:tab/>
      </w:r>
      <w:r>
        <w:tab/>
      </w:r>
    </w:p>
    <w:p w14:paraId="67706A71" w14:textId="15AFECC7" w:rsidR="004E1AFE" w:rsidRDefault="00C323E9" w:rsidP="004E1AFE">
      <w:r>
        <w:rPr>
          <w:rFonts w:hint="eastAsia"/>
        </w:rPr>
        <w:t>解析：</w:t>
      </w:r>
      <w:r w:rsidR="004E1AFE">
        <w:t>在对图形进行环形阵列时，图形本身没有被旋转。因此该说法/*错误*/</w:t>
      </w:r>
    </w:p>
    <w:p w14:paraId="4720BE87" w14:textId="4E3A0EF8" w:rsidR="004E1AFE" w:rsidRDefault="004E1AFE" w:rsidP="004E1AFE"/>
    <w:p w14:paraId="245D1657" w14:textId="222EBDB5" w:rsidR="004E1AFE" w:rsidRDefault="004E1AFE" w:rsidP="004E1AFE"/>
    <w:p w14:paraId="763081C5" w14:textId="22DDEFC2" w:rsidR="004E1AFE" w:rsidRPr="004E1AFE" w:rsidRDefault="004E1AFE" w:rsidP="004E1AFE">
      <w:pPr>
        <w:jc w:val="center"/>
        <w:rPr>
          <w:b/>
          <w:bCs/>
          <w:sz w:val="32"/>
          <w:szCs w:val="32"/>
        </w:rPr>
      </w:pPr>
      <w:r w:rsidRPr="004E1AFE">
        <w:rPr>
          <w:rFonts w:hint="eastAsia"/>
          <w:b/>
          <w:bCs/>
          <w:sz w:val="32"/>
          <w:szCs w:val="32"/>
        </w:rPr>
        <w:t>第十六课时</w:t>
      </w:r>
    </w:p>
    <w:p w14:paraId="3743B92C" w14:textId="400D772A" w:rsidR="004E1AFE" w:rsidRPr="004E1AFE" w:rsidRDefault="004E1AFE" w:rsidP="004E1AFE">
      <w:pPr>
        <w:rPr>
          <w:b/>
          <w:bCs/>
        </w:rPr>
      </w:pPr>
      <w:r w:rsidRPr="004E1AFE">
        <w:rPr>
          <w:rFonts w:hint="eastAsia"/>
          <w:b/>
          <w:bCs/>
        </w:rPr>
        <w:t>一、单选题</w:t>
      </w:r>
    </w:p>
    <w:p w14:paraId="4E9FD697" w14:textId="41784D7D" w:rsidR="00D57985" w:rsidRDefault="00D57985" w:rsidP="004E1AFE">
      <w:r>
        <w:rPr>
          <w:rFonts w:hint="eastAsia"/>
        </w:rPr>
        <w:t>1</w:t>
      </w:r>
      <w:r>
        <w:t>.</w:t>
      </w:r>
      <w:r w:rsidR="004E1AFE">
        <w:rPr>
          <w:rFonts w:hint="eastAsia"/>
        </w:rPr>
        <w:t>在下列命令中，具有修剪功能的命令是（</w:t>
      </w:r>
      <w:r w:rsidR="004E1AFE">
        <w:t xml:space="preserve">  </w:t>
      </w:r>
      <w:r>
        <w:t>D</w:t>
      </w:r>
      <w:r w:rsidR="004E1AFE">
        <w:t xml:space="preserve">  ）。</w:t>
      </w:r>
      <w:r w:rsidR="004E1AFE">
        <w:tab/>
      </w:r>
    </w:p>
    <w:p w14:paraId="2F9B1248" w14:textId="77777777" w:rsidR="00D57985" w:rsidRDefault="004E1AFE" w:rsidP="00CE6A64">
      <w:pPr>
        <w:pStyle w:val="a3"/>
        <w:numPr>
          <w:ilvl w:val="0"/>
          <w:numId w:val="114"/>
        </w:numPr>
        <w:ind w:firstLineChars="0"/>
      </w:pPr>
      <w:r>
        <w:t>偏移命令</w:t>
      </w:r>
      <w:r>
        <w:tab/>
      </w:r>
    </w:p>
    <w:p w14:paraId="3BAB137D" w14:textId="77777777" w:rsidR="00D57985" w:rsidRDefault="004E1AFE" w:rsidP="00CE6A64">
      <w:pPr>
        <w:pStyle w:val="a3"/>
        <w:numPr>
          <w:ilvl w:val="0"/>
          <w:numId w:val="114"/>
        </w:numPr>
        <w:ind w:firstLineChars="0"/>
      </w:pPr>
      <w:r>
        <w:t>拉伸命令</w:t>
      </w:r>
      <w:r>
        <w:tab/>
      </w:r>
    </w:p>
    <w:p w14:paraId="77238AA5" w14:textId="77777777" w:rsidR="00D57985" w:rsidRDefault="004E1AFE" w:rsidP="00CE6A64">
      <w:pPr>
        <w:pStyle w:val="a3"/>
        <w:numPr>
          <w:ilvl w:val="0"/>
          <w:numId w:val="114"/>
        </w:numPr>
        <w:ind w:firstLineChars="0"/>
      </w:pPr>
      <w:r>
        <w:t>移动命令</w:t>
      </w:r>
      <w:r>
        <w:tab/>
      </w:r>
    </w:p>
    <w:p w14:paraId="4ED317C0" w14:textId="2D176FAA" w:rsidR="00D57985" w:rsidRDefault="004E1AFE" w:rsidP="00CE6A64">
      <w:pPr>
        <w:pStyle w:val="a3"/>
        <w:numPr>
          <w:ilvl w:val="0"/>
          <w:numId w:val="114"/>
        </w:numPr>
        <w:ind w:firstLineChars="0"/>
      </w:pPr>
      <w:r>
        <w:t>倒角命令</w:t>
      </w:r>
      <w:r>
        <w:tab/>
      </w:r>
      <w:r>
        <w:tab/>
      </w:r>
      <w:r>
        <w:tab/>
      </w:r>
      <w:r>
        <w:tab/>
      </w:r>
    </w:p>
    <w:p w14:paraId="07DB8848" w14:textId="7D4C20E7" w:rsidR="004E1AFE" w:rsidRDefault="00D57985" w:rsidP="004E1AFE">
      <w:r>
        <w:rPr>
          <w:rFonts w:hint="eastAsia"/>
        </w:rPr>
        <w:t>解析：</w:t>
      </w:r>
      <w:r w:rsidR="004E1AFE">
        <w:t>/*倒角命令*/具有修剪功能。</w:t>
      </w:r>
    </w:p>
    <w:p w14:paraId="0F1ADBEC" w14:textId="77777777" w:rsidR="00D57985" w:rsidRDefault="00D57985" w:rsidP="004E1AFE"/>
    <w:p w14:paraId="5974E76B" w14:textId="0F07BBED" w:rsidR="00D57985" w:rsidRDefault="00D57985" w:rsidP="004E1AFE">
      <w:r>
        <w:t>2.</w:t>
      </w:r>
      <w:r w:rsidR="004E1AFE">
        <w:rPr>
          <w:rFonts w:hint="eastAsia"/>
        </w:rPr>
        <w:t>在</w:t>
      </w:r>
      <w:r w:rsidR="004E1AFE">
        <w:t xml:space="preserve">AutoCAD中，要对两条直线使用圆角命令，则两线 （  </w:t>
      </w:r>
      <w:r>
        <w:t>D</w:t>
      </w:r>
      <w:r w:rsidR="004E1AFE">
        <w:t xml:space="preserve">  ）。</w:t>
      </w:r>
      <w:r w:rsidR="004E1AFE">
        <w:tab/>
      </w:r>
    </w:p>
    <w:p w14:paraId="5EB870FB" w14:textId="77777777" w:rsidR="00D57985" w:rsidRDefault="004E1AFE" w:rsidP="00CE6A64">
      <w:pPr>
        <w:pStyle w:val="a3"/>
        <w:numPr>
          <w:ilvl w:val="0"/>
          <w:numId w:val="115"/>
        </w:numPr>
        <w:ind w:firstLineChars="0"/>
      </w:pPr>
      <w:r>
        <w:t>必须直观交于一点</w:t>
      </w:r>
      <w:r>
        <w:tab/>
      </w:r>
    </w:p>
    <w:p w14:paraId="1724B978" w14:textId="77777777" w:rsidR="00D57985" w:rsidRDefault="004E1AFE" w:rsidP="00CE6A64">
      <w:pPr>
        <w:pStyle w:val="a3"/>
        <w:numPr>
          <w:ilvl w:val="0"/>
          <w:numId w:val="115"/>
        </w:numPr>
        <w:ind w:firstLineChars="0"/>
      </w:pPr>
      <w:r>
        <w:t>必须延长后相交</w:t>
      </w:r>
      <w:r>
        <w:tab/>
      </w:r>
    </w:p>
    <w:p w14:paraId="561FEF9A" w14:textId="77777777" w:rsidR="00D57985" w:rsidRDefault="004E1AFE" w:rsidP="00CE6A64">
      <w:pPr>
        <w:pStyle w:val="a3"/>
        <w:numPr>
          <w:ilvl w:val="0"/>
          <w:numId w:val="115"/>
        </w:numPr>
        <w:ind w:firstLineChars="0"/>
      </w:pPr>
      <w:r>
        <w:t>位置可任意</w:t>
      </w:r>
      <w:r>
        <w:tab/>
      </w:r>
    </w:p>
    <w:p w14:paraId="2EA91C45" w14:textId="76EBFB98" w:rsidR="00D57985" w:rsidRDefault="004E1AFE" w:rsidP="00CE6A64">
      <w:pPr>
        <w:pStyle w:val="a3"/>
        <w:numPr>
          <w:ilvl w:val="0"/>
          <w:numId w:val="115"/>
        </w:numPr>
        <w:ind w:firstLineChars="0"/>
      </w:pPr>
      <w:r>
        <w:t>必须共面</w:t>
      </w:r>
      <w:r>
        <w:tab/>
      </w:r>
      <w:r>
        <w:tab/>
      </w:r>
      <w:r>
        <w:tab/>
      </w:r>
      <w:r>
        <w:tab/>
      </w:r>
    </w:p>
    <w:p w14:paraId="0C07D514" w14:textId="581373BE" w:rsidR="004E1AFE" w:rsidRDefault="00D57985" w:rsidP="004E1AFE">
      <w:r>
        <w:rPr>
          <w:rFonts w:hint="eastAsia"/>
        </w:rPr>
        <w:t>解析：</w:t>
      </w:r>
      <w:r w:rsidR="004E1AFE">
        <w:t>在AutoCAD中，要对两条直线使用圆角命令，则两线/*必须共面*/。</w:t>
      </w:r>
    </w:p>
    <w:p w14:paraId="40EA8796" w14:textId="77777777" w:rsidR="00D57985" w:rsidRDefault="00D57985" w:rsidP="004E1AFE"/>
    <w:p w14:paraId="54745861" w14:textId="52DCDE6E" w:rsidR="00D57985" w:rsidRDefault="00D57985" w:rsidP="004E1AFE">
      <w:r>
        <w:t>3.</w:t>
      </w:r>
      <w:r w:rsidR="004E1AFE">
        <w:rPr>
          <w:rFonts w:hint="eastAsia"/>
        </w:rPr>
        <w:t>不能应用【修剪】命令进行修剪的对象是（</w:t>
      </w:r>
      <w:r w:rsidR="004E1AFE">
        <w:t xml:space="preserve">  </w:t>
      </w:r>
      <w:r>
        <w:t>D</w:t>
      </w:r>
      <w:r w:rsidR="004E1AFE">
        <w:t xml:space="preserve">   ）。</w:t>
      </w:r>
      <w:r w:rsidR="004E1AFE">
        <w:tab/>
      </w:r>
    </w:p>
    <w:p w14:paraId="2E520D17" w14:textId="77777777" w:rsidR="00D57985" w:rsidRDefault="004E1AFE" w:rsidP="00CE6A64">
      <w:pPr>
        <w:pStyle w:val="a3"/>
        <w:numPr>
          <w:ilvl w:val="0"/>
          <w:numId w:val="116"/>
        </w:numPr>
        <w:ind w:firstLineChars="0"/>
      </w:pPr>
      <w:r>
        <w:t>圆弧</w:t>
      </w:r>
      <w:r>
        <w:tab/>
      </w:r>
    </w:p>
    <w:p w14:paraId="7E841565" w14:textId="77777777" w:rsidR="00D57985" w:rsidRDefault="004E1AFE" w:rsidP="00CE6A64">
      <w:pPr>
        <w:pStyle w:val="a3"/>
        <w:numPr>
          <w:ilvl w:val="0"/>
          <w:numId w:val="116"/>
        </w:numPr>
        <w:ind w:firstLineChars="0"/>
      </w:pPr>
      <w:r>
        <w:t>圆</w:t>
      </w:r>
      <w:r>
        <w:tab/>
      </w:r>
    </w:p>
    <w:p w14:paraId="260D957D" w14:textId="77777777" w:rsidR="00D57985" w:rsidRDefault="004E1AFE" w:rsidP="00CE6A64">
      <w:pPr>
        <w:pStyle w:val="a3"/>
        <w:numPr>
          <w:ilvl w:val="0"/>
          <w:numId w:val="116"/>
        </w:numPr>
        <w:ind w:firstLineChars="0"/>
      </w:pPr>
      <w:r>
        <w:t>直线</w:t>
      </w:r>
      <w:r>
        <w:tab/>
      </w:r>
    </w:p>
    <w:p w14:paraId="0FF2C276" w14:textId="2C35C685" w:rsidR="00D57985" w:rsidRDefault="004E1AFE" w:rsidP="00CE6A64">
      <w:pPr>
        <w:pStyle w:val="a3"/>
        <w:numPr>
          <w:ilvl w:val="0"/>
          <w:numId w:val="116"/>
        </w:numPr>
        <w:ind w:firstLineChars="0"/>
      </w:pPr>
      <w:r>
        <w:t>文字</w:t>
      </w:r>
      <w:r>
        <w:tab/>
      </w:r>
      <w:r>
        <w:tab/>
      </w:r>
      <w:r>
        <w:tab/>
      </w:r>
      <w:r>
        <w:tab/>
      </w:r>
    </w:p>
    <w:p w14:paraId="2386061B" w14:textId="2576C294" w:rsidR="004E1AFE" w:rsidRDefault="00D57985" w:rsidP="004E1AFE">
      <w:r>
        <w:rPr>
          <w:rFonts w:hint="eastAsia"/>
        </w:rPr>
        <w:t>解析：</w:t>
      </w:r>
      <w:r w:rsidR="004E1AFE">
        <w:t>/*文字*/不能应用【修剪】命令进行修剪。</w:t>
      </w:r>
    </w:p>
    <w:p w14:paraId="72F17FBE" w14:textId="77777777" w:rsidR="00D57985" w:rsidRDefault="00D57985" w:rsidP="004E1AFE"/>
    <w:p w14:paraId="6BCD0604" w14:textId="7D5B9C0B" w:rsidR="00D57985" w:rsidRDefault="00D57985" w:rsidP="004E1AFE">
      <w:r>
        <w:t>4.</w:t>
      </w:r>
      <w:r w:rsidR="004E1AFE">
        <w:rPr>
          <w:rFonts w:hint="eastAsia"/>
        </w:rPr>
        <w:t>可以被分解的对象是（</w:t>
      </w:r>
      <w:r w:rsidR="004E1AFE">
        <w:t xml:space="preserve">  </w:t>
      </w:r>
      <w:r>
        <w:t>C</w:t>
      </w:r>
      <w:r w:rsidR="004E1AFE">
        <w:t xml:space="preserve">   ）。</w:t>
      </w:r>
      <w:r w:rsidR="004E1AFE">
        <w:tab/>
      </w:r>
    </w:p>
    <w:p w14:paraId="32B656CE" w14:textId="77777777" w:rsidR="00D57985" w:rsidRDefault="004E1AFE" w:rsidP="00CE6A64">
      <w:pPr>
        <w:pStyle w:val="a3"/>
        <w:numPr>
          <w:ilvl w:val="0"/>
          <w:numId w:val="117"/>
        </w:numPr>
        <w:ind w:firstLineChars="0"/>
      </w:pPr>
      <w:r>
        <w:t>点</w:t>
      </w:r>
      <w:r>
        <w:tab/>
      </w:r>
    </w:p>
    <w:p w14:paraId="0E457070" w14:textId="77777777" w:rsidR="00D57985" w:rsidRDefault="004E1AFE" w:rsidP="00CE6A64">
      <w:pPr>
        <w:pStyle w:val="a3"/>
        <w:numPr>
          <w:ilvl w:val="0"/>
          <w:numId w:val="117"/>
        </w:numPr>
        <w:ind w:firstLineChars="0"/>
      </w:pPr>
      <w:r>
        <w:t>射线</w:t>
      </w:r>
      <w:r>
        <w:tab/>
      </w:r>
    </w:p>
    <w:p w14:paraId="6073F5C0" w14:textId="77777777" w:rsidR="00D57985" w:rsidRDefault="004E1AFE" w:rsidP="00CE6A64">
      <w:pPr>
        <w:pStyle w:val="a3"/>
        <w:numPr>
          <w:ilvl w:val="0"/>
          <w:numId w:val="117"/>
        </w:numPr>
        <w:ind w:firstLineChars="0"/>
      </w:pPr>
      <w:r>
        <w:t>多线</w:t>
      </w:r>
      <w:r>
        <w:tab/>
      </w:r>
    </w:p>
    <w:p w14:paraId="0FB9B98D" w14:textId="18F7408C" w:rsidR="00D57985" w:rsidRDefault="004E1AFE" w:rsidP="00CE6A64">
      <w:pPr>
        <w:pStyle w:val="a3"/>
        <w:numPr>
          <w:ilvl w:val="0"/>
          <w:numId w:val="117"/>
        </w:numPr>
        <w:ind w:firstLineChars="0"/>
      </w:pPr>
      <w:r>
        <w:t>圆弧</w:t>
      </w:r>
      <w:r>
        <w:tab/>
      </w:r>
      <w:r>
        <w:tab/>
      </w:r>
      <w:r>
        <w:tab/>
      </w:r>
      <w:r>
        <w:tab/>
      </w:r>
    </w:p>
    <w:p w14:paraId="67A5093B" w14:textId="49F05EEF" w:rsidR="004E1AFE" w:rsidRDefault="00D57985" w:rsidP="004E1AFE">
      <w:r>
        <w:rPr>
          <w:rFonts w:hint="eastAsia"/>
        </w:rPr>
        <w:t>解析：</w:t>
      </w:r>
      <w:r w:rsidR="004E1AFE">
        <w:t>可以被分解的对象是/*多线*/。</w:t>
      </w:r>
    </w:p>
    <w:p w14:paraId="7CAC6307" w14:textId="77777777" w:rsidR="00D57985" w:rsidRDefault="00D57985" w:rsidP="004E1AFE"/>
    <w:p w14:paraId="7471689D" w14:textId="19281C82" w:rsidR="00D57985" w:rsidRDefault="00D57985" w:rsidP="004E1AFE">
      <w:r>
        <w:t>5.</w:t>
      </w:r>
      <w:r w:rsidR="004E1AFE">
        <w:rPr>
          <w:rFonts w:hint="eastAsia"/>
        </w:rPr>
        <w:t>哪个命令不支持“先选择后执行”？（</w:t>
      </w:r>
      <w:r w:rsidR="004E1AFE">
        <w:t xml:space="preserve">  </w:t>
      </w:r>
      <w:r>
        <w:t>C</w:t>
      </w:r>
      <w:r w:rsidR="004E1AFE">
        <w:t xml:space="preserve">  ）</w:t>
      </w:r>
      <w:r w:rsidR="004E1AFE">
        <w:tab/>
      </w:r>
    </w:p>
    <w:p w14:paraId="34F4F27D" w14:textId="77777777" w:rsidR="00D57985" w:rsidRDefault="004E1AFE" w:rsidP="00CE6A64">
      <w:pPr>
        <w:pStyle w:val="a3"/>
        <w:numPr>
          <w:ilvl w:val="0"/>
          <w:numId w:val="118"/>
        </w:numPr>
        <w:ind w:firstLineChars="0"/>
      </w:pPr>
      <w:r>
        <w:t>复制</w:t>
      </w:r>
      <w:r>
        <w:tab/>
      </w:r>
    </w:p>
    <w:p w14:paraId="1C9E6376" w14:textId="77777777" w:rsidR="00D57985" w:rsidRDefault="004E1AFE" w:rsidP="00CE6A64">
      <w:pPr>
        <w:pStyle w:val="a3"/>
        <w:numPr>
          <w:ilvl w:val="0"/>
          <w:numId w:val="118"/>
        </w:numPr>
        <w:ind w:firstLineChars="0"/>
      </w:pPr>
      <w:r>
        <w:t>复制</w:t>
      </w:r>
      <w:r>
        <w:tab/>
      </w:r>
    </w:p>
    <w:p w14:paraId="3F3BB2F2" w14:textId="77777777" w:rsidR="00D57985" w:rsidRDefault="004E1AFE" w:rsidP="00CE6A64">
      <w:pPr>
        <w:pStyle w:val="a3"/>
        <w:numPr>
          <w:ilvl w:val="0"/>
          <w:numId w:val="118"/>
        </w:numPr>
        <w:ind w:firstLineChars="0"/>
      </w:pPr>
      <w:r>
        <w:t>修剪</w:t>
      </w:r>
      <w:r>
        <w:tab/>
      </w:r>
    </w:p>
    <w:p w14:paraId="01E9EE1F" w14:textId="035A6E07" w:rsidR="00D57985" w:rsidRDefault="004E1AFE" w:rsidP="00CE6A64">
      <w:pPr>
        <w:pStyle w:val="a3"/>
        <w:numPr>
          <w:ilvl w:val="0"/>
          <w:numId w:val="118"/>
        </w:numPr>
        <w:ind w:firstLineChars="0"/>
      </w:pPr>
      <w:r>
        <w:t>旋转</w:t>
      </w:r>
      <w:r>
        <w:tab/>
      </w:r>
      <w:r>
        <w:tab/>
      </w:r>
      <w:r>
        <w:tab/>
      </w:r>
      <w:r>
        <w:tab/>
      </w:r>
    </w:p>
    <w:p w14:paraId="41600AF4" w14:textId="31CABE39" w:rsidR="004E1AFE" w:rsidRDefault="00D57985" w:rsidP="004E1AFE">
      <w:r>
        <w:rPr>
          <w:rFonts w:hint="eastAsia"/>
        </w:rPr>
        <w:t>解析：</w:t>
      </w:r>
      <w:r w:rsidR="004E1AFE">
        <w:t>/*修剪*/命令不支持“先选择后执行”。</w:t>
      </w:r>
    </w:p>
    <w:p w14:paraId="4ADF5AB9" w14:textId="77777777" w:rsidR="00D57985" w:rsidRDefault="00D57985" w:rsidP="004E1AFE"/>
    <w:p w14:paraId="52E918F8" w14:textId="6856EE12" w:rsidR="00D57985" w:rsidRPr="00D57985" w:rsidRDefault="00D57985" w:rsidP="004E1AFE">
      <w:pPr>
        <w:rPr>
          <w:b/>
          <w:bCs/>
        </w:rPr>
      </w:pPr>
      <w:r w:rsidRPr="00D57985">
        <w:rPr>
          <w:rFonts w:hint="eastAsia"/>
          <w:b/>
          <w:bCs/>
        </w:rPr>
        <w:lastRenderedPageBreak/>
        <w:t>二、多选题</w:t>
      </w:r>
    </w:p>
    <w:p w14:paraId="6A8848E8" w14:textId="77777777" w:rsidR="00D57985" w:rsidRDefault="00D57985" w:rsidP="004E1AFE">
      <w:r>
        <w:t>1.</w:t>
      </w:r>
      <w:r w:rsidR="004E1AFE">
        <w:rPr>
          <w:rFonts w:hint="eastAsia"/>
        </w:rPr>
        <w:t>【拉伸】命令拉伸对象时，不能：（</w:t>
      </w:r>
      <w:r w:rsidR="004E1AFE">
        <w:t xml:space="preserve">  </w:t>
      </w:r>
      <w:r>
        <w:t>A,D</w:t>
      </w:r>
      <w:r>
        <w:tab/>
      </w:r>
      <w:r w:rsidR="004E1AFE">
        <w:t xml:space="preserve">  ）</w:t>
      </w:r>
      <w:r w:rsidR="004E1AFE">
        <w:tab/>
      </w:r>
    </w:p>
    <w:p w14:paraId="42CBAE48" w14:textId="77777777" w:rsidR="00D57985" w:rsidRDefault="004E1AFE" w:rsidP="00CE6A64">
      <w:pPr>
        <w:pStyle w:val="a3"/>
        <w:numPr>
          <w:ilvl w:val="0"/>
          <w:numId w:val="119"/>
        </w:numPr>
        <w:ind w:firstLineChars="0"/>
      </w:pPr>
      <w:r>
        <w:t>把圆拉伸为椭圆</w:t>
      </w:r>
      <w:r>
        <w:tab/>
      </w:r>
    </w:p>
    <w:p w14:paraId="178DE69F" w14:textId="77777777" w:rsidR="00D57985" w:rsidRDefault="004E1AFE" w:rsidP="00CE6A64">
      <w:pPr>
        <w:pStyle w:val="a3"/>
        <w:numPr>
          <w:ilvl w:val="0"/>
          <w:numId w:val="119"/>
        </w:numPr>
        <w:ind w:firstLineChars="0"/>
      </w:pPr>
      <w:r>
        <w:t>把正方形拉伸成长方形</w:t>
      </w:r>
      <w:r>
        <w:tab/>
      </w:r>
    </w:p>
    <w:p w14:paraId="42C426FB" w14:textId="77777777" w:rsidR="00D57985" w:rsidRDefault="004E1AFE" w:rsidP="00CE6A64">
      <w:pPr>
        <w:pStyle w:val="a3"/>
        <w:numPr>
          <w:ilvl w:val="0"/>
          <w:numId w:val="119"/>
        </w:numPr>
        <w:ind w:firstLineChars="0"/>
      </w:pPr>
      <w:r>
        <w:t>整体移动对象</w:t>
      </w:r>
      <w:r>
        <w:tab/>
      </w:r>
    </w:p>
    <w:p w14:paraId="19182F80" w14:textId="39D530F6" w:rsidR="00D57985" w:rsidRDefault="004E1AFE" w:rsidP="00CE6A64">
      <w:pPr>
        <w:pStyle w:val="a3"/>
        <w:numPr>
          <w:ilvl w:val="0"/>
          <w:numId w:val="119"/>
        </w:numPr>
        <w:ind w:firstLineChars="0"/>
      </w:pPr>
      <w:r>
        <w:t>把椭圆拉伸为正圆</w:t>
      </w:r>
    </w:p>
    <w:p w14:paraId="1C910969" w14:textId="607CE0D9" w:rsidR="004E1AFE" w:rsidRDefault="00D57985" w:rsidP="004E1AFE">
      <w:r>
        <w:rPr>
          <w:rFonts w:hint="eastAsia"/>
        </w:rPr>
        <w:t>解析：</w:t>
      </w:r>
      <w:r w:rsidR="004E1AFE">
        <w:t>【拉伸】命令拉伸对象时，不能：/*把圆拉伸为椭圆、把椭圆拉伸为正圆*/</w:t>
      </w:r>
    </w:p>
    <w:p w14:paraId="51C2E225" w14:textId="77777777" w:rsidR="00D57985" w:rsidRDefault="00D57985" w:rsidP="004E1AFE"/>
    <w:p w14:paraId="1A4140F8" w14:textId="1EF37EA5" w:rsidR="00D57985" w:rsidRDefault="00D57985" w:rsidP="004E1AFE">
      <w:r>
        <w:t>2.</w:t>
      </w:r>
      <w:r w:rsidR="004E1AFE">
        <w:rPr>
          <w:rFonts w:hint="eastAsia"/>
        </w:rPr>
        <w:t>用【旋转】命令旋转对象时，基点的位置：（</w:t>
      </w:r>
      <w:r w:rsidR="004E1AFE">
        <w:t xml:space="preserve">  </w:t>
      </w:r>
      <w:r>
        <w:t>A,B,C</w:t>
      </w:r>
      <w:r w:rsidR="004E1AFE">
        <w:t xml:space="preserve">  ）</w:t>
      </w:r>
      <w:r w:rsidR="004E1AFE">
        <w:tab/>
      </w:r>
    </w:p>
    <w:p w14:paraId="35AB7790" w14:textId="77777777" w:rsidR="00D57985" w:rsidRDefault="004E1AFE" w:rsidP="00CE6A64">
      <w:pPr>
        <w:pStyle w:val="a3"/>
        <w:numPr>
          <w:ilvl w:val="0"/>
          <w:numId w:val="120"/>
        </w:numPr>
        <w:ind w:firstLineChars="0"/>
      </w:pPr>
      <w:r>
        <w:t>根据需要任意选择</w:t>
      </w:r>
      <w:r>
        <w:tab/>
      </w:r>
    </w:p>
    <w:p w14:paraId="145EA61F" w14:textId="77777777" w:rsidR="00D57985" w:rsidRDefault="004E1AFE" w:rsidP="00CE6A64">
      <w:pPr>
        <w:pStyle w:val="a3"/>
        <w:numPr>
          <w:ilvl w:val="0"/>
          <w:numId w:val="120"/>
        </w:numPr>
        <w:ind w:firstLineChars="0"/>
      </w:pPr>
      <w:r>
        <w:t>一般取在对象特殊点上</w:t>
      </w:r>
      <w:r>
        <w:tab/>
      </w:r>
    </w:p>
    <w:p w14:paraId="3E419CDD" w14:textId="77777777" w:rsidR="00D57985" w:rsidRDefault="004E1AFE" w:rsidP="00CE6A64">
      <w:pPr>
        <w:pStyle w:val="a3"/>
        <w:numPr>
          <w:ilvl w:val="0"/>
          <w:numId w:val="120"/>
        </w:numPr>
        <w:ind w:firstLineChars="0"/>
      </w:pPr>
      <w:r>
        <w:t>可以取在对象中心</w:t>
      </w:r>
      <w:r>
        <w:tab/>
      </w:r>
    </w:p>
    <w:p w14:paraId="1A67B26A" w14:textId="0E17B32E" w:rsidR="00D57985" w:rsidRDefault="004E1AFE" w:rsidP="00CE6A64">
      <w:pPr>
        <w:pStyle w:val="a3"/>
        <w:numPr>
          <w:ilvl w:val="0"/>
          <w:numId w:val="120"/>
        </w:numPr>
        <w:ind w:firstLineChars="0"/>
      </w:pPr>
      <w:r>
        <w:t>一定要用对象捕捉</w:t>
      </w:r>
      <w:r>
        <w:tab/>
      </w:r>
      <w:r>
        <w:tab/>
      </w:r>
      <w:r>
        <w:tab/>
      </w:r>
      <w:r>
        <w:tab/>
      </w:r>
    </w:p>
    <w:p w14:paraId="0322C1A9" w14:textId="7BBB6E21" w:rsidR="004E1AFE" w:rsidRDefault="00D57985" w:rsidP="004E1AFE">
      <w:r>
        <w:rPr>
          <w:rFonts w:hint="eastAsia"/>
        </w:rPr>
        <w:t>解析：</w:t>
      </w:r>
      <w:r w:rsidR="004E1AFE">
        <w:t>用【旋转】命令旋转对象时，基点的位置：/*根据需要任意选择、一般取在对象特殊点上、可以取在对象中心*/</w:t>
      </w:r>
    </w:p>
    <w:p w14:paraId="4CF45C49" w14:textId="77777777" w:rsidR="00D57985" w:rsidRDefault="00D57985" w:rsidP="004E1AFE"/>
    <w:p w14:paraId="4748B52B" w14:textId="0182157D" w:rsidR="00D57985" w:rsidRDefault="00D57985" w:rsidP="004E1AFE">
      <w:r>
        <w:t>3.</w:t>
      </w:r>
      <w:r w:rsidR="004E1AFE">
        <w:rPr>
          <w:rFonts w:hint="eastAsia"/>
        </w:rPr>
        <w:t>在下列命令中，可以改变已经画出的对象的长度的命令是：（</w:t>
      </w:r>
      <w:r w:rsidR="004E1AFE">
        <w:t xml:space="preserve">  </w:t>
      </w:r>
      <w:r>
        <w:t>B,C</w:t>
      </w:r>
      <w:r>
        <w:tab/>
      </w:r>
      <w:r w:rsidR="004E1AFE">
        <w:t xml:space="preserve">  ）</w:t>
      </w:r>
      <w:r w:rsidR="004E1AFE">
        <w:tab/>
      </w:r>
    </w:p>
    <w:p w14:paraId="61A66BD4" w14:textId="77777777" w:rsidR="00D57985" w:rsidRDefault="004E1AFE" w:rsidP="00CE6A64">
      <w:pPr>
        <w:pStyle w:val="a3"/>
        <w:numPr>
          <w:ilvl w:val="0"/>
          <w:numId w:val="121"/>
        </w:numPr>
        <w:ind w:firstLineChars="0"/>
      </w:pPr>
      <w:r>
        <w:t>移动命令</w:t>
      </w:r>
      <w:r>
        <w:tab/>
      </w:r>
    </w:p>
    <w:p w14:paraId="7A06CF21" w14:textId="77777777" w:rsidR="00D57985" w:rsidRDefault="004E1AFE" w:rsidP="00CE6A64">
      <w:pPr>
        <w:pStyle w:val="a3"/>
        <w:numPr>
          <w:ilvl w:val="0"/>
          <w:numId w:val="121"/>
        </w:numPr>
        <w:ind w:firstLineChars="0"/>
      </w:pPr>
      <w:r>
        <w:t>拉伸命令</w:t>
      </w:r>
      <w:r>
        <w:tab/>
      </w:r>
    </w:p>
    <w:p w14:paraId="60A546A6" w14:textId="77777777" w:rsidR="00D57985" w:rsidRDefault="004E1AFE" w:rsidP="00CE6A64">
      <w:pPr>
        <w:pStyle w:val="a3"/>
        <w:numPr>
          <w:ilvl w:val="0"/>
          <w:numId w:val="121"/>
        </w:numPr>
        <w:ind w:firstLineChars="0"/>
      </w:pPr>
      <w:r>
        <w:t>延伸命令</w:t>
      </w:r>
      <w:r>
        <w:tab/>
      </w:r>
    </w:p>
    <w:p w14:paraId="7E78825B" w14:textId="72451E38" w:rsidR="00D57985" w:rsidRDefault="004E1AFE" w:rsidP="00CE6A64">
      <w:pPr>
        <w:pStyle w:val="a3"/>
        <w:numPr>
          <w:ilvl w:val="0"/>
          <w:numId w:val="121"/>
        </w:numPr>
        <w:ind w:firstLineChars="0"/>
      </w:pPr>
      <w:r>
        <w:t>旋转命令</w:t>
      </w:r>
      <w:r>
        <w:tab/>
      </w:r>
      <w:r>
        <w:tab/>
      </w:r>
      <w:r>
        <w:tab/>
      </w:r>
    </w:p>
    <w:p w14:paraId="676C32EE" w14:textId="66D1050B" w:rsidR="004E1AFE" w:rsidRDefault="00D57985" w:rsidP="004E1AFE">
      <w:r>
        <w:rPr>
          <w:rFonts w:hint="eastAsia"/>
        </w:rPr>
        <w:t>解析：</w:t>
      </w:r>
      <w:r w:rsidR="004E1AFE">
        <w:t>/*拉伸命令、延伸命令*/可以改变已经画出的对象的长度。</w:t>
      </w:r>
    </w:p>
    <w:p w14:paraId="03B3C797" w14:textId="77777777" w:rsidR="00D57985" w:rsidRDefault="00D57985" w:rsidP="004E1AFE"/>
    <w:p w14:paraId="2703E2B3" w14:textId="07799942" w:rsidR="00D57985" w:rsidRPr="00D57985" w:rsidRDefault="00D57985" w:rsidP="004E1AFE">
      <w:pPr>
        <w:rPr>
          <w:b/>
          <w:bCs/>
        </w:rPr>
      </w:pPr>
      <w:r w:rsidRPr="00D57985">
        <w:rPr>
          <w:rFonts w:hint="eastAsia"/>
          <w:b/>
          <w:bCs/>
        </w:rPr>
        <w:t>三、判断题</w:t>
      </w:r>
    </w:p>
    <w:p w14:paraId="08D43176" w14:textId="1B3DEE40" w:rsidR="00D57985" w:rsidRDefault="00D57985" w:rsidP="004E1AFE">
      <w:r>
        <w:rPr>
          <w:rFonts w:hint="eastAsia"/>
        </w:rPr>
        <w:t>1</w:t>
      </w:r>
      <w:r>
        <w:t>.</w:t>
      </w:r>
      <w:r w:rsidR="004E1AFE">
        <w:rPr>
          <w:rFonts w:hint="eastAsia"/>
        </w:rPr>
        <w:t>在</w:t>
      </w:r>
      <w:r w:rsidR="004E1AFE">
        <w:t>CAD中单独的一根线也可以通过修剪来删除。</w:t>
      </w:r>
      <w:r w:rsidR="004E1AFE">
        <w:tab/>
      </w:r>
      <w:r w:rsidR="004E1AFE">
        <w:tab/>
      </w:r>
      <w:r w:rsidR="004E1AFE">
        <w:tab/>
        <w:t>B</w:t>
      </w:r>
      <w:r w:rsidR="004E1AFE">
        <w:tab/>
      </w:r>
    </w:p>
    <w:p w14:paraId="2B30C725" w14:textId="77777777" w:rsidR="00D57985" w:rsidRDefault="00D57985" w:rsidP="00D57985">
      <w:r>
        <w:rPr>
          <w:rFonts w:hint="eastAsia"/>
        </w:rPr>
        <w:t>A</w:t>
      </w:r>
      <w:r>
        <w:t>,正确</w:t>
      </w:r>
      <w:r>
        <w:tab/>
        <w:t xml:space="preserve">    B.错误</w:t>
      </w:r>
      <w:r>
        <w:tab/>
      </w:r>
      <w:r>
        <w:tab/>
      </w:r>
      <w:r>
        <w:tab/>
      </w:r>
      <w:r>
        <w:tab/>
      </w:r>
      <w:r>
        <w:tab/>
      </w:r>
      <w:r>
        <w:tab/>
      </w:r>
    </w:p>
    <w:p w14:paraId="3CEAB9B1" w14:textId="4CA8338B" w:rsidR="004E1AFE" w:rsidRDefault="00D57985" w:rsidP="004E1AFE">
      <w:r>
        <w:rPr>
          <w:rFonts w:hint="eastAsia"/>
        </w:rPr>
        <w:t>解析：</w:t>
      </w:r>
      <w:r w:rsidR="004E1AFE">
        <w:t>在CAD中单独的一根线不可以通过修剪命令来删除，可以直接选中对象用键盘Del键删除。因此该说法/*错误*/</w:t>
      </w:r>
    </w:p>
    <w:p w14:paraId="710EE02B" w14:textId="77777777" w:rsidR="00D57985" w:rsidRDefault="00D57985" w:rsidP="004E1AFE"/>
    <w:p w14:paraId="0D980E68" w14:textId="77777777" w:rsidR="00D57985" w:rsidRDefault="00D57985" w:rsidP="004E1AFE">
      <w:r>
        <w:t>2.</w:t>
      </w:r>
      <w:r w:rsidR="004E1AFE">
        <w:rPr>
          <w:rFonts w:hint="eastAsia"/>
        </w:rPr>
        <w:t>矩形可以分解，同样圆也可以分解。</w:t>
      </w:r>
      <w:r w:rsidR="004E1AFE">
        <w:tab/>
      </w:r>
      <w:r w:rsidR="004E1AFE">
        <w:tab/>
      </w:r>
      <w:r w:rsidR="004E1AFE">
        <w:tab/>
      </w:r>
      <w:r w:rsidR="004E1AFE">
        <w:tab/>
        <w:t>B</w:t>
      </w:r>
      <w:r w:rsidR="004E1AFE">
        <w:tab/>
      </w:r>
    </w:p>
    <w:p w14:paraId="0954A7F8" w14:textId="77777777" w:rsidR="00D57985" w:rsidRDefault="00D57985" w:rsidP="00D57985">
      <w:r>
        <w:rPr>
          <w:rFonts w:hint="eastAsia"/>
        </w:rPr>
        <w:t>A</w:t>
      </w:r>
      <w:r>
        <w:t>,正确</w:t>
      </w:r>
      <w:r>
        <w:tab/>
        <w:t xml:space="preserve">    B.错误</w:t>
      </w:r>
      <w:r>
        <w:tab/>
      </w:r>
      <w:r>
        <w:tab/>
      </w:r>
      <w:r>
        <w:tab/>
      </w:r>
      <w:r>
        <w:tab/>
      </w:r>
      <w:r>
        <w:tab/>
      </w:r>
      <w:r>
        <w:tab/>
      </w:r>
    </w:p>
    <w:p w14:paraId="259E583F" w14:textId="5EA7CF85" w:rsidR="004E1AFE" w:rsidRDefault="00D57985" w:rsidP="004E1AFE">
      <w:r>
        <w:rPr>
          <w:rFonts w:hint="eastAsia"/>
        </w:rPr>
        <w:t>解析：</w:t>
      </w:r>
      <w:r w:rsidR="004E1AFE">
        <w:t>矩形可以分解，同样圆不可以分解。因此该说法/*错误*/</w:t>
      </w:r>
    </w:p>
    <w:p w14:paraId="5826665B" w14:textId="5431A4F9" w:rsidR="004E1AFE" w:rsidRDefault="004E1AFE" w:rsidP="004E1AFE"/>
    <w:p w14:paraId="0F92BE39" w14:textId="0B985B6A" w:rsidR="004E1AFE" w:rsidRDefault="004E1AFE" w:rsidP="004E1AFE"/>
    <w:p w14:paraId="6EF7A8A7" w14:textId="6A916773" w:rsidR="004E1AFE" w:rsidRPr="004E1AFE" w:rsidRDefault="004E1AFE" w:rsidP="004E1AFE">
      <w:pPr>
        <w:jc w:val="center"/>
        <w:rPr>
          <w:b/>
          <w:bCs/>
          <w:sz w:val="32"/>
          <w:szCs w:val="32"/>
        </w:rPr>
      </w:pPr>
      <w:r w:rsidRPr="004E1AFE">
        <w:rPr>
          <w:rFonts w:hint="eastAsia"/>
          <w:b/>
          <w:bCs/>
          <w:sz w:val="32"/>
          <w:szCs w:val="32"/>
        </w:rPr>
        <w:t>第十七课时</w:t>
      </w:r>
    </w:p>
    <w:p w14:paraId="673A8E54" w14:textId="619CF84F" w:rsidR="004E1AFE" w:rsidRPr="004E1AFE" w:rsidRDefault="004E1AFE" w:rsidP="004E1AFE">
      <w:pPr>
        <w:rPr>
          <w:b/>
          <w:bCs/>
        </w:rPr>
      </w:pPr>
      <w:r w:rsidRPr="004E1AFE">
        <w:rPr>
          <w:rFonts w:hint="eastAsia"/>
          <w:b/>
          <w:bCs/>
        </w:rPr>
        <w:t>一、单选题</w:t>
      </w:r>
    </w:p>
    <w:p w14:paraId="63C1C5FB" w14:textId="40E5D6AB" w:rsidR="00CE6A64" w:rsidRDefault="00CE6A64" w:rsidP="004E1AFE">
      <w:r>
        <w:rPr>
          <w:rFonts w:hint="eastAsia"/>
        </w:rPr>
        <w:t>1</w:t>
      </w:r>
      <w:r>
        <w:t>.</w:t>
      </w:r>
      <w:r w:rsidR="004E1AFE">
        <w:rPr>
          <w:rFonts w:hint="eastAsia"/>
        </w:rPr>
        <w:t>测量一条斜线的长度，标注法是（</w:t>
      </w:r>
      <w:r w:rsidR="004E1AFE">
        <w:t xml:space="preserve">   </w:t>
      </w:r>
      <w:r>
        <w:t>B</w:t>
      </w:r>
      <w:r w:rsidR="004E1AFE">
        <w:t xml:space="preserve">  ）。</w:t>
      </w:r>
      <w:r w:rsidR="004E1AFE">
        <w:tab/>
      </w:r>
    </w:p>
    <w:p w14:paraId="26F9E271" w14:textId="77777777" w:rsidR="00412265" w:rsidRDefault="004E1AFE" w:rsidP="00412265">
      <w:pPr>
        <w:pStyle w:val="a3"/>
        <w:numPr>
          <w:ilvl w:val="0"/>
          <w:numId w:val="122"/>
        </w:numPr>
        <w:ind w:firstLineChars="0"/>
      </w:pPr>
      <w:r>
        <w:t>线性标注</w:t>
      </w:r>
      <w:r>
        <w:tab/>
      </w:r>
    </w:p>
    <w:p w14:paraId="136705E5" w14:textId="77777777" w:rsidR="00412265" w:rsidRDefault="004E1AFE" w:rsidP="00412265">
      <w:pPr>
        <w:pStyle w:val="a3"/>
        <w:numPr>
          <w:ilvl w:val="0"/>
          <w:numId w:val="122"/>
        </w:numPr>
        <w:ind w:firstLineChars="0"/>
      </w:pPr>
      <w:r>
        <w:t>对齐标注</w:t>
      </w:r>
      <w:r>
        <w:tab/>
      </w:r>
    </w:p>
    <w:p w14:paraId="7A1681EC" w14:textId="77777777" w:rsidR="00412265" w:rsidRDefault="004E1AFE" w:rsidP="00412265">
      <w:pPr>
        <w:pStyle w:val="a3"/>
        <w:numPr>
          <w:ilvl w:val="0"/>
          <w:numId w:val="122"/>
        </w:numPr>
        <w:ind w:firstLineChars="0"/>
      </w:pPr>
      <w:r>
        <w:t>连续标注</w:t>
      </w:r>
      <w:r>
        <w:tab/>
      </w:r>
    </w:p>
    <w:p w14:paraId="79B77F81" w14:textId="7259CCE6" w:rsidR="00CE6A64" w:rsidRDefault="004E1AFE" w:rsidP="00412265">
      <w:pPr>
        <w:pStyle w:val="a3"/>
        <w:numPr>
          <w:ilvl w:val="0"/>
          <w:numId w:val="122"/>
        </w:numPr>
        <w:ind w:firstLineChars="0"/>
      </w:pPr>
      <w:r>
        <w:t>基线标注</w:t>
      </w:r>
      <w:r>
        <w:tab/>
      </w:r>
      <w:r>
        <w:tab/>
      </w:r>
      <w:r>
        <w:tab/>
      </w:r>
      <w:r>
        <w:tab/>
      </w:r>
    </w:p>
    <w:p w14:paraId="7D9553C9" w14:textId="72BFE065" w:rsidR="004E1AFE" w:rsidRDefault="00412265" w:rsidP="004E1AFE">
      <w:r>
        <w:rPr>
          <w:rFonts w:hint="eastAsia"/>
        </w:rPr>
        <w:t>解析：</w:t>
      </w:r>
      <w:r w:rsidR="004E1AFE">
        <w:t>测量一条斜线的长度，标注法是/*对齐标注*/。</w:t>
      </w:r>
    </w:p>
    <w:p w14:paraId="0C3981D3" w14:textId="77777777" w:rsidR="00CE6A64" w:rsidRDefault="00CE6A64" w:rsidP="004E1AFE"/>
    <w:p w14:paraId="04ED23AF" w14:textId="73FF0019" w:rsidR="00CE6A64" w:rsidRDefault="00CE6A64" w:rsidP="004E1AFE">
      <w:r>
        <w:lastRenderedPageBreak/>
        <w:t>2.</w:t>
      </w:r>
      <w:r w:rsidR="004E1AFE">
        <w:rPr>
          <w:rFonts w:hint="eastAsia"/>
        </w:rPr>
        <w:t>所有尺寸标注公用一条尺寸界线的是（</w:t>
      </w:r>
      <w:r w:rsidR="004E1AFE">
        <w:t xml:space="preserve">  </w:t>
      </w:r>
      <w:r>
        <w:t>A</w:t>
      </w:r>
      <w:r w:rsidR="004E1AFE">
        <w:t xml:space="preserve">   ）。</w:t>
      </w:r>
      <w:r w:rsidR="004E1AFE">
        <w:tab/>
      </w:r>
    </w:p>
    <w:p w14:paraId="666F805C" w14:textId="77777777" w:rsidR="00412265" w:rsidRDefault="004E1AFE" w:rsidP="00412265">
      <w:pPr>
        <w:pStyle w:val="a3"/>
        <w:numPr>
          <w:ilvl w:val="0"/>
          <w:numId w:val="123"/>
        </w:numPr>
        <w:ind w:firstLineChars="0"/>
      </w:pPr>
      <w:r>
        <w:t>基线标注</w:t>
      </w:r>
      <w:r>
        <w:tab/>
      </w:r>
    </w:p>
    <w:p w14:paraId="2A03F05B" w14:textId="77777777" w:rsidR="00412265" w:rsidRDefault="004E1AFE" w:rsidP="00412265">
      <w:pPr>
        <w:pStyle w:val="a3"/>
        <w:numPr>
          <w:ilvl w:val="0"/>
          <w:numId w:val="123"/>
        </w:numPr>
        <w:ind w:firstLineChars="0"/>
      </w:pPr>
      <w:r>
        <w:t>连续标注</w:t>
      </w:r>
      <w:r>
        <w:tab/>
      </w:r>
    </w:p>
    <w:p w14:paraId="52E33A40" w14:textId="77777777" w:rsidR="00412265" w:rsidRDefault="004E1AFE" w:rsidP="00412265">
      <w:pPr>
        <w:pStyle w:val="a3"/>
        <w:numPr>
          <w:ilvl w:val="0"/>
          <w:numId w:val="123"/>
        </w:numPr>
        <w:ind w:firstLineChars="0"/>
      </w:pPr>
      <w:r>
        <w:t>引线标注</w:t>
      </w:r>
      <w:r>
        <w:tab/>
      </w:r>
    </w:p>
    <w:p w14:paraId="422E6BBC" w14:textId="74288E2D" w:rsidR="00CE6A64" w:rsidRDefault="004E1AFE" w:rsidP="00412265">
      <w:pPr>
        <w:pStyle w:val="a3"/>
        <w:numPr>
          <w:ilvl w:val="0"/>
          <w:numId w:val="123"/>
        </w:numPr>
        <w:ind w:firstLineChars="0"/>
      </w:pPr>
      <w:r>
        <w:t>公差标注</w:t>
      </w:r>
      <w:r>
        <w:tab/>
      </w:r>
      <w:r>
        <w:tab/>
      </w:r>
      <w:r>
        <w:tab/>
      </w:r>
      <w:r>
        <w:tab/>
      </w:r>
    </w:p>
    <w:p w14:paraId="64BC33F0" w14:textId="7E05305A" w:rsidR="004E1AFE" w:rsidRDefault="00412265" w:rsidP="004E1AFE">
      <w:r>
        <w:rPr>
          <w:rFonts w:hint="eastAsia"/>
        </w:rPr>
        <w:t>解析：</w:t>
      </w:r>
      <w:r w:rsidR="004E1AFE">
        <w:t>所有尺寸标注公用一条尺寸界线的是/*基线标注*/。</w:t>
      </w:r>
    </w:p>
    <w:p w14:paraId="6365D8F5" w14:textId="77777777" w:rsidR="00412265" w:rsidRDefault="00412265" w:rsidP="004E1AFE"/>
    <w:p w14:paraId="071F0436" w14:textId="5264D57A" w:rsidR="00412265" w:rsidRDefault="00412265" w:rsidP="004E1AFE">
      <w:r>
        <w:t>3.</w:t>
      </w:r>
      <w:r w:rsidR="004E1AFE">
        <w:rPr>
          <w:rFonts w:hint="eastAsia"/>
        </w:rPr>
        <w:t>当需要标注两条直线之间的夹角，可以采用（</w:t>
      </w:r>
      <w:r w:rsidR="004E1AFE">
        <w:t xml:space="preserve">  </w:t>
      </w:r>
      <w:r>
        <w:t>B</w:t>
      </w:r>
      <w:r w:rsidR="004E1AFE">
        <w:t xml:space="preserve">  ）标注。</w:t>
      </w:r>
      <w:r w:rsidR="004E1AFE">
        <w:tab/>
      </w:r>
    </w:p>
    <w:p w14:paraId="6BAE5BCE" w14:textId="77777777" w:rsidR="00412265" w:rsidRDefault="004E1AFE" w:rsidP="00412265">
      <w:pPr>
        <w:pStyle w:val="a3"/>
        <w:numPr>
          <w:ilvl w:val="0"/>
          <w:numId w:val="124"/>
        </w:numPr>
        <w:ind w:firstLineChars="0"/>
      </w:pPr>
      <w:r>
        <w:t>线性尺寸</w:t>
      </w:r>
      <w:r>
        <w:tab/>
      </w:r>
    </w:p>
    <w:p w14:paraId="244CE87D" w14:textId="77777777" w:rsidR="00412265" w:rsidRDefault="004E1AFE" w:rsidP="00412265">
      <w:pPr>
        <w:pStyle w:val="a3"/>
        <w:numPr>
          <w:ilvl w:val="0"/>
          <w:numId w:val="124"/>
        </w:numPr>
        <w:ind w:firstLineChars="0"/>
      </w:pPr>
      <w:r>
        <w:t>角度尺寸</w:t>
      </w:r>
      <w:r>
        <w:tab/>
      </w:r>
    </w:p>
    <w:p w14:paraId="0371E7C8" w14:textId="77777777" w:rsidR="00412265" w:rsidRDefault="004E1AFE" w:rsidP="00412265">
      <w:pPr>
        <w:pStyle w:val="a3"/>
        <w:numPr>
          <w:ilvl w:val="0"/>
          <w:numId w:val="124"/>
        </w:numPr>
        <w:ind w:firstLineChars="0"/>
      </w:pPr>
      <w:r>
        <w:t>直径尺寸</w:t>
      </w:r>
      <w:r>
        <w:tab/>
      </w:r>
    </w:p>
    <w:p w14:paraId="7FCC5BDF" w14:textId="357FD096" w:rsidR="00412265" w:rsidRDefault="004E1AFE" w:rsidP="00412265">
      <w:pPr>
        <w:pStyle w:val="a3"/>
        <w:numPr>
          <w:ilvl w:val="0"/>
          <w:numId w:val="124"/>
        </w:numPr>
        <w:ind w:firstLineChars="0"/>
      </w:pPr>
      <w:r>
        <w:t>半径尺寸</w:t>
      </w:r>
      <w:r>
        <w:tab/>
      </w:r>
      <w:r>
        <w:tab/>
      </w:r>
      <w:r>
        <w:tab/>
      </w:r>
      <w:r>
        <w:tab/>
      </w:r>
    </w:p>
    <w:p w14:paraId="23216A03" w14:textId="281CECD3" w:rsidR="004E1AFE" w:rsidRDefault="00412265" w:rsidP="004E1AFE">
      <w:r>
        <w:rPr>
          <w:rFonts w:hint="eastAsia"/>
        </w:rPr>
        <w:t>解析：</w:t>
      </w:r>
      <w:r w:rsidR="004E1AFE">
        <w:t>当需要标注两条直线之间的夹角，可以采用/*角度尺寸*/标注。</w:t>
      </w:r>
    </w:p>
    <w:p w14:paraId="22226A56" w14:textId="77777777" w:rsidR="00412265" w:rsidRDefault="00412265" w:rsidP="004E1AFE"/>
    <w:p w14:paraId="4A4084D7" w14:textId="7177C785" w:rsidR="00412265" w:rsidRDefault="00412265" w:rsidP="004E1AFE">
      <w:r>
        <w:t>4.</w:t>
      </w:r>
      <w:r w:rsidR="004E1AFE">
        <w:rPr>
          <w:rFonts w:hint="eastAsia"/>
        </w:rPr>
        <w:t>在【修改标注样式】对话框的（</w:t>
      </w:r>
      <w:r w:rsidR="004E1AFE">
        <w:t xml:space="preserve">  </w:t>
      </w:r>
      <w:r>
        <w:t>A</w:t>
      </w:r>
      <w:r w:rsidR="004E1AFE">
        <w:t xml:space="preserve">  ）选项卡中可以修改尺寸界线的特性。</w:t>
      </w:r>
      <w:r w:rsidR="004E1AFE">
        <w:tab/>
      </w:r>
    </w:p>
    <w:p w14:paraId="42482072" w14:textId="77777777" w:rsidR="00412265" w:rsidRDefault="004E1AFE" w:rsidP="00412265">
      <w:pPr>
        <w:pStyle w:val="a3"/>
        <w:numPr>
          <w:ilvl w:val="0"/>
          <w:numId w:val="125"/>
        </w:numPr>
        <w:ind w:firstLineChars="0"/>
      </w:pPr>
      <w:r>
        <w:t>【直线和箭头】</w:t>
      </w:r>
      <w:r>
        <w:tab/>
      </w:r>
    </w:p>
    <w:p w14:paraId="10CB6120" w14:textId="77777777" w:rsidR="00412265" w:rsidRDefault="004E1AFE" w:rsidP="00412265">
      <w:pPr>
        <w:pStyle w:val="a3"/>
        <w:numPr>
          <w:ilvl w:val="0"/>
          <w:numId w:val="125"/>
        </w:numPr>
        <w:ind w:firstLineChars="0"/>
      </w:pPr>
      <w:r>
        <w:t>【文字】</w:t>
      </w:r>
      <w:r>
        <w:tab/>
      </w:r>
    </w:p>
    <w:p w14:paraId="3EB1A1B2" w14:textId="77777777" w:rsidR="00412265" w:rsidRDefault="004E1AFE" w:rsidP="00412265">
      <w:pPr>
        <w:pStyle w:val="a3"/>
        <w:numPr>
          <w:ilvl w:val="0"/>
          <w:numId w:val="125"/>
        </w:numPr>
        <w:ind w:firstLineChars="0"/>
      </w:pPr>
      <w:r>
        <w:t>【调整】</w:t>
      </w:r>
      <w:r>
        <w:tab/>
      </w:r>
    </w:p>
    <w:p w14:paraId="14A50CED" w14:textId="6559BCEC" w:rsidR="00412265" w:rsidRDefault="004E1AFE" w:rsidP="00412265">
      <w:pPr>
        <w:pStyle w:val="a3"/>
        <w:numPr>
          <w:ilvl w:val="0"/>
          <w:numId w:val="125"/>
        </w:numPr>
        <w:ind w:firstLineChars="0"/>
      </w:pPr>
      <w:r>
        <w:t>以上均不是</w:t>
      </w:r>
      <w:r>
        <w:tab/>
      </w:r>
      <w:r>
        <w:tab/>
      </w:r>
      <w:r>
        <w:tab/>
      </w:r>
      <w:r>
        <w:tab/>
      </w:r>
    </w:p>
    <w:p w14:paraId="53ECB72D" w14:textId="4983565C" w:rsidR="004E1AFE" w:rsidRDefault="00412265" w:rsidP="004E1AFE">
      <w:r>
        <w:rPr>
          <w:rFonts w:hint="eastAsia"/>
        </w:rPr>
        <w:t>解析：</w:t>
      </w:r>
      <w:r w:rsidR="004E1AFE">
        <w:t>在【修改标注样式】对话框的/*【直线和箭头】*/选项卡中可以修改尺寸界线的特性。</w:t>
      </w:r>
    </w:p>
    <w:p w14:paraId="55E32656" w14:textId="77777777" w:rsidR="00412265" w:rsidRDefault="00412265" w:rsidP="004E1AFE"/>
    <w:p w14:paraId="5EFF99DA" w14:textId="28D3EE7A" w:rsidR="00412265" w:rsidRDefault="00412265" w:rsidP="004E1AFE">
      <w:r>
        <w:t>5.</w:t>
      </w:r>
      <w:r w:rsidR="004E1AFE">
        <w:rPr>
          <w:rFonts w:hint="eastAsia"/>
        </w:rPr>
        <w:t>（</w:t>
      </w:r>
      <w:r w:rsidR="004E1AFE">
        <w:t xml:space="preserve">  </w:t>
      </w:r>
      <w:r>
        <w:t>A</w:t>
      </w:r>
      <w:r w:rsidR="004E1AFE">
        <w:t xml:space="preserve">  ）命令用于创建平行于所选对象或平行于两尺寸界线源点连线的直线型尺寸。</w:t>
      </w:r>
    </w:p>
    <w:p w14:paraId="741B0BE6" w14:textId="77777777" w:rsidR="00412265" w:rsidRDefault="004E1AFE" w:rsidP="00412265">
      <w:pPr>
        <w:pStyle w:val="a3"/>
        <w:numPr>
          <w:ilvl w:val="0"/>
          <w:numId w:val="126"/>
        </w:numPr>
        <w:ind w:firstLineChars="0"/>
      </w:pPr>
      <w:r>
        <w:t>对齐标注</w:t>
      </w:r>
      <w:r>
        <w:tab/>
      </w:r>
    </w:p>
    <w:p w14:paraId="58F76A0E" w14:textId="77777777" w:rsidR="00412265" w:rsidRDefault="004E1AFE" w:rsidP="00412265">
      <w:pPr>
        <w:pStyle w:val="a3"/>
        <w:numPr>
          <w:ilvl w:val="0"/>
          <w:numId w:val="126"/>
        </w:numPr>
        <w:ind w:firstLineChars="0"/>
      </w:pPr>
      <w:r>
        <w:t>快速标注</w:t>
      </w:r>
      <w:r>
        <w:tab/>
      </w:r>
    </w:p>
    <w:p w14:paraId="428708D4" w14:textId="77777777" w:rsidR="00412265" w:rsidRDefault="004E1AFE" w:rsidP="00412265">
      <w:pPr>
        <w:pStyle w:val="a3"/>
        <w:numPr>
          <w:ilvl w:val="0"/>
          <w:numId w:val="126"/>
        </w:numPr>
        <w:ind w:firstLineChars="0"/>
      </w:pPr>
      <w:r>
        <w:t>连续标注</w:t>
      </w:r>
      <w:r>
        <w:tab/>
      </w:r>
    </w:p>
    <w:p w14:paraId="46EBCD51" w14:textId="750C78B9" w:rsidR="00412265" w:rsidRDefault="004E1AFE" w:rsidP="00412265">
      <w:pPr>
        <w:pStyle w:val="a3"/>
        <w:numPr>
          <w:ilvl w:val="0"/>
          <w:numId w:val="126"/>
        </w:numPr>
        <w:ind w:firstLineChars="0"/>
      </w:pPr>
      <w:r>
        <w:t>线性标注</w:t>
      </w:r>
      <w:r>
        <w:tab/>
      </w:r>
      <w:r>
        <w:tab/>
      </w:r>
      <w:r>
        <w:tab/>
      </w:r>
      <w:r>
        <w:tab/>
      </w:r>
    </w:p>
    <w:p w14:paraId="3B3C1B21" w14:textId="4E94F4BE" w:rsidR="004E1AFE" w:rsidRDefault="00412265" w:rsidP="004E1AFE">
      <w:r>
        <w:rPr>
          <w:rFonts w:hint="eastAsia"/>
        </w:rPr>
        <w:t>解析：</w:t>
      </w:r>
      <w:r w:rsidR="004E1AFE">
        <w:t>/*对齐标注*/命令用于创建平行于所选对象或平行于两尺寸界线源点连线的直线型尺寸。</w:t>
      </w:r>
    </w:p>
    <w:p w14:paraId="2ED6F2FC" w14:textId="77777777" w:rsidR="00412265" w:rsidRDefault="00412265" w:rsidP="004E1AFE"/>
    <w:p w14:paraId="6058CB22" w14:textId="23BE9DCA" w:rsidR="00412265" w:rsidRDefault="00412265" w:rsidP="004E1AFE">
      <w:r>
        <w:t>6.</w:t>
      </w:r>
      <w:r w:rsidR="004E1AFE">
        <w:rPr>
          <w:rFonts w:hint="eastAsia"/>
        </w:rPr>
        <w:t>下列不属于基本标注类型的标注是：（</w:t>
      </w:r>
      <w:r w:rsidR="004E1AFE">
        <w:t xml:space="preserve">   </w:t>
      </w:r>
      <w:r>
        <w:t>B</w:t>
      </w:r>
      <w:r w:rsidR="004E1AFE">
        <w:t xml:space="preserve">  ）</w:t>
      </w:r>
      <w:r w:rsidR="004E1AFE">
        <w:tab/>
      </w:r>
    </w:p>
    <w:p w14:paraId="309D723A" w14:textId="77777777" w:rsidR="00412265" w:rsidRDefault="004E1AFE" w:rsidP="00412265">
      <w:pPr>
        <w:pStyle w:val="a3"/>
        <w:numPr>
          <w:ilvl w:val="0"/>
          <w:numId w:val="127"/>
        </w:numPr>
        <w:ind w:firstLineChars="0"/>
      </w:pPr>
      <w:r>
        <w:t>对齐标注</w:t>
      </w:r>
      <w:r>
        <w:tab/>
      </w:r>
    </w:p>
    <w:p w14:paraId="1808A5B2" w14:textId="77777777" w:rsidR="00412265" w:rsidRDefault="004E1AFE" w:rsidP="00412265">
      <w:pPr>
        <w:pStyle w:val="a3"/>
        <w:numPr>
          <w:ilvl w:val="0"/>
          <w:numId w:val="127"/>
        </w:numPr>
        <w:ind w:firstLineChars="0"/>
      </w:pPr>
      <w:r>
        <w:t>基线标注</w:t>
      </w:r>
      <w:r>
        <w:tab/>
      </w:r>
    </w:p>
    <w:p w14:paraId="2C6B818E" w14:textId="77777777" w:rsidR="00412265" w:rsidRDefault="004E1AFE" w:rsidP="00412265">
      <w:pPr>
        <w:pStyle w:val="a3"/>
        <w:numPr>
          <w:ilvl w:val="0"/>
          <w:numId w:val="127"/>
        </w:numPr>
        <w:ind w:firstLineChars="0"/>
      </w:pPr>
      <w:r>
        <w:t>快速标注</w:t>
      </w:r>
      <w:r>
        <w:tab/>
      </w:r>
    </w:p>
    <w:p w14:paraId="42C81A39" w14:textId="1EC9526A" w:rsidR="00412265" w:rsidRDefault="004E1AFE" w:rsidP="00412265">
      <w:pPr>
        <w:pStyle w:val="a3"/>
        <w:numPr>
          <w:ilvl w:val="0"/>
          <w:numId w:val="127"/>
        </w:numPr>
        <w:ind w:firstLineChars="0"/>
      </w:pPr>
      <w:r>
        <w:t>线性标注</w:t>
      </w:r>
      <w:r>
        <w:tab/>
      </w:r>
      <w:r>
        <w:tab/>
      </w:r>
      <w:r>
        <w:tab/>
      </w:r>
      <w:r>
        <w:tab/>
      </w:r>
    </w:p>
    <w:p w14:paraId="0BE99C68" w14:textId="437E05C6" w:rsidR="004E1AFE" w:rsidRDefault="00412265" w:rsidP="004E1AFE">
      <w:r>
        <w:rPr>
          <w:rFonts w:hint="eastAsia"/>
        </w:rPr>
        <w:t>解析：</w:t>
      </w:r>
      <w:r w:rsidR="004E1AFE">
        <w:t>/*基线标注*/不属于基本标注类型的标注。</w:t>
      </w:r>
    </w:p>
    <w:p w14:paraId="4A28EFB4" w14:textId="77777777" w:rsidR="00412265" w:rsidRDefault="00412265" w:rsidP="004E1AFE"/>
    <w:p w14:paraId="255098CA" w14:textId="670C71FF" w:rsidR="00412265" w:rsidRPr="00412265" w:rsidRDefault="00412265" w:rsidP="004E1AFE">
      <w:pPr>
        <w:rPr>
          <w:b/>
          <w:bCs/>
        </w:rPr>
      </w:pPr>
      <w:r w:rsidRPr="00412265">
        <w:rPr>
          <w:rFonts w:hint="eastAsia"/>
          <w:b/>
          <w:bCs/>
        </w:rPr>
        <w:t>二、多选题</w:t>
      </w:r>
    </w:p>
    <w:p w14:paraId="7D006C28" w14:textId="11D7ABF7" w:rsidR="00412265" w:rsidRDefault="00412265" w:rsidP="004E1AFE">
      <w:r>
        <w:t>1.</w:t>
      </w:r>
      <w:r w:rsidR="004E1AFE">
        <w:rPr>
          <w:rFonts w:hint="eastAsia"/>
        </w:rPr>
        <w:t>尺寸标注时，哪几项是尺寸标注样式控制的：（</w:t>
      </w:r>
      <w:r w:rsidR="004E1AFE">
        <w:t xml:space="preserve">  </w:t>
      </w:r>
      <w:r>
        <w:t>A,B,C,D</w:t>
      </w:r>
      <w:r w:rsidR="004E1AFE">
        <w:t xml:space="preserve">   ）</w:t>
      </w:r>
      <w:r w:rsidR="004E1AFE">
        <w:tab/>
      </w:r>
    </w:p>
    <w:p w14:paraId="14A38EBE" w14:textId="77777777" w:rsidR="00412265" w:rsidRDefault="004E1AFE" w:rsidP="00412265">
      <w:pPr>
        <w:pStyle w:val="a3"/>
        <w:numPr>
          <w:ilvl w:val="0"/>
          <w:numId w:val="128"/>
        </w:numPr>
        <w:ind w:firstLineChars="0"/>
      </w:pPr>
      <w:r>
        <w:t>尺寸线</w:t>
      </w:r>
      <w:r>
        <w:tab/>
      </w:r>
    </w:p>
    <w:p w14:paraId="7A92E90B" w14:textId="77777777" w:rsidR="00412265" w:rsidRDefault="004E1AFE" w:rsidP="00412265">
      <w:pPr>
        <w:pStyle w:val="a3"/>
        <w:numPr>
          <w:ilvl w:val="0"/>
          <w:numId w:val="128"/>
        </w:numPr>
        <w:ind w:firstLineChars="0"/>
      </w:pPr>
      <w:r>
        <w:t>尺寸界线</w:t>
      </w:r>
      <w:r>
        <w:tab/>
      </w:r>
    </w:p>
    <w:p w14:paraId="22A000EF" w14:textId="77777777" w:rsidR="00412265" w:rsidRDefault="004E1AFE" w:rsidP="00412265">
      <w:pPr>
        <w:pStyle w:val="a3"/>
        <w:numPr>
          <w:ilvl w:val="0"/>
          <w:numId w:val="128"/>
        </w:numPr>
        <w:ind w:firstLineChars="0"/>
      </w:pPr>
      <w:r>
        <w:t>标注文字</w:t>
      </w:r>
      <w:r>
        <w:tab/>
      </w:r>
    </w:p>
    <w:p w14:paraId="2DDFA10E" w14:textId="710331F2" w:rsidR="00412265" w:rsidRDefault="004E1AFE" w:rsidP="00412265">
      <w:pPr>
        <w:pStyle w:val="a3"/>
        <w:numPr>
          <w:ilvl w:val="0"/>
          <w:numId w:val="128"/>
        </w:numPr>
        <w:ind w:firstLineChars="0"/>
      </w:pPr>
      <w:r>
        <w:t>箭头</w:t>
      </w:r>
      <w:r>
        <w:tab/>
      </w:r>
      <w:r>
        <w:tab/>
      </w:r>
      <w:r>
        <w:tab/>
      </w:r>
      <w:r>
        <w:tab/>
      </w:r>
    </w:p>
    <w:p w14:paraId="1C21E5F9" w14:textId="3A49BF6E" w:rsidR="004E1AFE" w:rsidRDefault="00412265" w:rsidP="004E1AFE">
      <w:r>
        <w:rPr>
          <w:rFonts w:hint="eastAsia"/>
        </w:rPr>
        <w:t>解析：</w:t>
      </w:r>
      <w:r w:rsidR="004E1AFE">
        <w:t>尺寸标注时，尺寸标注样式控制：/*尺寸线、尺寸界线、标注文字、箭头*/</w:t>
      </w:r>
    </w:p>
    <w:p w14:paraId="6589826E" w14:textId="3474DCB9" w:rsidR="00412265" w:rsidRDefault="00412265" w:rsidP="004E1AFE"/>
    <w:p w14:paraId="0244839F" w14:textId="74D84A34" w:rsidR="00412265" w:rsidRPr="00412265" w:rsidRDefault="00412265" w:rsidP="004E1AFE">
      <w:pPr>
        <w:rPr>
          <w:b/>
          <w:bCs/>
        </w:rPr>
      </w:pPr>
      <w:r w:rsidRPr="00412265">
        <w:rPr>
          <w:rFonts w:hint="eastAsia"/>
          <w:b/>
          <w:bCs/>
        </w:rPr>
        <w:lastRenderedPageBreak/>
        <w:t>三、判断题</w:t>
      </w:r>
    </w:p>
    <w:p w14:paraId="698E191E" w14:textId="6F6CF51D" w:rsidR="00412265" w:rsidRDefault="00412265" w:rsidP="004E1AFE">
      <w:r>
        <w:t>1.</w:t>
      </w:r>
      <w:r w:rsidR="004E1AFE">
        <w:rPr>
          <w:rFonts w:hint="eastAsia"/>
        </w:rPr>
        <w:t>在</w:t>
      </w:r>
      <w:r w:rsidR="004E1AFE">
        <w:t>AutoCAD中，尺寸数字、尺寸线、尺寸界线和尺寸箭头默认为是相互独立的对象。</w:t>
      </w:r>
      <w:r>
        <w:t>B</w:t>
      </w:r>
    </w:p>
    <w:p w14:paraId="290950EB" w14:textId="39F3D06D" w:rsidR="00412265" w:rsidRDefault="00412265" w:rsidP="004E1AFE">
      <w:r>
        <w:rPr>
          <w:rFonts w:hint="eastAsia"/>
        </w:rPr>
        <w:t>A</w:t>
      </w:r>
      <w:r>
        <w:t>,正确</w:t>
      </w:r>
      <w:r>
        <w:tab/>
        <w:t xml:space="preserve">    B.错误</w:t>
      </w:r>
      <w:r>
        <w:tab/>
      </w:r>
      <w:r>
        <w:tab/>
      </w:r>
      <w:r>
        <w:tab/>
      </w:r>
      <w:r>
        <w:tab/>
      </w:r>
      <w:r>
        <w:tab/>
      </w:r>
      <w:r>
        <w:tab/>
      </w:r>
    </w:p>
    <w:p w14:paraId="5B805108" w14:textId="52899E2D" w:rsidR="004E1AFE" w:rsidRDefault="0093212E" w:rsidP="004E1AFE">
      <w:r>
        <w:rPr>
          <w:rFonts w:hint="eastAsia"/>
        </w:rPr>
        <w:t>解析：</w:t>
      </w:r>
      <w:r w:rsidR="004E1AFE">
        <w:t>在AutoCAD中，尺寸数字、尺寸线、尺寸界线和尺寸箭头默认为完整的一个尺寸标注，是整体对象。因此该说法/*错误*/</w:t>
      </w:r>
    </w:p>
    <w:p w14:paraId="75E2A26E" w14:textId="77777777" w:rsidR="00412265" w:rsidRDefault="00412265" w:rsidP="004E1AFE"/>
    <w:p w14:paraId="78991F68" w14:textId="3FFD5D27" w:rsidR="00412265" w:rsidRDefault="00412265" w:rsidP="004E1AFE">
      <w:r>
        <w:rPr>
          <w:rFonts w:hint="eastAsia"/>
        </w:rPr>
        <w:t>2</w:t>
      </w:r>
      <w:r>
        <w:t>.</w:t>
      </w:r>
      <w:r w:rsidR="004E1AFE">
        <w:rPr>
          <w:rFonts w:hint="eastAsia"/>
        </w:rPr>
        <w:t>使用菜单栏的【标注】</w:t>
      </w:r>
      <w:r w:rsidR="004E1AFE">
        <w:t xml:space="preserve"> |【线性】命令，可以创建水平线性尺寸标注，也可以创建垂直线性尺寸标注。</w:t>
      </w:r>
      <w:r w:rsidR="004E1AFE">
        <w:tab/>
      </w:r>
      <w:r>
        <w:t>A</w:t>
      </w:r>
      <w:r>
        <w:tab/>
      </w:r>
    </w:p>
    <w:p w14:paraId="11B1328C" w14:textId="4297434B" w:rsidR="00412265" w:rsidRDefault="00412265" w:rsidP="004E1AFE">
      <w:r>
        <w:rPr>
          <w:rFonts w:hint="eastAsia"/>
        </w:rPr>
        <w:t>A</w:t>
      </w:r>
      <w:r>
        <w:t>,正确</w:t>
      </w:r>
      <w:r>
        <w:tab/>
        <w:t xml:space="preserve">    B.错误</w:t>
      </w:r>
      <w:r>
        <w:tab/>
      </w:r>
      <w:r>
        <w:tab/>
      </w:r>
      <w:r>
        <w:tab/>
      </w:r>
      <w:r>
        <w:tab/>
      </w:r>
      <w:r>
        <w:tab/>
      </w:r>
      <w:r>
        <w:tab/>
      </w:r>
    </w:p>
    <w:p w14:paraId="64B175FF" w14:textId="65445658" w:rsidR="004E1AFE" w:rsidRDefault="0093212E" w:rsidP="004E1AFE">
      <w:r>
        <w:rPr>
          <w:rFonts w:hint="eastAsia"/>
        </w:rPr>
        <w:t>解析：</w:t>
      </w:r>
      <w:r w:rsidR="004E1AFE">
        <w:t>使用菜单栏的【标注】 |【线性】命令，可以创建水平线性尺寸标注，也可以创建垂直线性尺寸标注。/*正确*/</w:t>
      </w:r>
    </w:p>
    <w:p w14:paraId="0C11D870" w14:textId="77777777" w:rsidR="00412265" w:rsidRDefault="00412265" w:rsidP="004E1AFE"/>
    <w:p w14:paraId="63CB4EFE" w14:textId="4F363399" w:rsidR="00412265" w:rsidRDefault="00412265" w:rsidP="004E1AFE">
      <w:r>
        <w:rPr>
          <w:rFonts w:hint="eastAsia"/>
        </w:rPr>
        <w:t>3</w:t>
      </w:r>
      <w:r>
        <w:t>.</w:t>
      </w:r>
      <w:r w:rsidR="004E1AFE">
        <w:rPr>
          <w:rFonts w:hint="eastAsia"/>
        </w:rPr>
        <w:t>制图标准规定，图样中标注的尺寸数值为工件的最后完成尺寸。</w:t>
      </w:r>
      <w:r w:rsidR="004E1AFE">
        <w:tab/>
      </w:r>
      <w:r>
        <w:t>A</w:t>
      </w:r>
      <w:r>
        <w:tab/>
      </w:r>
    </w:p>
    <w:p w14:paraId="6D6666B2" w14:textId="272F7BE1" w:rsidR="00412265" w:rsidRDefault="00412265" w:rsidP="00412265">
      <w:r>
        <w:rPr>
          <w:rFonts w:hint="eastAsia"/>
        </w:rPr>
        <w:t>A</w:t>
      </w:r>
      <w:r w:rsidR="0093212E">
        <w:rPr>
          <w:rFonts w:hint="eastAsia"/>
        </w:rPr>
        <w:t>.</w:t>
      </w:r>
      <w:r>
        <w:t>正确</w:t>
      </w:r>
      <w:r>
        <w:tab/>
        <w:t xml:space="preserve">    B.错误</w:t>
      </w:r>
      <w:r>
        <w:tab/>
      </w:r>
      <w:r>
        <w:tab/>
      </w:r>
      <w:r>
        <w:tab/>
      </w:r>
      <w:r>
        <w:tab/>
      </w:r>
      <w:r>
        <w:tab/>
      </w:r>
      <w:r>
        <w:tab/>
      </w:r>
    </w:p>
    <w:p w14:paraId="27EE6980" w14:textId="09B16CE7" w:rsidR="004E1AFE" w:rsidRDefault="0093212E" w:rsidP="004E1AFE">
      <w:r>
        <w:rPr>
          <w:rFonts w:hint="eastAsia"/>
        </w:rPr>
        <w:t>解析：</w:t>
      </w:r>
      <w:r w:rsidR="004E1AFE">
        <w:t>制图标准规定，图样中标注的尺寸数值为工件的最后完成尺寸。/*正确*/</w:t>
      </w:r>
    </w:p>
    <w:p w14:paraId="7A83AB8B" w14:textId="687B7424" w:rsidR="004E1AFE" w:rsidRDefault="004E1AFE" w:rsidP="004E1AFE">
      <w:pPr>
        <w:rPr>
          <w:b/>
          <w:bCs/>
        </w:rPr>
      </w:pPr>
    </w:p>
    <w:p w14:paraId="6323854F" w14:textId="77777777" w:rsidR="00AE516F" w:rsidRDefault="00AE516F" w:rsidP="004E1AFE">
      <w:pPr>
        <w:rPr>
          <w:b/>
          <w:bCs/>
        </w:rPr>
      </w:pPr>
    </w:p>
    <w:p w14:paraId="05F09D41" w14:textId="625BE597" w:rsidR="004E1AFE" w:rsidRPr="004E1AFE" w:rsidRDefault="004E1AFE" w:rsidP="004E1AFE">
      <w:pPr>
        <w:jc w:val="center"/>
        <w:rPr>
          <w:b/>
          <w:bCs/>
          <w:sz w:val="32"/>
          <w:szCs w:val="32"/>
        </w:rPr>
      </w:pPr>
      <w:r w:rsidRPr="004E1AFE">
        <w:rPr>
          <w:rFonts w:hint="eastAsia"/>
          <w:b/>
          <w:bCs/>
          <w:sz w:val="32"/>
          <w:szCs w:val="32"/>
        </w:rPr>
        <w:t>第十八课时</w:t>
      </w:r>
    </w:p>
    <w:p w14:paraId="2A5727B3" w14:textId="2F0FE609" w:rsidR="004E1AFE" w:rsidRPr="004E1AFE" w:rsidRDefault="004E1AFE" w:rsidP="004E1AFE">
      <w:pPr>
        <w:rPr>
          <w:b/>
          <w:bCs/>
        </w:rPr>
      </w:pPr>
      <w:r w:rsidRPr="004E1AFE">
        <w:rPr>
          <w:rFonts w:hint="eastAsia"/>
          <w:b/>
          <w:bCs/>
        </w:rPr>
        <w:t>一、单选题</w:t>
      </w:r>
    </w:p>
    <w:p w14:paraId="58E92352" w14:textId="6FD6D371" w:rsidR="0093212E" w:rsidRDefault="0093212E" w:rsidP="004E1AFE">
      <w:r>
        <w:rPr>
          <w:rFonts w:hint="eastAsia"/>
        </w:rPr>
        <w:t>1</w:t>
      </w:r>
      <w:r>
        <w:t>.</w:t>
      </w:r>
      <w:r w:rsidR="004E1AFE">
        <w:rPr>
          <w:rFonts w:hint="eastAsia"/>
        </w:rPr>
        <w:t>半径尺寸标注的标注文字的默认前缀是：（</w:t>
      </w:r>
      <w:r w:rsidR="004E1AFE">
        <w:t xml:space="preserve">  </w:t>
      </w:r>
      <w:r>
        <w:t>B</w:t>
      </w:r>
      <w:r w:rsidR="004E1AFE">
        <w:t xml:space="preserve">  ）</w:t>
      </w:r>
      <w:r w:rsidR="004E1AFE">
        <w:tab/>
      </w:r>
    </w:p>
    <w:p w14:paraId="24016206" w14:textId="77777777" w:rsidR="0093212E" w:rsidRDefault="004E1AFE" w:rsidP="0093212E">
      <w:pPr>
        <w:pStyle w:val="a3"/>
        <w:numPr>
          <w:ilvl w:val="0"/>
          <w:numId w:val="129"/>
        </w:numPr>
        <w:ind w:firstLineChars="0"/>
      </w:pPr>
      <w:r>
        <w:t>D</w:t>
      </w:r>
      <w:r>
        <w:tab/>
      </w:r>
    </w:p>
    <w:p w14:paraId="616F69D3" w14:textId="77777777" w:rsidR="0093212E" w:rsidRDefault="004E1AFE" w:rsidP="0093212E">
      <w:pPr>
        <w:pStyle w:val="a3"/>
        <w:numPr>
          <w:ilvl w:val="0"/>
          <w:numId w:val="129"/>
        </w:numPr>
        <w:ind w:firstLineChars="0"/>
      </w:pPr>
      <w:r>
        <w:t>R</w:t>
      </w:r>
      <w:r>
        <w:tab/>
      </w:r>
    </w:p>
    <w:p w14:paraId="2D888BC4" w14:textId="77777777" w:rsidR="0093212E" w:rsidRDefault="004E1AFE" w:rsidP="0093212E">
      <w:pPr>
        <w:pStyle w:val="a3"/>
        <w:numPr>
          <w:ilvl w:val="0"/>
          <w:numId w:val="129"/>
        </w:numPr>
        <w:ind w:firstLineChars="0"/>
      </w:pPr>
      <w:r>
        <w:t>Rad</w:t>
      </w:r>
      <w:r>
        <w:tab/>
      </w:r>
    </w:p>
    <w:p w14:paraId="3A141BE2" w14:textId="0A3BA729" w:rsidR="0093212E" w:rsidRDefault="004E1AFE" w:rsidP="0093212E">
      <w:pPr>
        <w:pStyle w:val="a3"/>
        <w:numPr>
          <w:ilvl w:val="0"/>
          <w:numId w:val="129"/>
        </w:numPr>
        <w:ind w:firstLineChars="0"/>
      </w:pPr>
      <w:r>
        <w:t>Radius</w:t>
      </w:r>
      <w:r>
        <w:tab/>
      </w:r>
      <w:r>
        <w:tab/>
      </w:r>
      <w:r>
        <w:tab/>
      </w:r>
      <w:r>
        <w:tab/>
      </w:r>
    </w:p>
    <w:p w14:paraId="3BEF0A24" w14:textId="69399233" w:rsidR="004E1AFE" w:rsidRDefault="00AE516F" w:rsidP="004E1AFE">
      <w:r>
        <w:rPr>
          <w:rFonts w:hint="eastAsia"/>
        </w:rPr>
        <w:t>解析：</w:t>
      </w:r>
      <w:r w:rsidR="004E1AFE">
        <w:t>半径尺寸标注的标注文字的默认前缀是：/*R*/</w:t>
      </w:r>
    </w:p>
    <w:p w14:paraId="3BE05900" w14:textId="77777777" w:rsidR="0093212E" w:rsidRDefault="0093212E" w:rsidP="004E1AFE"/>
    <w:p w14:paraId="6ECA34E5" w14:textId="77777777" w:rsidR="0093212E" w:rsidRDefault="0093212E" w:rsidP="004E1AFE">
      <w:r>
        <w:t>2.</w:t>
      </w:r>
      <w:r w:rsidR="004E1AFE">
        <w:rPr>
          <w:rFonts w:hint="eastAsia"/>
        </w:rPr>
        <w:t>在【标注样式】对话框中，</w:t>
      </w:r>
      <w:r w:rsidR="004E1AFE">
        <w:t xml:space="preserve"> 【文字】 选项卡中的【分数高度比 例】选项只有设置了(  </w:t>
      </w:r>
      <w:r>
        <w:t>B</w:t>
      </w:r>
      <w:r w:rsidR="004E1AFE">
        <w:t xml:space="preserve">   )选项后方才有效。</w:t>
      </w:r>
      <w:r w:rsidR="004E1AFE">
        <w:tab/>
      </w:r>
    </w:p>
    <w:p w14:paraId="6F03EAA7" w14:textId="77777777" w:rsidR="0093212E" w:rsidRDefault="004E1AFE" w:rsidP="0093212E">
      <w:pPr>
        <w:pStyle w:val="a3"/>
        <w:numPr>
          <w:ilvl w:val="0"/>
          <w:numId w:val="130"/>
        </w:numPr>
        <w:ind w:firstLineChars="0"/>
      </w:pPr>
      <w:r>
        <w:t>单位精度</w:t>
      </w:r>
      <w:r>
        <w:tab/>
      </w:r>
    </w:p>
    <w:p w14:paraId="3FF0CDC2" w14:textId="77777777" w:rsidR="0093212E" w:rsidRDefault="004E1AFE" w:rsidP="0093212E">
      <w:pPr>
        <w:pStyle w:val="a3"/>
        <w:numPr>
          <w:ilvl w:val="0"/>
          <w:numId w:val="130"/>
        </w:numPr>
        <w:ind w:firstLineChars="0"/>
      </w:pPr>
      <w:r>
        <w:t>公差</w:t>
      </w:r>
      <w:r>
        <w:tab/>
      </w:r>
    </w:p>
    <w:p w14:paraId="1F69D5C0" w14:textId="77777777" w:rsidR="0093212E" w:rsidRDefault="004E1AFE" w:rsidP="0093212E">
      <w:pPr>
        <w:pStyle w:val="a3"/>
        <w:numPr>
          <w:ilvl w:val="0"/>
          <w:numId w:val="130"/>
        </w:numPr>
        <w:ind w:firstLineChars="0"/>
      </w:pPr>
      <w:r>
        <w:t>换算单位</w:t>
      </w:r>
      <w:r>
        <w:tab/>
      </w:r>
    </w:p>
    <w:p w14:paraId="130EAEB7" w14:textId="14125C41" w:rsidR="0093212E" w:rsidRDefault="004E1AFE" w:rsidP="0093212E">
      <w:pPr>
        <w:pStyle w:val="a3"/>
        <w:numPr>
          <w:ilvl w:val="0"/>
          <w:numId w:val="130"/>
        </w:numPr>
        <w:ind w:firstLineChars="0"/>
      </w:pPr>
      <w:r>
        <w:t>使用全局比例</w:t>
      </w:r>
      <w:r>
        <w:tab/>
      </w:r>
      <w:r>
        <w:tab/>
      </w:r>
      <w:r>
        <w:tab/>
      </w:r>
      <w:r>
        <w:tab/>
      </w:r>
    </w:p>
    <w:p w14:paraId="5C64DF6B" w14:textId="0A46C3ED" w:rsidR="004E1AFE" w:rsidRDefault="00AE516F" w:rsidP="004E1AFE">
      <w:r>
        <w:rPr>
          <w:rFonts w:hint="eastAsia"/>
        </w:rPr>
        <w:t>解析：</w:t>
      </w:r>
      <w:r w:rsidR="004E1AFE">
        <w:t>在【标注样式】对话框中， 【文字】 选项卡中的【分数高度比 例】选项只有设置了/*公差*/选项后方才有效。</w:t>
      </w:r>
    </w:p>
    <w:p w14:paraId="0FB6E303" w14:textId="6CFD3DB1" w:rsidR="0093212E" w:rsidRDefault="0093212E" w:rsidP="004E1AFE"/>
    <w:p w14:paraId="4A349881" w14:textId="1E2C343A" w:rsidR="0093212E" w:rsidRPr="0093212E" w:rsidRDefault="0093212E" w:rsidP="004E1AFE">
      <w:pPr>
        <w:rPr>
          <w:b/>
          <w:bCs/>
        </w:rPr>
      </w:pPr>
      <w:r w:rsidRPr="0093212E">
        <w:rPr>
          <w:rFonts w:hint="eastAsia"/>
          <w:b/>
          <w:bCs/>
        </w:rPr>
        <w:t>二、多选题</w:t>
      </w:r>
    </w:p>
    <w:p w14:paraId="25C179B8" w14:textId="034E46C2" w:rsidR="0093212E" w:rsidRDefault="0093212E" w:rsidP="004E1AFE">
      <w:r>
        <w:t>1.</w:t>
      </w:r>
      <w:r w:rsidR="004E1AFE">
        <w:rPr>
          <w:rFonts w:hint="eastAsia"/>
        </w:rPr>
        <w:t>设置尺寸标注样式有以下哪几种方法：（</w:t>
      </w:r>
      <w:r w:rsidR="004E1AFE">
        <w:t xml:space="preserve">  </w:t>
      </w:r>
      <w:r>
        <w:t>A,B,C</w:t>
      </w:r>
      <w:r w:rsidR="004E1AFE">
        <w:t xml:space="preserve">  ）</w:t>
      </w:r>
      <w:r w:rsidR="004E1AFE">
        <w:tab/>
      </w:r>
    </w:p>
    <w:p w14:paraId="1E8B6B96" w14:textId="351C63F8" w:rsidR="0093212E" w:rsidRDefault="004E1AFE" w:rsidP="0093212E">
      <w:pPr>
        <w:pStyle w:val="a3"/>
        <w:numPr>
          <w:ilvl w:val="0"/>
          <w:numId w:val="131"/>
        </w:numPr>
        <w:ind w:firstLineChars="0"/>
      </w:pPr>
      <w:r>
        <w:t>选择“格式”</w:t>
      </w:r>
    </w:p>
    <w:p w14:paraId="6EF7CDEF" w14:textId="77777777" w:rsidR="0093212E" w:rsidRDefault="004E1AFE" w:rsidP="0093212E">
      <w:pPr>
        <w:pStyle w:val="a3"/>
        <w:numPr>
          <w:ilvl w:val="0"/>
          <w:numId w:val="131"/>
        </w:numPr>
        <w:ind w:firstLineChars="0"/>
      </w:pPr>
      <w:r>
        <w:t>“标注样式” 选项</w:t>
      </w:r>
      <w:r>
        <w:tab/>
      </w:r>
    </w:p>
    <w:p w14:paraId="3FB60BEE" w14:textId="77777777" w:rsidR="0093212E" w:rsidRDefault="004E1AFE" w:rsidP="0093212E">
      <w:pPr>
        <w:pStyle w:val="a3"/>
        <w:numPr>
          <w:ilvl w:val="0"/>
          <w:numId w:val="131"/>
        </w:numPr>
        <w:ind w:firstLineChars="0"/>
      </w:pPr>
      <w:r>
        <w:t>在命令行中输入ＤＤＩＭ命令后按下Ｅｎｔｅｒ键</w:t>
      </w:r>
      <w:r>
        <w:tab/>
      </w:r>
    </w:p>
    <w:p w14:paraId="4F6F5D61" w14:textId="764AF816" w:rsidR="0093212E" w:rsidRDefault="0093212E" w:rsidP="0093212E">
      <w:pPr>
        <w:pStyle w:val="a3"/>
        <w:numPr>
          <w:ilvl w:val="0"/>
          <w:numId w:val="131"/>
        </w:numPr>
        <w:ind w:firstLineChars="0"/>
      </w:pPr>
      <w:r>
        <w:rPr>
          <w:rFonts w:hint="eastAsia"/>
        </w:rPr>
        <w:t>点</w:t>
      </w:r>
      <w:r w:rsidR="004E1AFE">
        <w:t>击“标注”工具栏上的“标注样式”图标按钮</w:t>
      </w:r>
      <w:r w:rsidR="004E1AFE">
        <w:tab/>
      </w:r>
    </w:p>
    <w:p w14:paraId="7D40F345" w14:textId="77777777" w:rsidR="0093212E" w:rsidRDefault="004E1AFE" w:rsidP="0093212E">
      <w:pPr>
        <w:pStyle w:val="a3"/>
        <w:numPr>
          <w:ilvl w:val="0"/>
          <w:numId w:val="131"/>
        </w:numPr>
        <w:ind w:firstLineChars="0"/>
      </w:pPr>
      <w:r>
        <w:t>在命令行中输入Ｓｔｙｌｅ命令后按下Ｅｎｔｅｒ键</w:t>
      </w:r>
      <w:r>
        <w:tab/>
      </w:r>
      <w:r>
        <w:tab/>
      </w:r>
      <w:r>
        <w:tab/>
      </w:r>
      <w:r>
        <w:tab/>
      </w:r>
    </w:p>
    <w:p w14:paraId="24DBEBA2" w14:textId="57D7129E" w:rsidR="004E1AFE" w:rsidRDefault="00AE516F" w:rsidP="0093212E">
      <w:r>
        <w:rPr>
          <w:rFonts w:hint="eastAsia"/>
        </w:rPr>
        <w:t>解析：</w:t>
      </w:r>
      <w:r w:rsidR="004E1AFE">
        <w:t>设置尺寸标注样式有以下哪几种方法：/*选择“格式”｜“标注样式” 选项、在命令行中</w:t>
      </w:r>
      <w:r w:rsidR="004E1AFE">
        <w:lastRenderedPageBreak/>
        <w:t>输入ＤＤＩＭ命令后按下Ｅｎｔｅｒ键、击“标注”工具栏上的“标注样式”图标按钮*/</w:t>
      </w:r>
    </w:p>
    <w:p w14:paraId="14F8DB64" w14:textId="77777777" w:rsidR="00AE516F" w:rsidRDefault="00AE516F" w:rsidP="004E1AFE"/>
    <w:p w14:paraId="242FB37D" w14:textId="70F22817" w:rsidR="0093212E" w:rsidRDefault="0093212E" w:rsidP="004E1AFE">
      <w:r>
        <w:rPr>
          <w:rFonts w:hint="eastAsia"/>
        </w:rPr>
        <w:t>2</w:t>
      </w:r>
      <w:r>
        <w:t>.</w:t>
      </w:r>
      <w:r w:rsidR="004E1AFE">
        <w:rPr>
          <w:rFonts w:hint="eastAsia"/>
        </w:rPr>
        <w:t>绘制一个线性尺寸标注，必须：（</w:t>
      </w:r>
      <w:r w:rsidR="004E1AFE">
        <w:t xml:space="preserve">  </w:t>
      </w:r>
      <w:r>
        <w:t>A,B,C</w:t>
      </w:r>
      <w:r w:rsidR="004E1AFE">
        <w:t xml:space="preserve">  ）</w:t>
      </w:r>
      <w:r w:rsidR="004E1AFE">
        <w:tab/>
      </w:r>
    </w:p>
    <w:p w14:paraId="5EB9549E" w14:textId="77777777" w:rsidR="00AE516F" w:rsidRDefault="004E1AFE" w:rsidP="00AE516F">
      <w:pPr>
        <w:pStyle w:val="a3"/>
        <w:numPr>
          <w:ilvl w:val="0"/>
          <w:numId w:val="132"/>
        </w:numPr>
        <w:ind w:firstLineChars="0"/>
      </w:pPr>
      <w:r>
        <w:t>确定尺寸线的位置</w:t>
      </w:r>
      <w:r>
        <w:tab/>
      </w:r>
    </w:p>
    <w:p w14:paraId="43CC0AB3" w14:textId="77777777" w:rsidR="00AE516F" w:rsidRDefault="004E1AFE" w:rsidP="00AE516F">
      <w:pPr>
        <w:pStyle w:val="a3"/>
        <w:numPr>
          <w:ilvl w:val="0"/>
          <w:numId w:val="132"/>
        </w:numPr>
        <w:ind w:firstLineChars="0"/>
      </w:pPr>
      <w:r>
        <w:t>确定第一条尺寸界限的原点</w:t>
      </w:r>
      <w:r>
        <w:tab/>
      </w:r>
    </w:p>
    <w:p w14:paraId="2FC9B6ED" w14:textId="77777777" w:rsidR="00AE516F" w:rsidRDefault="004E1AFE" w:rsidP="00AE516F">
      <w:pPr>
        <w:pStyle w:val="a3"/>
        <w:numPr>
          <w:ilvl w:val="0"/>
          <w:numId w:val="132"/>
        </w:numPr>
        <w:ind w:firstLineChars="0"/>
      </w:pPr>
      <w:r>
        <w:t>确定第二条尺寸界线的原点</w:t>
      </w:r>
      <w:r>
        <w:tab/>
      </w:r>
    </w:p>
    <w:p w14:paraId="7FEE4A19" w14:textId="05C348BA" w:rsidR="0093212E" w:rsidRDefault="004E1AFE" w:rsidP="00AE516F">
      <w:pPr>
        <w:pStyle w:val="a3"/>
        <w:numPr>
          <w:ilvl w:val="0"/>
          <w:numId w:val="132"/>
        </w:numPr>
        <w:ind w:firstLineChars="0"/>
      </w:pPr>
      <w:r>
        <w:t>确定箭头的方向</w:t>
      </w:r>
      <w:r>
        <w:tab/>
      </w:r>
      <w:r>
        <w:tab/>
      </w:r>
      <w:r>
        <w:tab/>
      </w:r>
      <w:r>
        <w:tab/>
      </w:r>
    </w:p>
    <w:p w14:paraId="23EB5E93" w14:textId="2A05477F" w:rsidR="004E1AFE" w:rsidRDefault="00AE516F" w:rsidP="004E1AFE">
      <w:r>
        <w:rPr>
          <w:rFonts w:hint="eastAsia"/>
        </w:rPr>
        <w:t>解析：</w:t>
      </w:r>
      <w:r w:rsidR="004E1AFE">
        <w:t>绘制一个线性尺寸标注，必须：/*确定尺寸线的位置、确定第一条尺寸界限的原点、确定第二条尺寸界线的原点*/</w:t>
      </w:r>
    </w:p>
    <w:p w14:paraId="0288F087" w14:textId="77777777" w:rsidR="0093212E" w:rsidRDefault="0093212E" w:rsidP="004E1AFE"/>
    <w:p w14:paraId="7FB26AE7" w14:textId="14E7DDF2" w:rsidR="0093212E" w:rsidRPr="0093212E" w:rsidRDefault="0093212E" w:rsidP="004E1AFE">
      <w:pPr>
        <w:rPr>
          <w:b/>
          <w:bCs/>
        </w:rPr>
      </w:pPr>
      <w:r w:rsidRPr="0093212E">
        <w:rPr>
          <w:rFonts w:hint="eastAsia"/>
          <w:b/>
          <w:bCs/>
        </w:rPr>
        <w:t>三、判断题</w:t>
      </w:r>
    </w:p>
    <w:p w14:paraId="411C8617" w14:textId="4046A051" w:rsidR="0093212E" w:rsidRDefault="0093212E" w:rsidP="004E1AFE">
      <w:r>
        <w:t>1.</w:t>
      </w:r>
      <w:r w:rsidR="004E1AFE">
        <w:rPr>
          <w:rFonts w:hint="eastAsia"/>
        </w:rPr>
        <w:t>当完成尺寸的标注后，发现尺寸线的位置不太合理，</w:t>
      </w:r>
      <w:r w:rsidR="004E1AFE">
        <w:t xml:space="preserve"> 此时必须先删除该尺寸标注， 然后在合适的位置创建新的尺寸标注。</w:t>
      </w:r>
      <w:r w:rsidR="004E1AFE">
        <w:tab/>
      </w:r>
      <w:r w:rsidR="00187102">
        <w:t>B</w:t>
      </w:r>
      <w:r w:rsidR="00187102">
        <w:tab/>
      </w:r>
    </w:p>
    <w:p w14:paraId="5DABCEDB" w14:textId="77777777" w:rsidR="00187102" w:rsidRDefault="00187102" w:rsidP="00187102">
      <w:r>
        <w:rPr>
          <w:rFonts w:hint="eastAsia"/>
        </w:rPr>
        <w:t>A.</w:t>
      </w:r>
      <w:r>
        <w:t>正确</w:t>
      </w:r>
      <w:r>
        <w:tab/>
        <w:t xml:space="preserve">    B.错误</w:t>
      </w:r>
      <w:r>
        <w:tab/>
      </w:r>
      <w:r>
        <w:tab/>
      </w:r>
      <w:r>
        <w:tab/>
      </w:r>
      <w:r>
        <w:tab/>
      </w:r>
      <w:r>
        <w:tab/>
      </w:r>
      <w:r>
        <w:tab/>
      </w:r>
    </w:p>
    <w:p w14:paraId="1797F423" w14:textId="7AC94328" w:rsidR="004E1AFE" w:rsidRDefault="00187102" w:rsidP="004E1AFE">
      <w:r>
        <w:rPr>
          <w:rFonts w:hint="eastAsia"/>
        </w:rPr>
        <w:t>解析：</w:t>
      </w:r>
      <w:r w:rsidR="004E1AFE">
        <w:t>当完成尺寸的标注后，发现尺寸线的位置不太合理， 此时不必删除该尺寸标注， 只需要选中该标注，通过夹点调整位置就行。因此该说法/*错误*/</w:t>
      </w:r>
    </w:p>
    <w:p w14:paraId="00E0A144" w14:textId="77777777" w:rsidR="0093212E" w:rsidRDefault="0093212E" w:rsidP="004E1AFE"/>
    <w:p w14:paraId="51FEE798" w14:textId="350D37FB" w:rsidR="0093212E" w:rsidRDefault="0093212E" w:rsidP="004E1AFE">
      <w:r>
        <w:t>2.</w:t>
      </w:r>
      <w:r w:rsidR="004E1AFE">
        <w:rPr>
          <w:rFonts w:hint="eastAsia"/>
        </w:rPr>
        <w:t>可以创建满足工程图要求的尺寸标注样式。</w:t>
      </w:r>
      <w:r w:rsidR="004E1AFE">
        <w:tab/>
      </w:r>
      <w:r w:rsidR="00187102">
        <w:t xml:space="preserve">  A</w:t>
      </w:r>
      <w:r w:rsidR="00187102">
        <w:tab/>
      </w:r>
    </w:p>
    <w:p w14:paraId="232B8C6A" w14:textId="77777777" w:rsidR="00187102" w:rsidRDefault="00187102" w:rsidP="00187102">
      <w:r>
        <w:rPr>
          <w:rFonts w:hint="eastAsia"/>
        </w:rPr>
        <w:t>A.</w:t>
      </w:r>
      <w:r>
        <w:t>正确</w:t>
      </w:r>
      <w:r>
        <w:tab/>
        <w:t xml:space="preserve">    B.错误</w:t>
      </w:r>
      <w:r>
        <w:tab/>
      </w:r>
      <w:r>
        <w:tab/>
      </w:r>
      <w:r>
        <w:tab/>
      </w:r>
      <w:r>
        <w:tab/>
      </w:r>
      <w:r>
        <w:tab/>
      </w:r>
      <w:r>
        <w:tab/>
      </w:r>
    </w:p>
    <w:p w14:paraId="3B7DA82D" w14:textId="3AB667B5" w:rsidR="004E1AFE" w:rsidRDefault="00187102" w:rsidP="004E1AFE">
      <w:r>
        <w:rPr>
          <w:rFonts w:hint="eastAsia"/>
        </w:rPr>
        <w:t>解析：</w:t>
      </w:r>
      <w:r w:rsidR="004E1AFE">
        <w:t>可以创建满足工程图要求的尺寸标注样式。/*正确*/</w:t>
      </w:r>
    </w:p>
    <w:p w14:paraId="0BA86FEA" w14:textId="77777777" w:rsidR="0093212E" w:rsidRDefault="0093212E" w:rsidP="004E1AFE"/>
    <w:p w14:paraId="1E1DA890" w14:textId="164E99A9" w:rsidR="0093212E" w:rsidRDefault="0093212E" w:rsidP="004E1AFE">
      <w:r>
        <w:t>3.</w:t>
      </w:r>
      <w:r w:rsidR="004E1AFE">
        <w:rPr>
          <w:rFonts w:hint="eastAsia"/>
        </w:rPr>
        <w:t>形位公差是表示特征的形状、轮廓、方向、</w:t>
      </w:r>
      <w:r w:rsidR="004E1AFE">
        <w:t xml:space="preserve"> 位置和跳动的允许偏差，没有提供专门用于创建形位公差的命令。</w:t>
      </w:r>
      <w:r w:rsidR="004E1AFE">
        <w:tab/>
      </w:r>
      <w:r w:rsidR="00187102">
        <w:t xml:space="preserve">   B</w:t>
      </w:r>
      <w:r w:rsidR="00187102">
        <w:tab/>
      </w:r>
    </w:p>
    <w:p w14:paraId="58B684B7" w14:textId="77777777" w:rsidR="00187102" w:rsidRDefault="00187102" w:rsidP="00187102">
      <w:r>
        <w:rPr>
          <w:rFonts w:hint="eastAsia"/>
        </w:rPr>
        <w:t>A.</w:t>
      </w:r>
      <w:r>
        <w:t>正确</w:t>
      </w:r>
      <w:r>
        <w:tab/>
        <w:t xml:space="preserve">    B.错误</w:t>
      </w:r>
      <w:r>
        <w:tab/>
      </w:r>
      <w:r>
        <w:tab/>
      </w:r>
      <w:r>
        <w:tab/>
      </w:r>
      <w:r>
        <w:tab/>
      </w:r>
      <w:r>
        <w:tab/>
      </w:r>
      <w:r>
        <w:tab/>
      </w:r>
    </w:p>
    <w:p w14:paraId="5EA9886F" w14:textId="02B55DEE" w:rsidR="004E1AFE" w:rsidRDefault="00187102" w:rsidP="004E1AFE">
      <w:r>
        <w:rPr>
          <w:rFonts w:hint="eastAsia"/>
        </w:rPr>
        <w:t>解析：</w:t>
      </w:r>
      <w:r w:rsidR="004E1AFE">
        <w:t>AutoCAD中有提供专门用于创建形位公差的命令。因此该说法/*错误*/</w:t>
      </w:r>
    </w:p>
    <w:p w14:paraId="2306F688" w14:textId="77777777" w:rsidR="0093212E" w:rsidRDefault="0093212E" w:rsidP="004E1AFE"/>
    <w:p w14:paraId="3D682DAA" w14:textId="42709C64" w:rsidR="0093212E" w:rsidRDefault="0093212E" w:rsidP="004E1AFE">
      <w:r>
        <w:t>4.</w:t>
      </w:r>
      <w:r w:rsidR="004E1AFE">
        <w:rPr>
          <w:rFonts w:hint="eastAsia"/>
        </w:rPr>
        <w:t>为了将尺寸标注的完整，在组合体的视图上，一般需要标注定形尺寸、定位尺寸、总体尺寸等尺寸。</w:t>
      </w:r>
      <w:r w:rsidR="004E1AFE">
        <w:tab/>
      </w:r>
      <w:r w:rsidR="00187102">
        <w:t xml:space="preserve">   A</w:t>
      </w:r>
      <w:r w:rsidR="00187102">
        <w:tab/>
      </w:r>
    </w:p>
    <w:p w14:paraId="6D0E41E3" w14:textId="77777777" w:rsidR="00187102" w:rsidRDefault="00187102" w:rsidP="00187102">
      <w:r>
        <w:rPr>
          <w:rFonts w:hint="eastAsia"/>
        </w:rPr>
        <w:t>A.</w:t>
      </w:r>
      <w:r>
        <w:t>正确</w:t>
      </w:r>
      <w:r>
        <w:tab/>
        <w:t xml:space="preserve">    B.错误</w:t>
      </w:r>
      <w:r>
        <w:tab/>
      </w:r>
      <w:r>
        <w:tab/>
      </w:r>
      <w:r>
        <w:tab/>
      </w:r>
      <w:r>
        <w:tab/>
      </w:r>
      <w:r>
        <w:tab/>
      </w:r>
      <w:r>
        <w:tab/>
      </w:r>
    </w:p>
    <w:p w14:paraId="28E3EC1B" w14:textId="02E11868" w:rsidR="004E1AFE" w:rsidRDefault="00187102" w:rsidP="004E1AFE">
      <w:r>
        <w:rPr>
          <w:rFonts w:hint="eastAsia"/>
        </w:rPr>
        <w:t>解析：</w:t>
      </w:r>
      <w:r w:rsidR="004E1AFE">
        <w:t>为了将尺寸标注的完整，在组合体的视图上，一般需要标注定形尺寸、定位尺寸、总体尺寸等尺寸。/*正确*/</w:t>
      </w:r>
    </w:p>
    <w:p w14:paraId="5CEA49CB" w14:textId="77777777" w:rsidR="0093212E" w:rsidRDefault="0093212E" w:rsidP="004E1AFE"/>
    <w:p w14:paraId="02E36306" w14:textId="25CEBEA2" w:rsidR="0093212E" w:rsidRDefault="0093212E" w:rsidP="004E1AFE">
      <w:r>
        <w:t>5.</w:t>
      </w:r>
      <w:r w:rsidR="004E1AFE">
        <w:rPr>
          <w:rFonts w:hint="eastAsia"/>
        </w:rPr>
        <w:t>为了使图形清晰，应尽量将尺寸注在视图的外面，以免尺寸线、数字和轮廓线相交。</w:t>
      </w:r>
      <w:r w:rsidR="004E1AFE">
        <w:tab/>
      </w:r>
      <w:r w:rsidR="00187102">
        <w:t xml:space="preserve"> A</w:t>
      </w:r>
    </w:p>
    <w:p w14:paraId="57028066" w14:textId="77777777" w:rsidR="00187102" w:rsidRDefault="00187102" w:rsidP="00187102">
      <w:r>
        <w:rPr>
          <w:rFonts w:hint="eastAsia"/>
        </w:rPr>
        <w:t>A.</w:t>
      </w:r>
      <w:r>
        <w:t>正确</w:t>
      </w:r>
      <w:r>
        <w:tab/>
        <w:t xml:space="preserve">    B.错误</w:t>
      </w:r>
      <w:r>
        <w:tab/>
      </w:r>
      <w:r>
        <w:tab/>
      </w:r>
      <w:r>
        <w:tab/>
      </w:r>
      <w:r>
        <w:tab/>
      </w:r>
      <w:r>
        <w:tab/>
      </w:r>
      <w:r>
        <w:tab/>
      </w:r>
    </w:p>
    <w:p w14:paraId="4AE5A339" w14:textId="1071EFF4" w:rsidR="004E1AFE" w:rsidRDefault="00187102" w:rsidP="004E1AFE">
      <w:r>
        <w:rPr>
          <w:rFonts w:hint="eastAsia"/>
        </w:rPr>
        <w:t>解析：</w:t>
      </w:r>
      <w:r w:rsidR="004E1AFE">
        <w:t>为了使图形清晰，应尽量将尺寸注在视图的外面，以免尺寸线、数字和轮廓线相交。/*正确*/</w:t>
      </w:r>
    </w:p>
    <w:p w14:paraId="4397BFEF" w14:textId="77777777" w:rsidR="0093212E" w:rsidRDefault="0093212E" w:rsidP="004E1AFE"/>
    <w:p w14:paraId="07CD6173" w14:textId="13E70A9C" w:rsidR="00187102" w:rsidRDefault="0093212E" w:rsidP="004E1AFE">
      <w:r>
        <w:t>6.</w:t>
      </w:r>
      <w:r w:rsidR="004E1AFE">
        <w:rPr>
          <w:rFonts w:hint="eastAsia"/>
        </w:rPr>
        <w:t>较长的机件</w:t>
      </w:r>
      <w:r w:rsidR="004E1AFE">
        <w:t>(轴、型材、连杆等)沿长度方向的形状一致或按一定规律变化时，可断开后缩短绘制。</w:t>
      </w:r>
      <w:r w:rsidR="004E1AFE">
        <w:tab/>
      </w:r>
      <w:r w:rsidR="00187102">
        <w:t xml:space="preserve">  A</w:t>
      </w:r>
    </w:p>
    <w:p w14:paraId="1604A84B" w14:textId="77777777" w:rsidR="00187102" w:rsidRDefault="00187102" w:rsidP="00187102">
      <w:r>
        <w:rPr>
          <w:rFonts w:hint="eastAsia"/>
        </w:rPr>
        <w:t>A.</w:t>
      </w:r>
      <w:r>
        <w:t>正确</w:t>
      </w:r>
      <w:r>
        <w:tab/>
        <w:t xml:space="preserve">    B.错误</w:t>
      </w:r>
      <w:r>
        <w:tab/>
      </w:r>
      <w:r>
        <w:tab/>
      </w:r>
      <w:r>
        <w:tab/>
      </w:r>
      <w:r>
        <w:tab/>
      </w:r>
      <w:r>
        <w:tab/>
      </w:r>
      <w:r>
        <w:tab/>
      </w:r>
    </w:p>
    <w:p w14:paraId="11E66A6F" w14:textId="7E0F2784" w:rsidR="004E1AFE" w:rsidRDefault="00187102" w:rsidP="004E1AFE">
      <w:r>
        <w:rPr>
          <w:rFonts w:hint="eastAsia"/>
        </w:rPr>
        <w:t>解析：</w:t>
      </w:r>
      <w:r w:rsidR="004E1AFE">
        <w:t>较长的机件(轴、型材、连杆等)沿长度方向的形状一致或按一定规律变化时，可断开后缩短绘制。/*正确*/</w:t>
      </w:r>
    </w:p>
    <w:p w14:paraId="7C07A819" w14:textId="4CC8BBF8" w:rsidR="004E1AFE" w:rsidRDefault="004E1AFE" w:rsidP="004E1AFE"/>
    <w:p w14:paraId="4BE000B8" w14:textId="6B8874B3" w:rsidR="004E1AFE" w:rsidRDefault="004E1AFE" w:rsidP="004E1AFE"/>
    <w:p w14:paraId="2DE578A9" w14:textId="1CBBC81A" w:rsidR="004E1AFE" w:rsidRPr="004E1AFE" w:rsidRDefault="004E1AFE" w:rsidP="004E1AFE">
      <w:pPr>
        <w:jc w:val="center"/>
        <w:rPr>
          <w:b/>
          <w:bCs/>
          <w:sz w:val="32"/>
          <w:szCs w:val="32"/>
        </w:rPr>
      </w:pPr>
      <w:r w:rsidRPr="004E1AFE">
        <w:rPr>
          <w:rFonts w:hint="eastAsia"/>
          <w:b/>
          <w:bCs/>
          <w:sz w:val="32"/>
          <w:szCs w:val="32"/>
        </w:rPr>
        <w:lastRenderedPageBreak/>
        <w:t>第十九课时</w:t>
      </w:r>
    </w:p>
    <w:p w14:paraId="6AF84D6F" w14:textId="55BBE7A2" w:rsidR="004E1AFE" w:rsidRPr="004E1AFE" w:rsidRDefault="004E1AFE" w:rsidP="004E1AFE">
      <w:pPr>
        <w:rPr>
          <w:b/>
          <w:bCs/>
        </w:rPr>
      </w:pPr>
      <w:r w:rsidRPr="004E1AFE">
        <w:rPr>
          <w:rFonts w:hint="eastAsia"/>
          <w:b/>
          <w:bCs/>
        </w:rPr>
        <w:t>一、单选题</w:t>
      </w:r>
    </w:p>
    <w:p w14:paraId="52DA4162" w14:textId="6162E8BA" w:rsidR="00AE516F" w:rsidRDefault="00AE516F" w:rsidP="004E1AFE">
      <w:r>
        <w:rPr>
          <w:rFonts w:hint="eastAsia"/>
        </w:rPr>
        <w:t>1</w:t>
      </w:r>
      <w:r>
        <w:t>.</w:t>
      </w:r>
      <w:r w:rsidR="004E1AFE">
        <w:rPr>
          <w:rFonts w:hint="eastAsia"/>
        </w:rPr>
        <w:t>开始画一幅图时可以使用图形样板，</w:t>
      </w:r>
      <w:r w:rsidR="004E1AFE">
        <w:t xml:space="preserve">AutoCAD的图形样板文件用（ </w:t>
      </w:r>
      <w:r w:rsidR="00D0584E">
        <w:t>B</w:t>
      </w:r>
      <w:r w:rsidR="004E1AFE">
        <w:t xml:space="preserve">  ）作为扩展名。</w:t>
      </w:r>
    </w:p>
    <w:p w14:paraId="0C5BE332" w14:textId="77777777" w:rsidR="00A26908" w:rsidRDefault="004E1AFE" w:rsidP="00A26908">
      <w:pPr>
        <w:pStyle w:val="a3"/>
        <w:numPr>
          <w:ilvl w:val="0"/>
          <w:numId w:val="133"/>
        </w:numPr>
        <w:ind w:firstLineChars="0"/>
      </w:pPr>
      <w:r>
        <w:t>dws</w:t>
      </w:r>
      <w:r>
        <w:tab/>
      </w:r>
    </w:p>
    <w:p w14:paraId="5B716B3C" w14:textId="77777777" w:rsidR="00A26908" w:rsidRDefault="004E1AFE" w:rsidP="00A26908">
      <w:pPr>
        <w:pStyle w:val="a3"/>
        <w:numPr>
          <w:ilvl w:val="0"/>
          <w:numId w:val="133"/>
        </w:numPr>
        <w:ind w:firstLineChars="0"/>
      </w:pPr>
      <w:r>
        <w:t>dwt</w:t>
      </w:r>
      <w:r>
        <w:tab/>
      </w:r>
    </w:p>
    <w:p w14:paraId="11460C22" w14:textId="77777777" w:rsidR="00A26908" w:rsidRDefault="004E1AFE" w:rsidP="00A26908">
      <w:pPr>
        <w:pStyle w:val="a3"/>
        <w:numPr>
          <w:ilvl w:val="0"/>
          <w:numId w:val="133"/>
        </w:numPr>
        <w:ind w:firstLineChars="0"/>
      </w:pPr>
      <w:r>
        <w:t>dxf</w:t>
      </w:r>
      <w:r>
        <w:tab/>
      </w:r>
    </w:p>
    <w:p w14:paraId="1C830DAF" w14:textId="292BD2E3" w:rsidR="00AE516F" w:rsidRDefault="004E1AFE" w:rsidP="00A26908">
      <w:pPr>
        <w:pStyle w:val="a3"/>
        <w:numPr>
          <w:ilvl w:val="0"/>
          <w:numId w:val="133"/>
        </w:numPr>
        <w:ind w:firstLineChars="0"/>
      </w:pPr>
      <w:r>
        <w:t>dwg</w:t>
      </w:r>
      <w:r>
        <w:tab/>
      </w:r>
      <w:r>
        <w:tab/>
      </w:r>
      <w:r>
        <w:tab/>
      </w:r>
      <w:r>
        <w:tab/>
      </w:r>
    </w:p>
    <w:p w14:paraId="0BCEBB02" w14:textId="7A1AADB4" w:rsidR="004E1AFE" w:rsidRDefault="00A26908" w:rsidP="004E1AFE">
      <w:r>
        <w:rPr>
          <w:rFonts w:hint="eastAsia"/>
        </w:rPr>
        <w:t>解析：</w:t>
      </w:r>
      <w:r w:rsidR="004E1AFE">
        <w:t>开始画一幅图时可以使用图形样板，AutoCAD的图形样板文件用/*dwt*/作为扩展名。</w:t>
      </w:r>
    </w:p>
    <w:p w14:paraId="1A113684" w14:textId="77777777" w:rsidR="00D0584E" w:rsidRDefault="00D0584E" w:rsidP="004E1AFE"/>
    <w:p w14:paraId="66766785" w14:textId="78F9B445" w:rsidR="00D0584E" w:rsidRDefault="00D0584E" w:rsidP="004E1AFE">
      <w:r>
        <w:t>2.</w:t>
      </w:r>
      <w:r w:rsidR="004E1AFE">
        <w:rPr>
          <w:rFonts w:hint="eastAsia"/>
        </w:rPr>
        <w:t>标准图纸的基本幅面有（</w:t>
      </w:r>
      <w:r w:rsidR="004E1AFE">
        <w:t xml:space="preserve">   </w:t>
      </w:r>
      <w:r>
        <w:t>C</w:t>
      </w:r>
      <w:r w:rsidR="004E1AFE">
        <w:t xml:space="preserve">    ）。</w:t>
      </w:r>
      <w:r w:rsidR="004E1AFE">
        <w:tab/>
      </w:r>
    </w:p>
    <w:p w14:paraId="05E62169" w14:textId="77777777" w:rsidR="00A26908" w:rsidRDefault="004E1AFE" w:rsidP="00A26908">
      <w:pPr>
        <w:pStyle w:val="a3"/>
        <w:numPr>
          <w:ilvl w:val="0"/>
          <w:numId w:val="134"/>
        </w:numPr>
        <w:ind w:firstLineChars="0"/>
      </w:pPr>
      <w:r>
        <w:t>3种</w:t>
      </w:r>
      <w:r>
        <w:tab/>
      </w:r>
    </w:p>
    <w:p w14:paraId="53D4C35F" w14:textId="77777777" w:rsidR="00A26908" w:rsidRDefault="004E1AFE" w:rsidP="00A26908">
      <w:pPr>
        <w:pStyle w:val="a3"/>
        <w:numPr>
          <w:ilvl w:val="0"/>
          <w:numId w:val="134"/>
        </w:numPr>
        <w:ind w:firstLineChars="0"/>
      </w:pPr>
      <w:r>
        <w:t>2种</w:t>
      </w:r>
      <w:r>
        <w:tab/>
      </w:r>
    </w:p>
    <w:p w14:paraId="5FABDFAA" w14:textId="77777777" w:rsidR="00A26908" w:rsidRDefault="004E1AFE" w:rsidP="00A26908">
      <w:pPr>
        <w:pStyle w:val="a3"/>
        <w:numPr>
          <w:ilvl w:val="0"/>
          <w:numId w:val="134"/>
        </w:numPr>
        <w:ind w:firstLineChars="0"/>
      </w:pPr>
      <w:r>
        <w:t>5种</w:t>
      </w:r>
      <w:r>
        <w:tab/>
      </w:r>
    </w:p>
    <w:p w14:paraId="0BFDD15A" w14:textId="2458045B" w:rsidR="00D0584E" w:rsidRDefault="004E1AFE" w:rsidP="00A26908">
      <w:pPr>
        <w:pStyle w:val="a3"/>
        <w:numPr>
          <w:ilvl w:val="0"/>
          <w:numId w:val="134"/>
        </w:numPr>
        <w:ind w:firstLineChars="0"/>
      </w:pPr>
      <w:r>
        <w:t>4种</w:t>
      </w:r>
      <w:r>
        <w:tab/>
      </w:r>
      <w:r>
        <w:tab/>
      </w:r>
      <w:r>
        <w:tab/>
      </w:r>
      <w:r>
        <w:tab/>
      </w:r>
    </w:p>
    <w:p w14:paraId="14E8E624" w14:textId="77E3D2CB" w:rsidR="004E1AFE" w:rsidRDefault="00A26908" w:rsidP="004E1AFE">
      <w:r>
        <w:rPr>
          <w:rFonts w:hint="eastAsia"/>
        </w:rPr>
        <w:t>解析：</w:t>
      </w:r>
      <w:r w:rsidR="004E1AFE">
        <w:t>标准图纸的基本幅面有/*5种*/。</w:t>
      </w:r>
    </w:p>
    <w:p w14:paraId="1224DFFB" w14:textId="77777777" w:rsidR="00D0584E" w:rsidRDefault="00D0584E" w:rsidP="004E1AFE"/>
    <w:p w14:paraId="26DC2B40" w14:textId="77777777" w:rsidR="00D0584E" w:rsidRDefault="00D0584E" w:rsidP="004E1AFE">
      <w:r>
        <w:t>3.</w:t>
      </w:r>
      <w:r w:rsidR="004E1AFE">
        <w:t xml:space="preserve">A4图纸幅面尺寸为（  </w:t>
      </w:r>
      <w:r>
        <w:t>A</w:t>
      </w:r>
      <w:r w:rsidR="004E1AFE">
        <w:t xml:space="preserve">  ）。</w:t>
      </w:r>
      <w:r w:rsidR="004E1AFE">
        <w:tab/>
      </w:r>
    </w:p>
    <w:p w14:paraId="0C02C7A0" w14:textId="77777777" w:rsidR="00A26908" w:rsidRDefault="004E1AFE" w:rsidP="00A26908">
      <w:pPr>
        <w:pStyle w:val="a3"/>
        <w:numPr>
          <w:ilvl w:val="0"/>
          <w:numId w:val="135"/>
        </w:numPr>
        <w:ind w:firstLineChars="0"/>
      </w:pPr>
      <w:r>
        <w:t>210×297</w:t>
      </w:r>
      <w:r>
        <w:tab/>
      </w:r>
    </w:p>
    <w:p w14:paraId="5F0878FD" w14:textId="77777777" w:rsidR="00A26908" w:rsidRDefault="004E1AFE" w:rsidP="00A26908">
      <w:pPr>
        <w:pStyle w:val="a3"/>
        <w:numPr>
          <w:ilvl w:val="0"/>
          <w:numId w:val="135"/>
        </w:numPr>
        <w:ind w:firstLineChars="0"/>
      </w:pPr>
      <w:r>
        <w:t>295×420</w:t>
      </w:r>
      <w:r>
        <w:tab/>
      </w:r>
    </w:p>
    <w:p w14:paraId="6DD2EF03" w14:textId="77777777" w:rsidR="00A26908" w:rsidRDefault="004E1AFE" w:rsidP="00A26908">
      <w:pPr>
        <w:pStyle w:val="a3"/>
        <w:numPr>
          <w:ilvl w:val="0"/>
          <w:numId w:val="135"/>
        </w:numPr>
        <w:ind w:firstLineChars="0"/>
      </w:pPr>
      <w:r>
        <w:t>420×594</w:t>
      </w:r>
      <w:r>
        <w:tab/>
      </w:r>
    </w:p>
    <w:p w14:paraId="73575B5F" w14:textId="6316694F" w:rsidR="00D0584E" w:rsidRDefault="004E1AFE" w:rsidP="00A26908">
      <w:pPr>
        <w:pStyle w:val="a3"/>
        <w:numPr>
          <w:ilvl w:val="0"/>
          <w:numId w:val="135"/>
        </w:numPr>
        <w:ind w:firstLineChars="0"/>
      </w:pPr>
      <w:r>
        <w:t>594×841</w:t>
      </w:r>
      <w:r>
        <w:tab/>
      </w:r>
      <w:r>
        <w:tab/>
      </w:r>
      <w:r>
        <w:tab/>
      </w:r>
      <w:r>
        <w:tab/>
      </w:r>
    </w:p>
    <w:p w14:paraId="45D19F36" w14:textId="09D2D28B" w:rsidR="004E1AFE" w:rsidRDefault="00A26908" w:rsidP="004E1AFE">
      <w:r>
        <w:rPr>
          <w:rFonts w:hint="eastAsia"/>
        </w:rPr>
        <w:t>解析：</w:t>
      </w:r>
      <w:r w:rsidR="004E1AFE">
        <w:t>A4图纸幅面尺寸为/*210×297*/。</w:t>
      </w:r>
    </w:p>
    <w:p w14:paraId="6A5AD6DF" w14:textId="77777777" w:rsidR="00D0584E" w:rsidRDefault="00D0584E" w:rsidP="004E1AFE"/>
    <w:p w14:paraId="0BC6A0ED" w14:textId="77777777" w:rsidR="00A255F7" w:rsidRDefault="00D0584E" w:rsidP="004E1AFE">
      <w:r>
        <w:t>4.</w:t>
      </w:r>
      <w:r w:rsidR="004E1AFE">
        <w:t xml:space="preserve">A3图纸的大小是A4图纸的（ </w:t>
      </w:r>
      <w:r w:rsidR="00A255F7">
        <w:t>A</w:t>
      </w:r>
      <w:r w:rsidR="004E1AFE">
        <w:t xml:space="preserve">  ）倍。</w:t>
      </w:r>
      <w:r w:rsidR="004E1AFE">
        <w:tab/>
      </w:r>
    </w:p>
    <w:p w14:paraId="6B64E71E" w14:textId="77777777" w:rsidR="00A26908" w:rsidRDefault="004E1AFE" w:rsidP="00A26908">
      <w:pPr>
        <w:pStyle w:val="a3"/>
        <w:numPr>
          <w:ilvl w:val="0"/>
          <w:numId w:val="136"/>
        </w:numPr>
        <w:ind w:firstLineChars="0"/>
      </w:pPr>
      <w:r>
        <w:t>2</w:t>
      </w:r>
      <w:r>
        <w:tab/>
      </w:r>
    </w:p>
    <w:p w14:paraId="2E922CAA" w14:textId="77777777" w:rsidR="00A26908" w:rsidRDefault="004E1AFE" w:rsidP="00A26908">
      <w:pPr>
        <w:pStyle w:val="a3"/>
        <w:numPr>
          <w:ilvl w:val="0"/>
          <w:numId w:val="136"/>
        </w:numPr>
        <w:ind w:firstLineChars="0"/>
      </w:pPr>
      <w:r>
        <w:t>3</w:t>
      </w:r>
      <w:r>
        <w:tab/>
      </w:r>
    </w:p>
    <w:p w14:paraId="7732574B" w14:textId="77777777" w:rsidR="00A26908" w:rsidRDefault="004E1AFE" w:rsidP="00A26908">
      <w:pPr>
        <w:pStyle w:val="a3"/>
        <w:numPr>
          <w:ilvl w:val="0"/>
          <w:numId w:val="136"/>
        </w:numPr>
        <w:ind w:firstLineChars="0"/>
      </w:pPr>
      <w:r>
        <w:t>4</w:t>
      </w:r>
      <w:r>
        <w:tab/>
      </w:r>
    </w:p>
    <w:p w14:paraId="119299D9" w14:textId="38C84CAD" w:rsidR="00A255F7" w:rsidRDefault="004E1AFE" w:rsidP="00A26908">
      <w:pPr>
        <w:pStyle w:val="a3"/>
        <w:numPr>
          <w:ilvl w:val="0"/>
          <w:numId w:val="136"/>
        </w:numPr>
        <w:ind w:firstLineChars="0"/>
      </w:pPr>
      <w:r>
        <w:t>6</w:t>
      </w:r>
      <w:r>
        <w:tab/>
      </w:r>
      <w:r>
        <w:tab/>
      </w:r>
      <w:r>
        <w:tab/>
      </w:r>
      <w:r>
        <w:tab/>
      </w:r>
    </w:p>
    <w:p w14:paraId="15D5B3EF" w14:textId="05257A55" w:rsidR="004E1AFE" w:rsidRDefault="00A26908" w:rsidP="004E1AFE">
      <w:r>
        <w:rPr>
          <w:rFonts w:hint="eastAsia"/>
        </w:rPr>
        <w:t>解析：</w:t>
      </w:r>
      <w:r w:rsidR="004E1AFE">
        <w:t>A3图纸的大小是A4图纸的/*2*/倍。</w:t>
      </w:r>
    </w:p>
    <w:p w14:paraId="6720D15B" w14:textId="6A9890FF" w:rsidR="00A255F7" w:rsidRDefault="00A255F7" w:rsidP="004E1AFE"/>
    <w:p w14:paraId="79FF6857" w14:textId="52673325" w:rsidR="00A255F7" w:rsidRDefault="00A255F7" w:rsidP="004E1AFE">
      <w:r>
        <w:rPr>
          <w:rFonts w:hint="eastAsia"/>
        </w:rPr>
        <w:t>二、判断题</w:t>
      </w:r>
    </w:p>
    <w:p w14:paraId="037CED40" w14:textId="0AD0E297" w:rsidR="00A255F7" w:rsidRDefault="00A255F7" w:rsidP="004E1AFE">
      <w:r>
        <w:t>1.</w:t>
      </w:r>
      <w:r w:rsidR="004E1AFE">
        <w:rPr>
          <w:rFonts w:hint="eastAsia"/>
        </w:rPr>
        <w:t>国家标准中，</w:t>
      </w:r>
      <w:r w:rsidR="004E1AFE">
        <w:t>A4图纸的幅面尺寸为210X297，A3的图纸的幅面尺寸为295X420。</w:t>
      </w:r>
      <w:r w:rsidR="004E1AFE">
        <w:tab/>
      </w:r>
      <w:r>
        <w:t>A</w:t>
      </w:r>
    </w:p>
    <w:p w14:paraId="7B563EE7" w14:textId="77777777" w:rsidR="00A255F7" w:rsidRDefault="00A255F7" w:rsidP="00A255F7">
      <w:r>
        <w:rPr>
          <w:rFonts w:hint="eastAsia"/>
        </w:rPr>
        <w:t>A</w:t>
      </w:r>
      <w:r>
        <w:t>.正确</w:t>
      </w:r>
      <w:r>
        <w:tab/>
        <w:t xml:space="preserve">    B.错误</w:t>
      </w:r>
      <w:r>
        <w:tab/>
      </w:r>
      <w:r>
        <w:tab/>
      </w:r>
      <w:r>
        <w:tab/>
      </w:r>
      <w:r>
        <w:tab/>
      </w:r>
      <w:r>
        <w:tab/>
      </w:r>
      <w:r>
        <w:tab/>
      </w:r>
    </w:p>
    <w:p w14:paraId="42649F15" w14:textId="05396006" w:rsidR="004E1AFE" w:rsidRDefault="00A26908" w:rsidP="004E1AFE">
      <w:r>
        <w:rPr>
          <w:rFonts w:hint="eastAsia"/>
        </w:rPr>
        <w:t>解析：</w:t>
      </w:r>
      <w:r w:rsidR="004E1AFE">
        <w:t>国家标准中，A4图纸的幅面尺寸为210X297，A3的图纸的幅面尺寸为295X420。/*正确*/</w:t>
      </w:r>
    </w:p>
    <w:p w14:paraId="0C132AD5" w14:textId="77777777" w:rsidR="00A255F7" w:rsidRDefault="00A255F7" w:rsidP="004E1AFE"/>
    <w:p w14:paraId="11AE3A2E" w14:textId="423D6025" w:rsidR="00A255F7" w:rsidRDefault="00A255F7" w:rsidP="004E1AFE">
      <w:r>
        <w:rPr>
          <w:rFonts w:hint="eastAsia"/>
        </w:rPr>
        <w:t>2</w:t>
      </w:r>
      <w:r>
        <w:t>.</w:t>
      </w:r>
      <w:r w:rsidR="004E1AFE">
        <w:rPr>
          <w:rFonts w:hint="eastAsia"/>
        </w:rPr>
        <w:t>在标准制图中，每张图纸都应该画出标题栏，标题栏的位置应位于图样的右下角。</w:t>
      </w:r>
      <w:r w:rsidR="004E1AFE">
        <w:tab/>
      </w:r>
      <w:r>
        <w:t>A</w:t>
      </w:r>
    </w:p>
    <w:p w14:paraId="36B82CD0" w14:textId="77777777" w:rsidR="00A255F7" w:rsidRDefault="00A255F7" w:rsidP="00A255F7">
      <w:r>
        <w:rPr>
          <w:rFonts w:hint="eastAsia"/>
        </w:rPr>
        <w:t>A</w:t>
      </w:r>
      <w:r>
        <w:t>.正确</w:t>
      </w:r>
      <w:r>
        <w:tab/>
        <w:t xml:space="preserve">    B.错误</w:t>
      </w:r>
      <w:r>
        <w:tab/>
      </w:r>
      <w:r>
        <w:tab/>
      </w:r>
      <w:r>
        <w:tab/>
      </w:r>
      <w:r>
        <w:tab/>
      </w:r>
      <w:r>
        <w:tab/>
      </w:r>
      <w:r>
        <w:tab/>
      </w:r>
    </w:p>
    <w:p w14:paraId="2937B881" w14:textId="1A352E2E" w:rsidR="004E1AFE" w:rsidRDefault="00A26908" w:rsidP="004E1AFE">
      <w:r>
        <w:rPr>
          <w:rFonts w:hint="eastAsia"/>
        </w:rPr>
        <w:t>解析：</w:t>
      </w:r>
      <w:r w:rsidR="004E1AFE">
        <w:t>在标准制图中，每张图纸都应该画出标题栏，标题栏的位置应位于图样的右下角。/*正确*/</w:t>
      </w:r>
    </w:p>
    <w:p w14:paraId="3DE57CFD" w14:textId="77777777" w:rsidR="00A255F7" w:rsidRDefault="00A255F7" w:rsidP="004E1AFE"/>
    <w:p w14:paraId="16AFA037" w14:textId="3A20D248" w:rsidR="00A255F7" w:rsidRDefault="00A255F7" w:rsidP="004E1AFE">
      <w:r>
        <w:t>3.</w:t>
      </w:r>
      <w:r w:rsidR="004E1AFE">
        <w:t>AutoCAD 2014版本的图形，可以用AutoCAD 2004打开，同样道理，AutoCAD 2004版本的图形，可以直接用AutoCAD 2014打开。</w:t>
      </w:r>
      <w:r w:rsidR="004E1AFE">
        <w:tab/>
      </w:r>
      <w:r>
        <w:t>B</w:t>
      </w:r>
      <w:r>
        <w:tab/>
      </w:r>
    </w:p>
    <w:p w14:paraId="59ADF877" w14:textId="140563E8" w:rsidR="004E1AFE" w:rsidRDefault="00A26908" w:rsidP="004E1AFE">
      <w:r>
        <w:rPr>
          <w:rFonts w:hint="eastAsia"/>
        </w:rPr>
        <w:lastRenderedPageBreak/>
        <w:t>解析：</w:t>
      </w:r>
      <w:r w:rsidR="004E1AFE">
        <w:t>高版本的图形不能用低版本的软件打开，低版本的图形可以用高版本的软件打开。因此该说法/*错误*/</w:t>
      </w:r>
    </w:p>
    <w:p w14:paraId="6065B200" w14:textId="2CE54EDA" w:rsidR="00A255F7" w:rsidRDefault="00A255F7" w:rsidP="004E1AFE">
      <w:r>
        <w:rPr>
          <w:rFonts w:hint="eastAsia"/>
        </w:rPr>
        <w:t>A</w:t>
      </w:r>
      <w:r>
        <w:t>.正确</w:t>
      </w:r>
      <w:r>
        <w:tab/>
        <w:t xml:space="preserve">    B.错误</w:t>
      </w:r>
      <w:r>
        <w:tab/>
      </w:r>
      <w:r>
        <w:tab/>
      </w:r>
      <w:r>
        <w:tab/>
      </w:r>
      <w:r>
        <w:tab/>
      </w:r>
      <w:r>
        <w:tab/>
      </w:r>
      <w:r>
        <w:tab/>
      </w:r>
    </w:p>
    <w:p w14:paraId="78FB852E" w14:textId="77777777" w:rsidR="00A255F7" w:rsidRDefault="00A255F7" w:rsidP="004E1AFE"/>
    <w:p w14:paraId="0119B83E" w14:textId="426538D6" w:rsidR="00A255F7" w:rsidRDefault="00A255F7" w:rsidP="004E1AFE">
      <w:r>
        <w:t>4.</w:t>
      </w:r>
      <w:r w:rsidR="004E1AFE">
        <w:rPr>
          <w:rFonts w:hint="eastAsia"/>
        </w:rPr>
        <w:t>在</w:t>
      </w:r>
      <w:r w:rsidR="004E1AFE">
        <w:t>CAD中当正交命令为打开时，只能画水平和垂直线，不能画斜线。</w:t>
      </w:r>
      <w:r w:rsidR="004E1AFE">
        <w:tab/>
      </w:r>
      <w:r>
        <w:t>A</w:t>
      </w:r>
    </w:p>
    <w:p w14:paraId="404230ED" w14:textId="77777777" w:rsidR="00A255F7" w:rsidRDefault="00A255F7" w:rsidP="00A255F7">
      <w:r>
        <w:rPr>
          <w:rFonts w:hint="eastAsia"/>
        </w:rPr>
        <w:t>A</w:t>
      </w:r>
      <w:r>
        <w:t>.正确</w:t>
      </w:r>
      <w:r>
        <w:tab/>
        <w:t xml:space="preserve">    B.错误</w:t>
      </w:r>
      <w:r>
        <w:tab/>
      </w:r>
      <w:r>
        <w:tab/>
      </w:r>
      <w:r>
        <w:tab/>
      </w:r>
      <w:r>
        <w:tab/>
      </w:r>
      <w:r>
        <w:tab/>
      </w:r>
      <w:r>
        <w:tab/>
      </w:r>
    </w:p>
    <w:p w14:paraId="0221D1A3" w14:textId="2DD6883C" w:rsidR="004E1AFE" w:rsidRDefault="00A26908" w:rsidP="004E1AFE">
      <w:r>
        <w:rPr>
          <w:rFonts w:hint="eastAsia"/>
        </w:rPr>
        <w:t>解析：</w:t>
      </w:r>
      <w:r w:rsidR="004E1AFE">
        <w:t>在CAD中当正交命令为打开时，只能画水平和垂直线，不能画斜线。/*正确*/</w:t>
      </w:r>
    </w:p>
    <w:p w14:paraId="6CD83AA4" w14:textId="77777777" w:rsidR="00A255F7" w:rsidRDefault="00A255F7" w:rsidP="004E1AFE"/>
    <w:p w14:paraId="1003082E" w14:textId="24AE5234" w:rsidR="00A255F7" w:rsidRDefault="00A255F7" w:rsidP="004E1AFE">
      <w:r>
        <w:t>5.</w:t>
      </w:r>
      <w:r w:rsidR="004E1AFE">
        <w:rPr>
          <w:rFonts w:hint="eastAsia"/>
        </w:rPr>
        <w:t>在</w:t>
      </w:r>
      <w:r w:rsidR="004E1AFE">
        <w:t>CAD中，文字样式不可以调整字的大小。</w:t>
      </w:r>
      <w:r w:rsidR="004E1AFE">
        <w:tab/>
      </w:r>
      <w:r>
        <w:t>B</w:t>
      </w:r>
      <w:r>
        <w:tab/>
      </w:r>
    </w:p>
    <w:p w14:paraId="465BBD01" w14:textId="77777777" w:rsidR="00A255F7" w:rsidRDefault="00A255F7" w:rsidP="00A255F7">
      <w:r>
        <w:rPr>
          <w:rFonts w:hint="eastAsia"/>
        </w:rPr>
        <w:t>A</w:t>
      </w:r>
      <w:r>
        <w:t>.正确</w:t>
      </w:r>
      <w:r>
        <w:tab/>
        <w:t xml:space="preserve">    B.错误</w:t>
      </w:r>
      <w:r>
        <w:tab/>
      </w:r>
      <w:r>
        <w:tab/>
      </w:r>
      <w:r>
        <w:tab/>
      </w:r>
      <w:r>
        <w:tab/>
      </w:r>
      <w:r>
        <w:tab/>
      </w:r>
      <w:r>
        <w:tab/>
      </w:r>
    </w:p>
    <w:p w14:paraId="66741CF9" w14:textId="2918A43A" w:rsidR="004E1AFE" w:rsidRDefault="00A255F7" w:rsidP="004E1AFE">
      <w:r>
        <w:rPr>
          <w:rFonts w:hint="eastAsia"/>
        </w:rPr>
        <w:t>解析：</w:t>
      </w:r>
      <w:r w:rsidR="004E1AFE">
        <w:t>在CAD中，文字样式可以调整字的大小。因此该说法/*错误*/</w:t>
      </w:r>
    </w:p>
    <w:p w14:paraId="42F965E2" w14:textId="77777777" w:rsidR="00A255F7" w:rsidRDefault="00A255F7" w:rsidP="004E1AFE"/>
    <w:p w14:paraId="75D4D0AD" w14:textId="38E939E3" w:rsidR="00A255F7" w:rsidRDefault="00A255F7" w:rsidP="004E1AFE">
      <w:r>
        <w:rPr>
          <w:rFonts w:hint="eastAsia"/>
        </w:rPr>
        <w:t>6</w:t>
      </w:r>
      <w:r>
        <w:t>.</w:t>
      </w:r>
      <w:r w:rsidR="004E1AFE">
        <w:rPr>
          <w:rFonts w:hint="eastAsia"/>
        </w:rPr>
        <w:t>幅面代号有</w:t>
      </w:r>
      <w:r w:rsidR="004E1AFE">
        <w:t>A0、A1、A2、A3、A4共5种。</w:t>
      </w:r>
      <w:r w:rsidR="004E1AFE">
        <w:tab/>
      </w:r>
      <w:r>
        <w:t>A</w:t>
      </w:r>
    </w:p>
    <w:p w14:paraId="665E82F8" w14:textId="77777777" w:rsidR="00A255F7" w:rsidRDefault="00A255F7" w:rsidP="00A255F7">
      <w:r>
        <w:rPr>
          <w:rFonts w:hint="eastAsia"/>
        </w:rPr>
        <w:t>A</w:t>
      </w:r>
      <w:r>
        <w:t>.正确</w:t>
      </w:r>
      <w:r>
        <w:tab/>
        <w:t xml:space="preserve">    B.错误</w:t>
      </w:r>
      <w:r>
        <w:tab/>
      </w:r>
      <w:r>
        <w:tab/>
      </w:r>
      <w:r>
        <w:tab/>
      </w:r>
      <w:r>
        <w:tab/>
      </w:r>
      <w:r>
        <w:tab/>
      </w:r>
      <w:r>
        <w:tab/>
      </w:r>
    </w:p>
    <w:p w14:paraId="4C89B991" w14:textId="0E92C467" w:rsidR="004E1AFE" w:rsidRDefault="00A255F7" w:rsidP="004E1AFE">
      <w:r>
        <w:rPr>
          <w:rFonts w:hint="eastAsia"/>
        </w:rPr>
        <w:t>解析：</w:t>
      </w:r>
      <w:r w:rsidR="004E1AFE">
        <w:t>幅面代号有A0、A1、A2、A3、A4共5种。/*正确*/</w:t>
      </w:r>
    </w:p>
    <w:p w14:paraId="3A4929B8" w14:textId="23D24EEA" w:rsidR="004E1AFE" w:rsidRDefault="004E1AFE" w:rsidP="004E1AFE"/>
    <w:p w14:paraId="562A287E" w14:textId="2A606089" w:rsidR="004E1AFE" w:rsidRDefault="004E1AFE" w:rsidP="004E1AFE"/>
    <w:p w14:paraId="4E643DC9" w14:textId="6E5923EF" w:rsidR="004E1AFE" w:rsidRPr="004E1AFE" w:rsidRDefault="004E1AFE" w:rsidP="004E1AFE">
      <w:pPr>
        <w:jc w:val="center"/>
        <w:rPr>
          <w:b/>
          <w:bCs/>
          <w:sz w:val="32"/>
          <w:szCs w:val="32"/>
        </w:rPr>
      </w:pPr>
      <w:r w:rsidRPr="004E1AFE">
        <w:rPr>
          <w:rFonts w:hint="eastAsia"/>
          <w:b/>
          <w:bCs/>
          <w:sz w:val="32"/>
          <w:szCs w:val="32"/>
        </w:rPr>
        <w:t>第二十课时</w:t>
      </w:r>
    </w:p>
    <w:p w14:paraId="6CC46974" w14:textId="0D0A45C1" w:rsidR="004E1AFE" w:rsidRPr="004E1AFE" w:rsidRDefault="004E1AFE" w:rsidP="004E1AFE">
      <w:pPr>
        <w:rPr>
          <w:b/>
          <w:bCs/>
        </w:rPr>
      </w:pPr>
      <w:r w:rsidRPr="004E1AFE">
        <w:rPr>
          <w:rFonts w:hint="eastAsia"/>
          <w:b/>
          <w:bCs/>
        </w:rPr>
        <w:t>一、单选题</w:t>
      </w:r>
    </w:p>
    <w:p w14:paraId="494DA2AA" w14:textId="77777777" w:rsidR="00A26908" w:rsidRDefault="00A26908" w:rsidP="004E1AFE">
      <w:r>
        <w:rPr>
          <w:rFonts w:hint="eastAsia"/>
        </w:rPr>
        <w:t>1</w:t>
      </w:r>
      <w:r>
        <w:t>.</w:t>
      </w:r>
      <w:r w:rsidR="004E1AFE">
        <w:rPr>
          <w:rFonts w:hint="eastAsia"/>
        </w:rPr>
        <w:t>一条多段线：（</w:t>
      </w:r>
      <w:r w:rsidR="004E1AFE">
        <w:t xml:space="preserve"> </w:t>
      </w:r>
      <w:r>
        <w:t>D</w:t>
      </w:r>
      <w:r w:rsidR="004E1AFE">
        <w:t xml:space="preserve">   ）</w:t>
      </w:r>
      <w:r w:rsidR="004E1AFE">
        <w:tab/>
      </w:r>
    </w:p>
    <w:p w14:paraId="79D4B116" w14:textId="77777777" w:rsidR="00A26908" w:rsidRDefault="004E1AFE" w:rsidP="00A26908">
      <w:pPr>
        <w:pStyle w:val="a3"/>
        <w:numPr>
          <w:ilvl w:val="0"/>
          <w:numId w:val="137"/>
        </w:numPr>
        <w:ind w:firstLineChars="0"/>
      </w:pPr>
      <w:r>
        <w:t>可以有宽度</w:t>
      </w:r>
      <w:r>
        <w:tab/>
      </w:r>
    </w:p>
    <w:p w14:paraId="175BB747" w14:textId="77777777" w:rsidR="00A26908" w:rsidRDefault="004E1AFE" w:rsidP="00A26908">
      <w:pPr>
        <w:pStyle w:val="a3"/>
        <w:numPr>
          <w:ilvl w:val="0"/>
          <w:numId w:val="137"/>
        </w:numPr>
        <w:ind w:firstLineChars="0"/>
      </w:pPr>
      <w:r>
        <w:t>可以被分解</w:t>
      </w:r>
      <w:r>
        <w:tab/>
      </w:r>
    </w:p>
    <w:p w14:paraId="020C168D" w14:textId="77777777" w:rsidR="00A26908" w:rsidRDefault="004E1AFE" w:rsidP="00A26908">
      <w:pPr>
        <w:pStyle w:val="a3"/>
        <w:numPr>
          <w:ilvl w:val="0"/>
          <w:numId w:val="137"/>
        </w:numPr>
        <w:ind w:firstLineChars="0"/>
      </w:pPr>
      <w:r>
        <w:t>是一个对象</w:t>
      </w:r>
      <w:r>
        <w:tab/>
      </w:r>
    </w:p>
    <w:p w14:paraId="676E3B8B" w14:textId="3492E29B" w:rsidR="00A26908" w:rsidRDefault="004E1AFE" w:rsidP="00A26908">
      <w:pPr>
        <w:pStyle w:val="a3"/>
        <w:numPr>
          <w:ilvl w:val="0"/>
          <w:numId w:val="137"/>
        </w:numPr>
        <w:ind w:firstLineChars="0"/>
      </w:pPr>
      <w:r>
        <w:t>以上均可以</w:t>
      </w:r>
      <w:r>
        <w:tab/>
      </w:r>
      <w:r>
        <w:tab/>
      </w:r>
      <w:r>
        <w:tab/>
      </w:r>
      <w:r>
        <w:tab/>
      </w:r>
    </w:p>
    <w:p w14:paraId="352AC79C" w14:textId="7C7315C5" w:rsidR="004E1AFE" w:rsidRDefault="00A26908" w:rsidP="004E1AFE">
      <w:r>
        <w:rPr>
          <w:rFonts w:hint="eastAsia"/>
        </w:rPr>
        <w:t>解析：</w:t>
      </w:r>
      <w:r w:rsidR="004E1AFE">
        <w:t>一条多段线：/*可以有宽度、可以被分解、是一个对象*/。</w:t>
      </w:r>
    </w:p>
    <w:p w14:paraId="1314349B" w14:textId="77777777" w:rsidR="00A26908" w:rsidRDefault="00A26908" w:rsidP="004E1AFE"/>
    <w:p w14:paraId="6B2C8B27" w14:textId="1A269AA4" w:rsidR="00A26908" w:rsidRDefault="00A26908" w:rsidP="004E1AFE">
      <w:r>
        <w:t>2.</w:t>
      </w:r>
      <w:r w:rsidR="004E1AFE">
        <w:rPr>
          <w:rFonts w:hint="eastAsia"/>
        </w:rPr>
        <w:t>重新执行上一个命令的最快方法是：（</w:t>
      </w:r>
      <w:r w:rsidR="004E1AFE">
        <w:t xml:space="preserve">   </w:t>
      </w:r>
      <w:r>
        <w:t>A</w:t>
      </w:r>
      <w:r w:rsidR="004E1AFE">
        <w:t xml:space="preserve">  ）</w:t>
      </w:r>
      <w:r w:rsidR="004E1AFE">
        <w:tab/>
      </w:r>
    </w:p>
    <w:p w14:paraId="54FE6D08" w14:textId="77777777" w:rsidR="00A26908" w:rsidRDefault="004E1AFE" w:rsidP="00A26908">
      <w:pPr>
        <w:pStyle w:val="a3"/>
        <w:numPr>
          <w:ilvl w:val="0"/>
          <w:numId w:val="138"/>
        </w:numPr>
        <w:ind w:firstLineChars="0"/>
      </w:pPr>
      <w:r>
        <w:t>按Enter键</w:t>
      </w:r>
      <w:r>
        <w:tab/>
      </w:r>
    </w:p>
    <w:p w14:paraId="6A59A148" w14:textId="77777777" w:rsidR="00A26908" w:rsidRDefault="004E1AFE" w:rsidP="00A26908">
      <w:pPr>
        <w:pStyle w:val="a3"/>
        <w:numPr>
          <w:ilvl w:val="0"/>
          <w:numId w:val="138"/>
        </w:numPr>
        <w:ind w:firstLineChars="0"/>
      </w:pPr>
      <w:r>
        <w:t>按Ctrl键</w:t>
      </w:r>
      <w:r>
        <w:tab/>
      </w:r>
    </w:p>
    <w:p w14:paraId="4231918C" w14:textId="77777777" w:rsidR="00A26908" w:rsidRDefault="004E1AFE" w:rsidP="00A26908">
      <w:pPr>
        <w:pStyle w:val="a3"/>
        <w:numPr>
          <w:ilvl w:val="0"/>
          <w:numId w:val="138"/>
        </w:numPr>
        <w:ind w:firstLineChars="0"/>
      </w:pPr>
      <w:r>
        <w:t>按Esc键</w:t>
      </w:r>
      <w:r>
        <w:tab/>
      </w:r>
    </w:p>
    <w:p w14:paraId="7620BCC8" w14:textId="0B8D2E30" w:rsidR="00A26908" w:rsidRDefault="004E1AFE" w:rsidP="00A26908">
      <w:pPr>
        <w:pStyle w:val="a3"/>
        <w:numPr>
          <w:ilvl w:val="0"/>
          <w:numId w:val="138"/>
        </w:numPr>
        <w:ind w:firstLineChars="0"/>
      </w:pPr>
      <w:r>
        <w:t>按F1键</w:t>
      </w:r>
      <w:r>
        <w:tab/>
      </w:r>
      <w:r>
        <w:tab/>
      </w:r>
      <w:r>
        <w:tab/>
      </w:r>
      <w:r>
        <w:tab/>
      </w:r>
    </w:p>
    <w:p w14:paraId="45386C1C" w14:textId="1EC48182" w:rsidR="004E1AFE" w:rsidRDefault="00A26908" w:rsidP="004E1AFE">
      <w:r>
        <w:rPr>
          <w:rFonts w:hint="eastAsia"/>
        </w:rPr>
        <w:t>解析：</w:t>
      </w:r>
      <w:r w:rsidR="004E1AFE">
        <w:t>重新执行上一个命令的最快方法是：/*按Enter键*/</w:t>
      </w:r>
    </w:p>
    <w:p w14:paraId="3C5A3C45" w14:textId="77777777" w:rsidR="00A26908" w:rsidRDefault="00A26908" w:rsidP="004E1AFE"/>
    <w:p w14:paraId="096D5219" w14:textId="0E12EAAC" w:rsidR="00A26908" w:rsidRDefault="00A26908" w:rsidP="004E1AFE">
      <w:r>
        <w:t>3.</w:t>
      </w:r>
      <w:r w:rsidR="004E1AFE">
        <w:rPr>
          <w:rFonts w:hint="eastAsia"/>
        </w:rPr>
        <w:t>在十字光标处被调用的菜单，称为：（</w:t>
      </w:r>
      <w:r w:rsidR="004E1AFE">
        <w:t xml:space="preserve">   </w:t>
      </w:r>
      <w:r>
        <w:t>C</w:t>
      </w:r>
      <w:r w:rsidR="004E1AFE">
        <w:t xml:space="preserve">  ）</w:t>
      </w:r>
      <w:r w:rsidR="004E1AFE">
        <w:tab/>
      </w:r>
    </w:p>
    <w:p w14:paraId="53D4EE51" w14:textId="77777777" w:rsidR="00A26908" w:rsidRDefault="004E1AFE" w:rsidP="00A26908">
      <w:pPr>
        <w:pStyle w:val="a3"/>
        <w:numPr>
          <w:ilvl w:val="0"/>
          <w:numId w:val="139"/>
        </w:numPr>
        <w:ind w:firstLineChars="0"/>
      </w:pPr>
      <w:r>
        <w:t>鼠标菜单</w:t>
      </w:r>
      <w:r>
        <w:tab/>
      </w:r>
    </w:p>
    <w:p w14:paraId="41755FAD" w14:textId="77777777" w:rsidR="00A26908" w:rsidRDefault="004E1AFE" w:rsidP="00A26908">
      <w:pPr>
        <w:pStyle w:val="a3"/>
        <w:numPr>
          <w:ilvl w:val="0"/>
          <w:numId w:val="139"/>
        </w:numPr>
        <w:ind w:firstLineChars="0"/>
      </w:pPr>
      <w:r>
        <w:t>十字交叉线菜单</w:t>
      </w:r>
      <w:r>
        <w:tab/>
      </w:r>
    </w:p>
    <w:p w14:paraId="26871B23" w14:textId="77777777" w:rsidR="00A26908" w:rsidRDefault="004E1AFE" w:rsidP="00A26908">
      <w:pPr>
        <w:pStyle w:val="a3"/>
        <w:numPr>
          <w:ilvl w:val="0"/>
          <w:numId w:val="139"/>
        </w:numPr>
        <w:ind w:firstLineChars="0"/>
      </w:pPr>
      <w:r>
        <w:t>快捷菜单</w:t>
      </w:r>
      <w:r>
        <w:tab/>
      </w:r>
    </w:p>
    <w:p w14:paraId="2C1F0359" w14:textId="4EE44710" w:rsidR="00A26908" w:rsidRDefault="004E1AFE" w:rsidP="00A26908">
      <w:pPr>
        <w:pStyle w:val="a3"/>
        <w:numPr>
          <w:ilvl w:val="0"/>
          <w:numId w:val="139"/>
        </w:numPr>
        <w:ind w:firstLineChars="0"/>
      </w:pPr>
      <w:r>
        <w:t>此处不出现菜单</w:t>
      </w:r>
      <w:r>
        <w:tab/>
      </w:r>
      <w:r>
        <w:tab/>
      </w:r>
      <w:r>
        <w:tab/>
      </w:r>
      <w:r>
        <w:tab/>
      </w:r>
    </w:p>
    <w:p w14:paraId="2098501B" w14:textId="73A92241" w:rsidR="004E1AFE" w:rsidRDefault="00A26908" w:rsidP="004E1AFE">
      <w:r>
        <w:rPr>
          <w:rFonts w:hint="eastAsia"/>
        </w:rPr>
        <w:t>解析：</w:t>
      </w:r>
      <w:r w:rsidR="004E1AFE">
        <w:t>在十字光标处被调用的菜单，称为：/*快捷菜单*/</w:t>
      </w:r>
    </w:p>
    <w:p w14:paraId="4B0A7804" w14:textId="5950A075" w:rsidR="00A26908" w:rsidRDefault="00A26908" w:rsidP="004E1AFE"/>
    <w:p w14:paraId="05288E56" w14:textId="3406A7D6" w:rsidR="00A26908" w:rsidRDefault="00A26908" w:rsidP="004E1AFE">
      <w:pPr>
        <w:rPr>
          <w:rFonts w:hint="eastAsia"/>
        </w:rPr>
      </w:pPr>
      <w:r>
        <w:rPr>
          <w:rFonts w:hint="eastAsia"/>
        </w:rPr>
        <w:t>二、多选题</w:t>
      </w:r>
    </w:p>
    <w:p w14:paraId="122EF5FC" w14:textId="5743A653" w:rsidR="00A26908" w:rsidRDefault="00A26908" w:rsidP="004E1AFE">
      <w:r>
        <w:t>1.</w:t>
      </w:r>
      <w:r w:rsidR="004E1AFE">
        <w:rPr>
          <w:rFonts w:hint="eastAsia"/>
        </w:rPr>
        <w:t>多文档之间不可以进行哪些操作？（</w:t>
      </w:r>
      <w:r w:rsidR="004E1AFE">
        <w:t xml:space="preserve">  </w:t>
      </w:r>
      <w:r>
        <w:t>A,C,D</w:t>
      </w:r>
      <w:r w:rsidR="004E1AFE">
        <w:t xml:space="preserve">  ）</w:t>
      </w:r>
      <w:r w:rsidR="004E1AFE">
        <w:tab/>
      </w:r>
    </w:p>
    <w:p w14:paraId="7772BA19" w14:textId="77777777" w:rsidR="00A26908" w:rsidRDefault="004E1AFE" w:rsidP="00A26908">
      <w:pPr>
        <w:pStyle w:val="a3"/>
        <w:numPr>
          <w:ilvl w:val="0"/>
          <w:numId w:val="140"/>
        </w:numPr>
        <w:ind w:firstLineChars="0"/>
      </w:pPr>
      <w:r>
        <w:t>同一条直线从一个文档画到另一个文档</w:t>
      </w:r>
      <w:r>
        <w:tab/>
      </w:r>
    </w:p>
    <w:p w14:paraId="2BA0154A" w14:textId="77777777" w:rsidR="00A26908" w:rsidRDefault="004E1AFE" w:rsidP="00A26908">
      <w:pPr>
        <w:pStyle w:val="a3"/>
        <w:numPr>
          <w:ilvl w:val="0"/>
          <w:numId w:val="140"/>
        </w:numPr>
        <w:ind w:firstLineChars="0"/>
      </w:pPr>
      <w:r>
        <w:lastRenderedPageBreak/>
        <w:t>相互复制图形对象</w:t>
      </w:r>
      <w:r>
        <w:tab/>
      </w:r>
    </w:p>
    <w:p w14:paraId="1A3F284E" w14:textId="77777777" w:rsidR="00A26908" w:rsidRDefault="004E1AFE" w:rsidP="00A26908">
      <w:pPr>
        <w:pStyle w:val="a3"/>
        <w:numPr>
          <w:ilvl w:val="0"/>
          <w:numId w:val="140"/>
        </w:numPr>
        <w:ind w:firstLineChars="0"/>
      </w:pPr>
      <w:r>
        <w:t>利用移动命令将图形对象从一个文档移到另一个文档</w:t>
      </w:r>
      <w:r>
        <w:tab/>
      </w:r>
    </w:p>
    <w:p w14:paraId="01957B66" w14:textId="77777777" w:rsidR="00A26908" w:rsidRDefault="004E1AFE" w:rsidP="00A26908">
      <w:pPr>
        <w:pStyle w:val="a3"/>
        <w:numPr>
          <w:ilvl w:val="0"/>
          <w:numId w:val="140"/>
        </w:numPr>
        <w:ind w:firstLineChars="0"/>
      </w:pPr>
      <w:r>
        <w:t>利用镜像命令将图形一个文档镜像到另一个文档</w:t>
      </w:r>
      <w:r>
        <w:tab/>
      </w:r>
      <w:r>
        <w:tab/>
      </w:r>
      <w:r>
        <w:tab/>
      </w:r>
      <w:r>
        <w:tab/>
      </w:r>
    </w:p>
    <w:p w14:paraId="0E45DECC" w14:textId="3A940323" w:rsidR="004E1AFE" w:rsidRDefault="00A26908" w:rsidP="00A26908">
      <w:r>
        <w:rPr>
          <w:rFonts w:hint="eastAsia"/>
        </w:rPr>
        <w:t>解析：</w:t>
      </w:r>
      <w:r w:rsidR="004E1AFE">
        <w:t>多文档之间不可以进行以下操作：/*同一条直线从一个文档画到另一个文档、利用移动命令将图形对象从一个文档移到另一个文档、利用镜像命令将图形一个文档镜像到另一个文档*/</w:t>
      </w:r>
    </w:p>
    <w:p w14:paraId="4CA9A115" w14:textId="77777777" w:rsidR="00A26908" w:rsidRDefault="00A26908" w:rsidP="004E1AFE"/>
    <w:p w14:paraId="7EB1A9EC" w14:textId="18141466" w:rsidR="00A26908" w:rsidRDefault="00A26908" w:rsidP="004E1AFE">
      <w:r>
        <w:t>2.</w:t>
      </w:r>
      <w:r w:rsidR="004E1AFE">
        <w:rPr>
          <w:rFonts w:hint="eastAsia"/>
        </w:rPr>
        <w:t>如何进入夹点编辑选项：（</w:t>
      </w:r>
      <w:r w:rsidR="004E1AFE">
        <w:t xml:space="preserve">  </w:t>
      </w:r>
      <w:r>
        <w:t>A,B,C,D</w:t>
      </w:r>
      <w:r w:rsidR="004E1AFE">
        <w:t xml:space="preserve">  ）</w:t>
      </w:r>
      <w:r w:rsidR="004E1AFE">
        <w:tab/>
      </w:r>
    </w:p>
    <w:p w14:paraId="76762DC9" w14:textId="77777777" w:rsidR="00A26908" w:rsidRDefault="004E1AFE" w:rsidP="00A26908">
      <w:pPr>
        <w:pStyle w:val="a3"/>
        <w:numPr>
          <w:ilvl w:val="0"/>
          <w:numId w:val="141"/>
        </w:numPr>
        <w:ind w:firstLineChars="0"/>
      </w:pPr>
      <w:r>
        <w:t>按Enter键</w:t>
      </w:r>
      <w:r>
        <w:tab/>
      </w:r>
    </w:p>
    <w:p w14:paraId="3225D971" w14:textId="77777777" w:rsidR="00A26908" w:rsidRDefault="004E1AFE" w:rsidP="00A26908">
      <w:pPr>
        <w:pStyle w:val="a3"/>
        <w:numPr>
          <w:ilvl w:val="0"/>
          <w:numId w:val="141"/>
        </w:numPr>
        <w:ind w:firstLineChars="0"/>
      </w:pPr>
      <w:r>
        <w:t>使用快捷菜单</w:t>
      </w:r>
      <w:r>
        <w:tab/>
      </w:r>
    </w:p>
    <w:p w14:paraId="17FEEC9E" w14:textId="77777777" w:rsidR="00A26908" w:rsidRDefault="004E1AFE" w:rsidP="00A26908">
      <w:pPr>
        <w:pStyle w:val="a3"/>
        <w:numPr>
          <w:ilvl w:val="0"/>
          <w:numId w:val="141"/>
        </w:numPr>
        <w:ind w:firstLineChars="0"/>
      </w:pPr>
      <w:r>
        <w:t>使用鼠标点击图形</w:t>
      </w:r>
      <w:r>
        <w:tab/>
      </w:r>
    </w:p>
    <w:p w14:paraId="4224741D" w14:textId="711399C4" w:rsidR="00A26908" w:rsidRDefault="004E1AFE" w:rsidP="00A26908">
      <w:pPr>
        <w:pStyle w:val="a3"/>
        <w:numPr>
          <w:ilvl w:val="0"/>
          <w:numId w:val="141"/>
        </w:numPr>
        <w:ind w:firstLineChars="0"/>
      </w:pPr>
      <w:r>
        <w:t>以上都是</w:t>
      </w:r>
      <w:r>
        <w:tab/>
      </w:r>
      <w:r>
        <w:tab/>
      </w:r>
      <w:r>
        <w:tab/>
      </w:r>
      <w:r>
        <w:tab/>
      </w:r>
    </w:p>
    <w:p w14:paraId="2980FA6C" w14:textId="5B49225D" w:rsidR="004E1AFE" w:rsidRDefault="00A26908" w:rsidP="004E1AFE">
      <w:r>
        <w:rPr>
          <w:rFonts w:hint="eastAsia"/>
        </w:rPr>
        <w:t>解析：</w:t>
      </w:r>
      <w:r w:rsidR="004E1AFE">
        <w:t>如何进入夹点编辑选项：/*按ENTER键、使用快捷菜单、使用鼠标点击图形*/</w:t>
      </w:r>
    </w:p>
    <w:p w14:paraId="61293CA2" w14:textId="77777777" w:rsidR="00A26908" w:rsidRDefault="00A26908" w:rsidP="004E1AFE"/>
    <w:p w14:paraId="7B2C7BA8" w14:textId="0D6702E9" w:rsidR="00A26908" w:rsidRDefault="00A26908" w:rsidP="004E1AFE">
      <w:pPr>
        <w:rPr>
          <w:rFonts w:hint="eastAsia"/>
        </w:rPr>
      </w:pPr>
      <w:r>
        <w:rPr>
          <w:rFonts w:hint="eastAsia"/>
        </w:rPr>
        <w:t>三、判断题</w:t>
      </w:r>
    </w:p>
    <w:p w14:paraId="20B02675" w14:textId="346A5673" w:rsidR="00A26908" w:rsidRDefault="00A26908" w:rsidP="004E1AFE">
      <w:r>
        <w:t>1.</w:t>
      </w:r>
      <w:r w:rsidR="004E1AFE">
        <w:rPr>
          <w:rFonts w:hint="eastAsia"/>
        </w:rPr>
        <w:t>只有在对象被分解后才可以对其中某一部分进行修改。</w:t>
      </w:r>
      <w:r w:rsidR="004E1AFE">
        <w:tab/>
      </w:r>
      <w:r>
        <w:t>A</w:t>
      </w:r>
    </w:p>
    <w:p w14:paraId="04653BAD" w14:textId="223F0F2C" w:rsidR="00A26908" w:rsidRDefault="00A26908" w:rsidP="004E1AFE">
      <w:r>
        <w:rPr>
          <w:rFonts w:hint="eastAsia"/>
        </w:rPr>
        <w:t>A</w:t>
      </w:r>
      <w:r>
        <w:t>.</w:t>
      </w:r>
      <w:r w:rsidR="004E1AFE">
        <w:t>正确</w:t>
      </w:r>
      <w:r w:rsidR="004E1AFE">
        <w:tab/>
      </w:r>
      <w:r>
        <w:t xml:space="preserve">     B.</w:t>
      </w:r>
      <w:r w:rsidR="004E1AFE">
        <w:t>错误</w:t>
      </w:r>
      <w:r w:rsidR="004E1AFE">
        <w:tab/>
      </w:r>
      <w:r w:rsidR="004E1AFE">
        <w:tab/>
      </w:r>
      <w:r w:rsidR="004E1AFE">
        <w:tab/>
      </w:r>
      <w:r w:rsidR="004E1AFE">
        <w:tab/>
      </w:r>
      <w:r w:rsidR="004E1AFE">
        <w:tab/>
      </w:r>
      <w:r w:rsidR="004E1AFE">
        <w:tab/>
      </w:r>
    </w:p>
    <w:p w14:paraId="5413D18E" w14:textId="1FB84305" w:rsidR="004E1AFE" w:rsidRDefault="00A26908" w:rsidP="004E1AFE">
      <w:r>
        <w:rPr>
          <w:rFonts w:hint="eastAsia"/>
        </w:rPr>
        <w:t>解析：</w:t>
      </w:r>
      <w:r w:rsidR="004E1AFE">
        <w:t>只有在对象被分解后才可以对其中某一部分进行修改。/*正确*/</w:t>
      </w:r>
    </w:p>
    <w:p w14:paraId="40763733" w14:textId="77777777" w:rsidR="00A26908" w:rsidRDefault="00A26908" w:rsidP="004E1AFE"/>
    <w:p w14:paraId="1AF8C4B9" w14:textId="6515C19B" w:rsidR="00A26908" w:rsidRDefault="00A26908" w:rsidP="004E1AFE">
      <w:r>
        <w:t>2.</w:t>
      </w:r>
      <w:r w:rsidR="004E1AFE">
        <w:rPr>
          <w:rFonts w:hint="eastAsia"/>
        </w:rPr>
        <w:t>在电脑中，可以将在一台电脑上画好的图形，原封不动的复制到另外一台电脑上。</w:t>
      </w:r>
      <w:r w:rsidR="004E1AFE">
        <w:tab/>
      </w:r>
      <w:r>
        <w:t>A</w:t>
      </w:r>
    </w:p>
    <w:p w14:paraId="3BA8345A" w14:textId="77777777" w:rsidR="00A26908" w:rsidRDefault="00A26908" w:rsidP="00A26908">
      <w:r>
        <w:rPr>
          <w:rFonts w:hint="eastAsia"/>
        </w:rPr>
        <w:t>A</w:t>
      </w:r>
      <w:r>
        <w:t>.正确</w:t>
      </w:r>
      <w:r>
        <w:tab/>
        <w:t xml:space="preserve">     B.错误</w:t>
      </w:r>
      <w:r>
        <w:tab/>
      </w:r>
      <w:r>
        <w:tab/>
      </w:r>
      <w:r>
        <w:tab/>
      </w:r>
      <w:r>
        <w:tab/>
      </w:r>
      <w:r>
        <w:tab/>
      </w:r>
      <w:r>
        <w:tab/>
      </w:r>
    </w:p>
    <w:p w14:paraId="175B2A00" w14:textId="7AEFEC9B" w:rsidR="004E1AFE" w:rsidRDefault="00A26908" w:rsidP="004E1AFE">
      <w:r>
        <w:rPr>
          <w:rFonts w:hint="eastAsia"/>
        </w:rPr>
        <w:t>解析：</w:t>
      </w:r>
      <w:r w:rsidR="004E1AFE">
        <w:t>在电脑中，可以将在一台电脑上画好的图形，原封不动的复制到另外一台电脑上。/*正确*/</w:t>
      </w:r>
    </w:p>
    <w:p w14:paraId="42F5DF97" w14:textId="77777777" w:rsidR="00A26908" w:rsidRDefault="00A26908" w:rsidP="004E1AFE"/>
    <w:p w14:paraId="4167A49A" w14:textId="070B5BB8" w:rsidR="00A26908" w:rsidRDefault="00A26908" w:rsidP="004E1AFE">
      <w:r>
        <w:t>3.</w:t>
      </w:r>
      <w:r w:rsidR="004E1AFE">
        <w:rPr>
          <w:rFonts w:hint="eastAsia"/>
        </w:rPr>
        <w:t>用户在</w:t>
      </w:r>
      <w:r w:rsidR="004E1AFE">
        <w:t>AutoCAD中设置的线型不能正常显示，通常是由于全局线型比例因子设置不当所至，可通过改变全局线型比例因子来调整。</w:t>
      </w:r>
      <w:r w:rsidR="004E1AFE">
        <w:tab/>
      </w:r>
      <w:r>
        <w:t>A</w:t>
      </w:r>
      <w:r>
        <w:tab/>
      </w:r>
    </w:p>
    <w:p w14:paraId="3EED39EF" w14:textId="77777777" w:rsidR="00A26908" w:rsidRDefault="00A26908" w:rsidP="00A26908">
      <w:r>
        <w:rPr>
          <w:rFonts w:hint="eastAsia"/>
        </w:rPr>
        <w:t>A</w:t>
      </w:r>
      <w:r>
        <w:t>.正确</w:t>
      </w:r>
      <w:r>
        <w:tab/>
        <w:t xml:space="preserve">     B.错误</w:t>
      </w:r>
      <w:r>
        <w:tab/>
      </w:r>
      <w:r>
        <w:tab/>
      </w:r>
      <w:r>
        <w:tab/>
      </w:r>
      <w:r>
        <w:tab/>
      </w:r>
      <w:r>
        <w:tab/>
      </w:r>
      <w:r>
        <w:tab/>
      </w:r>
    </w:p>
    <w:p w14:paraId="08EAB5E6" w14:textId="6154F5AF" w:rsidR="00A26908" w:rsidRDefault="00A26908" w:rsidP="004E1AFE">
      <w:r>
        <w:rPr>
          <w:rFonts w:hint="eastAsia"/>
        </w:rPr>
        <w:t>解析：</w:t>
      </w:r>
      <w:r w:rsidR="004E1AFE">
        <w:t>用户在AutoCAD中设置的线型不能正常显示，通常是由于全局线型比例因子设置不当所至，</w:t>
      </w:r>
    </w:p>
    <w:p w14:paraId="1F670DAE" w14:textId="40228F92" w:rsidR="004E1AFE" w:rsidRDefault="004E1AFE" w:rsidP="004E1AFE">
      <w:r>
        <w:t>可通过改变全局线型比例因子来调整。/*正确*/</w:t>
      </w:r>
    </w:p>
    <w:p w14:paraId="4FC371D6" w14:textId="77777777" w:rsidR="00A26908" w:rsidRDefault="00A26908" w:rsidP="004E1AFE"/>
    <w:p w14:paraId="4B9623BF" w14:textId="7E38B711" w:rsidR="00A26908" w:rsidRDefault="00A26908" w:rsidP="004E1AFE">
      <w:r>
        <w:t>4.</w:t>
      </w:r>
      <w:r w:rsidR="004E1AFE">
        <w:t>AutoCAD是一个计算机辅助设计软件。</w:t>
      </w:r>
      <w:r w:rsidR="004E1AFE">
        <w:tab/>
      </w:r>
      <w:r>
        <w:t>A</w:t>
      </w:r>
    </w:p>
    <w:p w14:paraId="2DD46C7A" w14:textId="77777777" w:rsidR="00A26908" w:rsidRDefault="00A26908" w:rsidP="00A26908">
      <w:r>
        <w:rPr>
          <w:rFonts w:hint="eastAsia"/>
        </w:rPr>
        <w:t>A</w:t>
      </w:r>
      <w:r>
        <w:t>.正确</w:t>
      </w:r>
      <w:r>
        <w:tab/>
        <w:t xml:space="preserve">     B.错误</w:t>
      </w:r>
      <w:r>
        <w:tab/>
      </w:r>
      <w:r>
        <w:tab/>
      </w:r>
      <w:r>
        <w:tab/>
      </w:r>
      <w:r>
        <w:tab/>
      </w:r>
      <w:r>
        <w:tab/>
      </w:r>
      <w:r>
        <w:tab/>
      </w:r>
    </w:p>
    <w:p w14:paraId="4F849138" w14:textId="136232B0" w:rsidR="004E1AFE" w:rsidRDefault="00A26908" w:rsidP="004E1AFE">
      <w:r>
        <w:rPr>
          <w:rFonts w:hint="eastAsia"/>
        </w:rPr>
        <w:t>解析：</w:t>
      </w:r>
      <w:r w:rsidR="004E1AFE">
        <w:t>AutoCAD是一个计算机辅助设计软件。/*正确*/</w:t>
      </w:r>
    </w:p>
    <w:p w14:paraId="3A8DF9DD" w14:textId="00809053" w:rsidR="00A26908" w:rsidRDefault="00A26908" w:rsidP="004E1AFE"/>
    <w:p w14:paraId="0E625965" w14:textId="646F2AD1" w:rsidR="00A26908" w:rsidRDefault="00A26908" w:rsidP="004E1AFE">
      <w:r>
        <w:t>5.</w:t>
      </w:r>
      <w:r w:rsidR="004E1AFE">
        <w:rPr>
          <w:rFonts w:hint="eastAsia"/>
        </w:rPr>
        <w:t>“移动”命令可以复制原对象。</w:t>
      </w:r>
      <w:r>
        <w:rPr>
          <w:rFonts w:hint="eastAsia"/>
        </w:rPr>
        <w:t xml:space="preserve"> </w:t>
      </w:r>
      <w:r>
        <w:t xml:space="preserve">  </w:t>
      </w:r>
      <w:r w:rsidR="004E1AFE">
        <w:tab/>
      </w:r>
      <w:r>
        <w:t>B</w:t>
      </w:r>
    </w:p>
    <w:p w14:paraId="637F26B0" w14:textId="7712E6A7" w:rsidR="00A26908" w:rsidRDefault="00A26908" w:rsidP="004E1AFE">
      <w:pPr>
        <w:rPr>
          <w:rFonts w:hint="eastAsia"/>
        </w:rPr>
      </w:pPr>
      <w:r>
        <w:rPr>
          <w:rFonts w:hint="eastAsia"/>
        </w:rPr>
        <w:t>A</w:t>
      </w:r>
      <w:r>
        <w:t>.正确</w:t>
      </w:r>
      <w:r>
        <w:tab/>
        <w:t xml:space="preserve">     B.错误</w:t>
      </w:r>
      <w:r>
        <w:tab/>
      </w:r>
      <w:r>
        <w:tab/>
      </w:r>
      <w:r>
        <w:tab/>
      </w:r>
      <w:r>
        <w:tab/>
      </w:r>
      <w:r>
        <w:tab/>
      </w:r>
      <w:r>
        <w:tab/>
      </w:r>
    </w:p>
    <w:p w14:paraId="3108E96B" w14:textId="393F43EF" w:rsidR="004E1AFE" w:rsidRPr="004E1AFE" w:rsidRDefault="00A26908" w:rsidP="004E1AFE">
      <w:r>
        <w:rPr>
          <w:rFonts w:hint="eastAsia"/>
        </w:rPr>
        <w:t>解析：</w:t>
      </w:r>
      <w:r w:rsidR="004E1AFE">
        <w:t>“移动”命令不可以复制原对象。因此该说法/*错误*/</w:t>
      </w:r>
    </w:p>
    <w:sectPr w:rsidR="004E1AFE" w:rsidRPr="004E1AF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404"/>
    <w:multiLevelType w:val="hybridMultilevel"/>
    <w:tmpl w:val="0F44EAB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D8372E"/>
    <w:multiLevelType w:val="hybridMultilevel"/>
    <w:tmpl w:val="5E20616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145593"/>
    <w:multiLevelType w:val="hybridMultilevel"/>
    <w:tmpl w:val="542223E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673ABF"/>
    <w:multiLevelType w:val="hybridMultilevel"/>
    <w:tmpl w:val="BCD6FE5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2B066A"/>
    <w:multiLevelType w:val="hybridMultilevel"/>
    <w:tmpl w:val="8ADA621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55397B"/>
    <w:multiLevelType w:val="hybridMultilevel"/>
    <w:tmpl w:val="D1100A9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57B737D"/>
    <w:multiLevelType w:val="hybridMultilevel"/>
    <w:tmpl w:val="8BF81B3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7877A7D"/>
    <w:multiLevelType w:val="hybridMultilevel"/>
    <w:tmpl w:val="A7FA97E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D524EB"/>
    <w:multiLevelType w:val="hybridMultilevel"/>
    <w:tmpl w:val="E912D8C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C45696A"/>
    <w:multiLevelType w:val="hybridMultilevel"/>
    <w:tmpl w:val="A88EF86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D3D123B"/>
    <w:multiLevelType w:val="hybridMultilevel"/>
    <w:tmpl w:val="1740715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FB66565"/>
    <w:multiLevelType w:val="hybridMultilevel"/>
    <w:tmpl w:val="5BCE413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FCC46B1"/>
    <w:multiLevelType w:val="hybridMultilevel"/>
    <w:tmpl w:val="6A20CC7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06106D8"/>
    <w:multiLevelType w:val="hybridMultilevel"/>
    <w:tmpl w:val="8812AEC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0C0511F"/>
    <w:multiLevelType w:val="hybridMultilevel"/>
    <w:tmpl w:val="D48690C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24C2342"/>
    <w:multiLevelType w:val="hybridMultilevel"/>
    <w:tmpl w:val="AFAA7F7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34624B7"/>
    <w:multiLevelType w:val="hybridMultilevel"/>
    <w:tmpl w:val="57A4C9C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3D32B3D"/>
    <w:multiLevelType w:val="hybridMultilevel"/>
    <w:tmpl w:val="0B0E54A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3E27796"/>
    <w:multiLevelType w:val="hybridMultilevel"/>
    <w:tmpl w:val="0B20426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4EF488F"/>
    <w:multiLevelType w:val="hybridMultilevel"/>
    <w:tmpl w:val="CA54813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590700D"/>
    <w:multiLevelType w:val="hybridMultilevel"/>
    <w:tmpl w:val="35BCDEF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5B0351F"/>
    <w:multiLevelType w:val="hybridMultilevel"/>
    <w:tmpl w:val="2842D8B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C373F5"/>
    <w:multiLevelType w:val="hybridMultilevel"/>
    <w:tmpl w:val="9EE2D15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7733A98"/>
    <w:multiLevelType w:val="hybridMultilevel"/>
    <w:tmpl w:val="43A6C7E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9336EF0"/>
    <w:multiLevelType w:val="hybridMultilevel"/>
    <w:tmpl w:val="59AC741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93834CD"/>
    <w:multiLevelType w:val="hybridMultilevel"/>
    <w:tmpl w:val="DA5CB53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9B44108"/>
    <w:multiLevelType w:val="hybridMultilevel"/>
    <w:tmpl w:val="28B63B0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CE52713"/>
    <w:multiLevelType w:val="hybridMultilevel"/>
    <w:tmpl w:val="81D2EE9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1D562E85"/>
    <w:multiLevelType w:val="hybridMultilevel"/>
    <w:tmpl w:val="A970C06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1E3B719E"/>
    <w:multiLevelType w:val="hybridMultilevel"/>
    <w:tmpl w:val="F82E818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2375166"/>
    <w:multiLevelType w:val="hybridMultilevel"/>
    <w:tmpl w:val="F86629C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2BC49C2"/>
    <w:multiLevelType w:val="hybridMultilevel"/>
    <w:tmpl w:val="A7526A3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34124BA"/>
    <w:multiLevelType w:val="hybridMultilevel"/>
    <w:tmpl w:val="4738B9F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392411E"/>
    <w:multiLevelType w:val="hybridMultilevel"/>
    <w:tmpl w:val="DD50FD3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23BD3E23"/>
    <w:multiLevelType w:val="hybridMultilevel"/>
    <w:tmpl w:val="EE8C013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241E58FD"/>
    <w:multiLevelType w:val="hybridMultilevel"/>
    <w:tmpl w:val="4A1C90A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258B0D4C"/>
    <w:multiLevelType w:val="hybridMultilevel"/>
    <w:tmpl w:val="A4946DC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2752328A"/>
    <w:multiLevelType w:val="hybridMultilevel"/>
    <w:tmpl w:val="269C79F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278543BF"/>
    <w:multiLevelType w:val="hybridMultilevel"/>
    <w:tmpl w:val="EC3C471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27B57C65"/>
    <w:multiLevelType w:val="hybridMultilevel"/>
    <w:tmpl w:val="213A006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27C558B8"/>
    <w:multiLevelType w:val="hybridMultilevel"/>
    <w:tmpl w:val="A826403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282842D4"/>
    <w:multiLevelType w:val="hybridMultilevel"/>
    <w:tmpl w:val="10B8D8E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29560574"/>
    <w:multiLevelType w:val="hybridMultilevel"/>
    <w:tmpl w:val="E61C7C8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298A4F5F"/>
    <w:multiLevelType w:val="hybridMultilevel"/>
    <w:tmpl w:val="63E6F40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2A3B58C6"/>
    <w:multiLevelType w:val="hybridMultilevel"/>
    <w:tmpl w:val="BE1E3B5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2AF95F04"/>
    <w:multiLevelType w:val="hybridMultilevel"/>
    <w:tmpl w:val="E946B65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2B2724E3"/>
    <w:multiLevelType w:val="hybridMultilevel"/>
    <w:tmpl w:val="9A2C077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2B730389"/>
    <w:multiLevelType w:val="hybridMultilevel"/>
    <w:tmpl w:val="9B40526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2BF630E4"/>
    <w:multiLevelType w:val="hybridMultilevel"/>
    <w:tmpl w:val="C2B8A7E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2CF44F9C"/>
    <w:multiLevelType w:val="hybridMultilevel"/>
    <w:tmpl w:val="A2203B5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2D013C3D"/>
    <w:multiLevelType w:val="hybridMultilevel"/>
    <w:tmpl w:val="4AE21F9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E9F38A9"/>
    <w:multiLevelType w:val="hybridMultilevel"/>
    <w:tmpl w:val="B1905AF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2F3251C0"/>
    <w:multiLevelType w:val="hybridMultilevel"/>
    <w:tmpl w:val="ECEEF82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30212272"/>
    <w:multiLevelType w:val="hybridMultilevel"/>
    <w:tmpl w:val="666A61F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322317DF"/>
    <w:multiLevelType w:val="hybridMultilevel"/>
    <w:tmpl w:val="E278A6C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32250255"/>
    <w:multiLevelType w:val="hybridMultilevel"/>
    <w:tmpl w:val="2C12110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32A52E08"/>
    <w:multiLevelType w:val="hybridMultilevel"/>
    <w:tmpl w:val="6070302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331B54F7"/>
    <w:multiLevelType w:val="hybridMultilevel"/>
    <w:tmpl w:val="862819E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33DC3D0C"/>
    <w:multiLevelType w:val="hybridMultilevel"/>
    <w:tmpl w:val="712AF56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37B85BC4"/>
    <w:multiLevelType w:val="hybridMultilevel"/>
    <w:tmpl w:val="6C22DDA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386A6D81"/>
    <w:multiLevelType w:val="hybridMultilevel"/>
    <w:tmpl w:val="62D6204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3943731D"/>
    <w:multiLevelType w:val="hybridMultilevel"/>
    <w:tmpl w:val="D6D4200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39954A97"/>
    <w:multiLevelType w:val="hybridMultilevel"/>
    <w:tmpl w:val="6AEEACA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3A395860"/>
    <w:multiLevelType w:val="hybridMultilevel"/>
    <w:tmpl w:val="656C550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3BA9083C"/>
    <w:multiLevelType w:val="hybridMultilevel"/>
    <w:tmpl w:val="0922CE5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3CAC48DB"/>
    <w:multiLevelType w:val="hybridMultilevel"/>
    <w:tmpl w:val="7276A3A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3D2F06DF"/>
    <w:multiLevelType w:val="hybridMultilevel"/>
    <w:tmpl w:val="B48AA56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3D982E87"/>
    <w:multiLevelType w:val="hybridMultilevel"/>
    <w:tmpl w:val="4B72EA7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3EFF7F20"/>
    <w:multiLevelType w:val="hybridMultilevel"/>
    <w:tmpl w:val="847E6F2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3F945197"/>
    <w:multiLevelType w:val="hybridMultilevel"/>
    <w:tmpl w:val="84DC4F4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42A87345"/>
    <w:multiLevelType w:val="hybridMultilevel"/>
    <w:tmpl w:val="C31EE6E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43D574E4"/>
    <w:multiLevelType w:val="hybridMultilevel"/>
    <w:tmpl w:val="4F1C426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43DA3F56"/>
    <w:multiLevelType w:val="hybridMultilevel"/>
    <w:tmpl w:val="EC541B5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44967011"/>
    <w:multiLevelType w:val="hybridMultilevel"/>
    <w:tmpl w:val="FC865A6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449D0CF7"/>
    <w:multiLevelType w:val="hybridMultilevel"/>
    <w:tmpl w:val="1638C80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46BA1CBF"/>
    <w:multiLevelType w:val="hybridMultilevel"/>
    <w:tmpl w:val="14A2FFA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471B2D64"/>
    <w:multiLevelType w:val="hybridMultilevel"/>
    <w:tmpl w:val="23806D8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474B5271"/>
    <w:multiLevelType w:val="hybridMultilevel"/>
    <w:tmpl w:val="087A72A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47891880"/>
    <w:multiLevelType w:val="hybridMultilevel"/>
    <w:tmpl w:val="4F584CB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49DC305F"/>
    <w:multiLevelType w:val="hybridMultilevel"/>
    <w:tmpl w:val="AFCA5FE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4C825EEE"/>
    <w:multiLevelType w:val="hybridMultilevel"/>
    <w:tmpl w:val="3494670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4FEE2187"/>
    <w:multiLevelType w:val="hybridMultilevel"/>
    <w:tmpl w:val="E99EE05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5027317F"/>
    <w:multiLevelType w:val="hybridMultilevel"/>
    <w:tmpl w:val="187A5B9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50B452A8"/>
    <w:multiLevelType w:val="hybridMultilevel"/>
    <w:tmpl w:val="73B8EBD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527E6723"/>
    <w:multiLevelType w:val="hybridMultilevel"/>
    <w:tmpl w:val="DB02792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52D737BA"/>
    <w:multiLevelType w:val="hybridMultilevel"/>
    <w:tmpl w:val="146EFD0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52DB6E71"/>
    <w:multiLevelType w:val="hybridMultilevel"/>
    <w:tmpl w:val="55D2E86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535B12DB"/>
    <w:multiLevelType w:val="hybridMultilevel"/>
    <w:tmpl w:val="258A65B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54AF0B9B"/>
    <w:multiLevelType w:val="hybridMultilevel"/>
    <w:tmpl w:val="E9F0234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9" w15:restartNumberingAfterBreak="0">
    <w:nsid w:val="55AD1023"/>
    <w:multiLevelType w:val="hybridMultilevel"/>
    <w:tmpl w:val="750848D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56066DFB"/>
    <w:multiLevelType w:val="hybridMultilevel"/>
    <w:tmpl w:val="1354CF6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565D6333"/>
    <w:multiLevelType w:val="hybridMultilevel"/>
    <w:tmpl w:val="D2FCBCD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15:restartNumberingAfterBreak="0">
    <w:nsid w:val="57E82024"/>
    <w:multiLevelType w:val="hybridMultilevel"/>
    <w:tmpl w:val="71C4EC5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58BB4293"/>
    <w:multiLevelType w:val="hybridMultilevel"/>
    <w:tmpl w:val="A3EC23B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4" w15:restartNumberingAfterBreak="0">
    <w:nsid w:val="5979451C"/>
    <w:multiLevelType w:val="hybridMultilevel"/>
    <w:tmpl w:val="1708E8C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9FB375B"/>
    <w:multiLevelType w:val="hybridMultilevel"/>
    <w:tmpl w:val="A6EC1CE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5BA74D34"/>
    <w:multiLevelType w:val="hybridMultilevel"/>
    <w:tmpl w:val="141233A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7" w15:restartNumberingAfterBreak="0">
    <w:nsid w:val="5CB3042D"/>
    <w:multiLevelType w:val="hybridMultilevel"/>
    <w:tmpl w:val="B6A0C5E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8" w15:restartNumberingAfterBreak="0">
    <w:nsid w:val="5E164619"/>
    <w:multiLevelType w:val="hybridMultilevel"/>
    <w:tmpl w:val="F544D74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9" w15:restartNumberingAfterBreak="0">
    <w:nsid w:val="5F645B6B"/>
    <w:multiLevelType w:val="hybridMultilevel"/>
    <w:tmpl w:val="E0EA2F1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F866EEF"/>
    <w:multiLevelType w:val="hybridMultilevel"/>
    <w:tmpl w:val="4F96A12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15:restartNumberingAfterBreak="0">
    <w:nsid w:val="5FAF0B05"/>
    <w:multiLevelType w:val="hybridMultilevel"/>
    <w:tmpl w:val="CF7A29B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601F5AD7"/>
    <w:multiLevelType w:val="hybridMultilevel"/>
    <w:tmpl w:val="5C78DB3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3" w15:restartNumberingAfterBreak="0">
    <w:nsid w:val="603466F4"/>
    <w:multiLevelType w:val="hybridMultilevel"/>
    <w:tmpl w:val="D1100EB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4" w15:restartNumberingAfterBreak="0">
    <w:nsid w:val="633A6CDC"/>
    <w:multiLevelType w:val="hybridMultilevel"/>
    <w:tmpl w:val="0652D49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5" w15:restartNumberingAfterBreak="0">
    <w:nsid w:val="63933E8E"/>
    <w:multiLevelType w:val="hybridMultilevel"/>
    <w:tmpl w:val="2728939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6" w15:restartNumberingAfterBreak="0">
    <w:nsid w:val="64171740"/>
    <w:multiLevelType w:val="hybridMultilevel"/>
    <w:tmpl w:val="558EA50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5D57772"/>
    <w:multiLevelType w:val="hybridMultilevel"/>
    <w:tmpl w:val="6850466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8" w15:restartNumberingAfterBreak="0">
    <w:nsid w:val="65F7717B"/>
    <w:multiLevelType w:val="hybridMultilevel"/>
    <w:tmpl w:val="7A908CF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9" w15:restartNumberingAfterBreak="0">
    <w:nsid w:val="67101764"/>
    <w:multiLevelType w:val="hybridMultilevel"/>
    <w:tmpl w:val="2A2059B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0" w15:restartNumberingAfterBreak="0">
    <w:nsid w:val="679D3E6F"/>
    <w:multiLevelType w:val="hybridMultilevel"/>
    <w:tmpl w:val="F684E05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1" w15:restartNumberingAfterBreak="0">
    <w:nsid w:val="689C66D3"/>
    <w:multiLevelType w:val="hybridMultilevel"/>
    <w:tmpl w:val="EB164B1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690539AA"/>
    <w:multiLevelType w:val="hybridMultilevel"/>
    <w:tmpl w:val="BC0ED4D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6A657CAF"/>
    <w:multiLevelType w:val="hybridMultilevel"/>
    <w:tmpl w:val="1A5446C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6B002A4C"/>
    <w:multiLevelType w:val="hybridMultilevel"/>
    <w:tmpl w:val="C92A0AF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5" w15:restartNumberingAfterBreak="0">
    <w:nsid w:val="6B6A17F5"/>
    <w:multiLevelType w:val="hybridMultilevel"/>
    <w:tmpl w:val="955C7A4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6" w15:restartNumberingAfterBreak="0">
    <w:nsid w:val="6C3339E0"/>
    <w:multiLevelType w:val="hybridMultilevel"/>
    <w:tmpl w:val="270408D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7" w15:restartNumberingAfterBreak="0">
    <w:nsid w:val="6C850A30"/>
    <w:multiLevelType w:val="hybridMultilevel"/>
    <w:tmpl w:val="530EA52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15:restartNumberingAfterBreak="0">
    <w:nsid w:val="6C96006A"/>
    <w:multiLevelType w:val="hybridMultilevel"/>
    <w:tmpl w:val="4014B61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9" w15:restartNumberingAfterBreak="0">
    <w:nsid w:val="6C99006B"/>
    <w:multiLevelType w:val="hybridMultilevel"/>
    <w:tmpl w:val="7D78FE4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0" w15:restartNumberingAfterBreak="0">
    <w:nsid w:val="6CDD37DE"/>
    <w:multiLevelType w:val="hybridMultilevel"/>
    <w:tmpl w:val="F0360E8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1" w15:restartNumberingAfterBreak="0">
    <w:nsid w:val="6E10346C"/>
    <w:multiLevelType w:val="hybridMultilevel"/>
    <w:tmpl w:val="A97EEA0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2" w15:restartNumberingAfterBreak="0">
    <w:nsid w:val="6E656F91"/>
    <w:multiLevelType w:val="hybridMultilevel"/>
    <w:tmpl w:val="A188833C"/>
    <w:lvl w:ilvl="0" w:tplc="04090015">
      <w:start w:val="1"/>
      <w:numFmt w:val="upperLetter"/>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3" w15:restartNumberingAfterBreak="0">
    <w:nsid w:val="704B4E8B"/>
    <w:multiLevelType w:val="hybridMultilevel"/>
    <w:tmpl w:val="E6E0E35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4" w15:restartNumberingAfterBreak="0">
    <w:nsid w:val="711507E4"/>
    <w:multiLevelType w:val="hybridMultilevel"/>
    <w:tmpl w:val="A9C695A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5" w15:restartNumberingAfterBreak="0">
    <w:nsid w:val="722B35FF"/>
    <w:multiLevelType w:val="hybridMultilevel"/>
    <w:tmpl w:val="5F8009C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6" w15:restartNumberingAfterBreak="0">
    <w:nsid w:val="73EC7F79"/>
    <w:multiLevelType w:val="hybridMultilevel"/>
    <w:tmpl w:val="5906A49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7" w15:restartNumberingAfterBreak="0">
    <w:nsid w:val="74467833"/>
    <w:multiLevelType w:val="hybridMultilevel"/>
    <w:tmpl w:val="0E56657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8" w15:restartNumberingAfterBreak="0">
    <w:nsid w:val="74780053"/>
    <w:multiLevelType w:val="hybridMultilevel"/>
    <w:tmpl w:val="36FA93D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9" w15:restartNumberingAfterBreak="0">
    <w:nsid w:val="751A2FF4"/>
    <w:multiLevelType w:val="hybridMultilevel"/>
    <w:tmpl w:val="A4AABE0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0" w15:restartNumberingAfterBreak="0">
    <w:nsid w:val="76224615"/>
    <w:multiLevelType w:val="hybridMultilevel"/>
    <w:tmpl w:val="9E88409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1" w15:restartNumberingAfterBreak="0">
    <w:nsid w:val="762A042A"/>
    <w:multiLevelType w:val="hybridMultilevel"/>
    <w:tmpl w:val="C04816F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766A23AA"/>
    <w:multiLevelType w:val="hybridMultilevel"/>
    <w:tmpl w:val="BA42F3E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3" w15:restartNumberingAfterBreak="0">
    <w:nsid w:val="770A7B28"/>
    <w:multiLevelType w:val="hybridMultilevel"/>
    <w:tmpl w:val="EB84AA5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4" w15:restartNumberingAfterBreak="0">
    <w:nsid w:val="77B816F3"/>
    <w:multiLevelType w:val="hybridMultilevel"/>
    <w:tmpl w:val="22D467E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78B57EC8"/>
    <w:multiLevelType w:val="hybridMultilevel"/>
    <w:tmpl w:val="354645F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6" w15:restartNumberingAfterBreak="0">
    <w:nsid w:val="79840081"/>
    <w:multiLevelType w:val="hybridMultilevel"/>
    <w:tmpl w:val="F35CBDC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7" w15:restartNumberingAfterBreak="0">
    <w:nsid w:val="7A171181"/>
    <w:multiLevelType w:val="hybridMultilevel"/>
    <w:tmpl w:val="4ADAE70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8" w15:restartNumberingAfterBreak="0">
    <w:nsid w:val="7AEC72CC"/>
    <w:multiLevelType w:val="hybridMultilevel"/>
    <w:tmpl w:val="7548E2D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9" w15:restartNumberingAfterBreak="0">
    <w:nsid w:val="7F2743B0"/>
    <w:multiLevelType w:val="hybridMultilevel"/>
    <w:tmpl w:val="E52C6D3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0" w15:restartNumberingAfterBreak="0">
    <w:nsid w:val="7F860065"/>
    <w:multiLevelType w:val="hybridMultilevel"/>
    <w:tmpl w:val="9492512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3"/>
  </w:num>
  <w:num w:numId="2">
    <w:abstractNumId w:val="19"/>
  </w:num>
  <w:num w:numId="3">
    <w:abstractNumId w:val="99"/>
  </w:num>
  <w:num w:numId="4">
    <w:abstractNumId w:val="112"/>
  </w:num>
  <w:num w:numId="5">
    <w:abstractNumId w:val="40"/>
  </w:num>
  <w:num w:numId="6">
    <w:abstractNumId w:val="17"/>
  </w:num>
  <w:num w:numId="7">
    <w:abstractNumId w:val="140"/>
  </w:num>
  <w:num w:numId="8">
    <w:abstractNumId w:val="124"/>
  </w:num>
  <w:num w:numId="9">
    <w:abstractNumId w:val="102"/>
  </w:num>
  <w:num w:numId="10">
    <w:abstractNumId w:val="98"/>
  </w:num>
  <w:num w:numId="11">
    <w:abstractNumId w:val="7"/>
  </w:num>
  <w:num w:numId="12">
    <w:abstractNumId w:val="28"/>
  </w:num>
  <w:num w:numId="13">
    <w:abstractNumId w:val="67"/>
  </w:num>
  <w:num w:numId="14">
    <w:abstractNumId w:val="132"/>
  </w:num>
  <w:num w:numId="15">
    <w:abstractNumId w:val="34"/>
  </w:num>
  <w:num w:numId="16">
    <w:abstractNumId w:val="15"/>
  </w:num>
  <w:num w:numId="17">
    <w:abstractNumId w:val="47"/>
  </w:num>
  <w:num w:numId="18">
    <w:abstractNumId w:val="78"/>
  </w:num>
  <w:num w:numId="19">
    <w:abstractNumId w:val="65"/>
  </w:num>
  <w:num w:numId="20">
    <w:abstractNumId w:val="10"/>
  </w:num>
  <w:num w:numId="21">
    <w:abstractNumId w:val="105"/>
  </w:num>
  <w:num w:numId="22">
    <w:abstractNumId w:val="61"/>
  </w:num>
  <w:num w:numId="23">
    <w:abstractNumId w:val="107"/>
  </w:num>
  <w:num w:numId="24">
    <w:abstractNumId w:val="21"/>
  </w:num>
  <w:num w:numId="25">
    <w:abstractNumId w:val="103"/>
  </w:num>
  <w:num w:numId="26">
    <w:abstractNumId w:val="128"/>
  </w:num>
  <w:num w:numId="27">
    <w:abstractNumId w:val="81"/>
  </w:num>
  <w:num w:numId="28">
    <w:abstractNumId w:val="3"/>
  </w:num>
  <w:num w:numId="29">
    <w:abstractNumId w:val="29"/>
  </w:num>
  <w:num w:numId="30">
    <w:abstractNumId w:val="8"/>
  </w:num>
  <w:num w:numId="31">
    <w:abstractNumId w:val="27"/>
  </w:num>
  <w:num w:numId="32">
    <w:abstractNumId w:val="87"/>
  </w:num>
  <w:num w:numId="33">
    <w:abstractNumId w:val="38"/>
  </w:num>
  <w:num w:numId="34">
    <w:abstractNumId w:val="76"/>
  </w:num>
  <w:num w:numId="35">
    <w:abstractNumId w:val="139"/>
  </w:num>
  <w:num w:numId="36">
    <w:abstractNumId w:val="109"/>
  </w:num>
  <w:num w:numId="37">
    <w:abstractNumId w:val="129"/>
  </w:num>
  <w:num w:numId="38">
    <w:abstractNumId w:val="100"/>
  </w:num>
  <w:num w:numId="39">
    <w:abstractNumId w:val="59"/>
  </w:num>
  <w:num w:numId="40">
    <w:abstractNumId w:val="24"/>
  </w:num>
  <w:num w:numId="41">
    <w:abstractNumId w:val="62"/>
  </w:num>
  <w:num w:numId="42">
    <w:abstractNumId w:val="94"/>
  </w:num>
  <w:num w:numId="43">
    <w:abstractNumId w:val="37"/>
  </w:num>
  <w:num w:numId="44">
    <w:abstractNumId w:val="23"/>
  </w:num>
  <w:num w:numId="45">
    <w:abstractNumId w:val="14"/>
  </w:num>
  <w:num w:numId="46">
    <w:abstractNumId w:val="73"/>
  </w:num>
  <w:num w:numId="47">
    <w:abstractNumId w:val="74"/>
  </w:num>
  <w:num w:numId="48">
    <w:abstractNumId w:val="114"/>
  </w:num>
  <w:num w:numId="49">
    <w:abstractNumId w:val="64"/>
  </w:num>
  <w:num w:numId="50">
    <w:abstractNumId w:val="1"/>
  </w:num>
  <w:num w:numId="51">
    <w:abstractNumId w:val="126"/>
  </w:num>
  <w:num w:numId="52">
    <w:abstractNumId w:val="16"/>
  </w:num>
  <w:num w:numId="53">
    <w:abstractNumId w:val="138"/>
  </w:num>
  <w:num w:numId="54">
    <w:abstractNumId w:val="72"/>
  </w:num>
  <w:num w:numId="55">
    <w:abstractNumId w:val="50"/>
  </w:num>
  <w:num w:numId="56">
    <w:abstractNumId w:val="42"/>
  </w:num>
  <w:num w:numId="57">
    <w:abstractNumId w:val="60"/>
  </w:num>
  <w:num w:numId="58">
    <w:abstractNumId w:val="9"/>
  </w:num>
  <w:num w:numId="59">
    <w:abstractNumId w:val="93"/>
  </w:num>
  <w:num w:numId="60">
    <w:abstractNumId w:val="36"/>
  </w:num>
  <w:num w:numId="61">
    <w:abstractNumId w:val="115"/>
  </w:num>
  <w:num w:numId="62">
    <w:abstractNumId w:val="55"/>
  </w:num>
  <w:num w:numId="63">
    <w:abstractNumId w:val="130"/>
  </w:num>
  <w:num w:numId="64">
    <w:abstractNumId w:val="32"/>
  </w:num>
  <w:num w:numId="65">
    <w:abstractNumId w:val="57"/>
  </w:num>
  <w:num w:numId="66">
    <w:abstractNumId w:val="39"/>
  </w:num>
  <w:num w:numId="67">
    <w:abstractNumId w:val="89"/>
  </w:num>
  <w:num w:numId="68">
    <w:abstractNumId w:val="108"/>
  </w:num>
  <w:num w:numId="69">
    <w:abstractNumId w:val="134"/>
  </w:num>
  <w:num w:numId="70">
    <w:abstractNumId w:val="121"/>
  </w:num>
  <w:num w:numId="71">
    <w:abstractNumId w:val="54"/>
  </w:num>
  <w:num w:numId="72">
    <w:abstractNumId w:val="106"/>
  </w:num>
  <w:num w:numId="73">
    <w:abstractNumId w:val="91"/>
  </w:num>
  <w:num w:numId="74">
    <w:abstractNumId w:val="66"/>
  </w:num>
  <w:num w:numId="75">
    <w:abstractNumId w:val="0"/>
  </w:num>
  <w:num w:numId="76">
    <w:abstractNumId w:val="58"/>
  </w:num>
  <w:num w:numId="77">
    <w:abstractNumId w:val="120"/>
  </w:num>
  <w:num w:numId="78">
    <w:abstractNumId w:val="4"/>
  </w:num>
  <w:num w:numId="79">
    <w:abstractNumId w:val="2"/>
  </w:num>
  <w:num w:numId="80">
    <w:abstractNumId w:val="6"/>
  </w:num>
  <w:num w:numId="81">
    <w:abstractNumId w:val="11"/>
  </w:num>
  <w:num w:numId="82">
    <w:abstractNumId w:val="13"/>
  </w:num>
  <w:num w:numId="83">
    <w:abstractNumId w:val="97"/>
  </w:num>
  <w:num w:numId="84">
    <w:abstractNumId w:val="75"/>
  </w:num>
  <w:num w:numId="85">
    <w:abstractNumId w:val="49"/>
  </w:num>
  <w:num w:numId="86">
    <w:abstractNumId w:val="31"/>
  </w:num>
  <w:num w:numId="87">
    <w:abstractNumId w:val="18"/>
  </w:num>
  <w:num w:numId="88">
    <w:abstractNumId w:val="22"/>
  </w:num>
  <w:num w:numId="89">
    <w:abstractNumId w:val="116"/>
  </w:num>
  <w:num w:numId="90">
    <w:abstractNumId w:val="104"/>
  </w:num>
  <w:num w:numId="91">
    <w:abstractNumId w:val="119"/>
  </w:num>
  <w:num w:numId="92">
    <w:abstractNumId w:val="122"/>
  </w:num>
  <w:num w:numId="93">
    <w:abstractNumId w:val="70"/>
  </w:num>
  <w:num w:numId="94">
    <w:abstractNumId w:val="83"/>
  </w:num>
  <w:num w:numId="95">
    <w:abstractNumId w:val="35"/>
  </w:num>
  <w:num w:numId="96">
    <w:abstractNumId w:val="56"/>
  </w:num>
  <w:num w:numId="97">
    <w:abstractNumId w:val="45"/>
  </w:num>
  <w:num w:numId="98">
    <w:abstractNumId w:val="95"/>
  </w:num>
  <w:num w:numId="99">
    <w:abstractNumId w:val="12"/>
  </w:num>
  <w:num w:numId="100">
    <w:abstractNumId w:val="85"/>
  </w:num>
  <w:num w:numId="101">
    <w:abstractNumId w:val="110"/>
  </w:num>
  <w:num w:numId="102">
    <w:abstractNumId w:val="79"/>
  </w:num>
  <w:num w:numId="103">
    <w:abstractNumId w:val="33"/>
  </w:num>
  <w:num w:numId="104">
    <w:abstractNumId w:val="127"/>
  </w:num>
  <w:num w:numId="105">
    <w:abstractNumId w:val="111"/>
  </w:num>
  <w:num w:numId="106">
    <w:abstractNumId w:val="53"/>
  </w:num>
  <w:num w:numId="107">
    <w:abstractNumId w:val="136"/>
  </w:num>
  <w:num w:numId="108">
    <w:abstractNumId w:val="26"/>
  </w:num>
  <w:num w:numId="109">
    <w:abstractNumId w:val="44"/>
  </w:num>
  <w:num w:numId="110">
    <w:abstractNumId w:val="48"/>
  </w:num>
  <w:num w:numId="111">
    <w:abstractNumId w:val="25"/>
  </w:num>
  <w:num w:numId="112">
    <w:abstractNumId w:val="52"/>
  </w:num>
  <w:num w:numId="113">
    <w:abstractNumId w:val="92"/>
  </w:num>
  <w:num w:numId="114">
    <w:abstractNumId w:val="118"/>
  </w:num>
  <w:num w:numId="115">
    <w:abstractNumId w:val="43"/>
  </w:num>
  <w:num w:numId="116">
    <w:abstractNumId w:val="30"/>
  </w:num>
  <w:num w:numId="117">
    <w:abstractNumId w:val="125"/>
  </w:num>
  <w:num w:numId="118">
    <w:abstractNumId w:val="96"/>
  </w:num>
  <w:num w:numId="119">
    <w:abstractNumId w:val="123"/>
  </w:num>
  <w:num w:numId="120">
    <w:abstractNumId w:val="137"/>
  </w:num>
  <w:num w:numId="121">
    <w:abstractNumId w:val="131"/>
  </w:num>
  <w:num w:numId="122">
    <w:abstractNumId w:val="20"/>
  </w:num>
  <w:num w:numId="123">
    <w:abstractNumId w:val="80"/>
  </w:num>
  <w:num w:numId="124">
    <w:abstractNumId w:val="135"/>
  </w:num>
  <w:num w:numId="125">
    <w:abstractNumId w:val="71"/>
  </w:num>
  <w:num w:numId="126">
    <w:abstractNumId w:val="69"/>
  </w:num>
  <w:num w:numId="127">
    <w:abstractNumId w:val="86"/>
  </w:num>
  <w:num w:numId="128">
    <w:abstractNumId w:val="88"/>
  </w:num>
  <w:num w:numId="129">
    <w:abstractNumId w:val="68"/>
  </w:num>
  <w:num w:numId="130">
    <w:abstractNumId w:val="113"/>
  </w:num>
  <w:num w:numId="131">
    <w:abstractNumId w:val="63"/>
  </w:num>
  <w:num w:numId="132">
    <w:abstractNumId w:val="84"/>
  </w:num>
  <w:num w:numId="133">
    <w:abstractNumId w:val="117"/>
  </w:num>
  <w:num w:numId="134">
    <w:abstractNumId w:val="77"/>
  </w:num>
  <w:num w:numId="135">
    <w:abstractNumId w:val="101"/>
  </w:num>
  <w:num w:numId="136">
    <w:abstractNumId w:val="82"/>
  </w:num>
  <w:num w:numId="137">
    <w:abstractNumId w:val="5"/>
  </w:num>
  <w:num w:numId="138">
    <w:abstractNumId w:val="90"/>
  </w:num>
  <w:num w:numId="139">
    <w:abstractNumId w:val="51"/>
  </w:num>
  <w:num w:numId="140">
    <w:abstractNumId w:val="41"/>
  </w:num>
  <w:num w:numId="141">
    <w:abstractNumId w:val="46"/>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A0A"/>
    <w:rsid w:val="001842F0"/>
    <w:rsid w:val="00187102"/>
    <w:rsid w:val="00206ECC"/>
    <w:rsid w:val="002F5C21"/>
    <w:rsid w:val="0030009D"/>
    <w:rsid w:val="00412265"/>
    <w:rsid w:val="004E1AFE"/>
    <w:rsid w:val="00513A0A"/>
    <w:rsid w:val="006430EB"/>
    <w:rsid w:val="007274CA"/>
    <w:rsid w:val="0075082E"/>
    <w:rsid w:val="00763572"/>
    <w:rsid w:val="00860FA2"/>
    <w:rsid w:val="0086271F"/>
    <w:rsid w:val="008815C7"/>
    <w:rsid w:val="00887313"/>
    <w:rsid w:val="008A3415"/>
    <w:rsid w:val="008B36B7"/>
    <w:rsid w:val="008E0E42"/>
    <w:rsid w:val="0093212E"/>
    <w:rsid w:val="009E5691"/>
    <w:rsid w:val="00A255F7"/>
    <w:rsid w:val="00A26908"/>
    <w:rsid w:val="00A326D0"/>
    <w:rsid w:val="00AE516F"/>
    <w:rsid w:val="00B36B07"/>
    <w:rsid w:val="00B81842"/>
    <w:rsid w:val="00C213B4"/>
    <w:rsid w:val="00C323E9"/>
    <w:rsid w:val="00CE6A64"/>
    <w:rsid w:val="00D0584E"/>
    <w:rsid w:val="00D57985"/>
    <w:rsid w:val="00DC4619"/>
    <w:rsid w:val="00E16D82"/>
    <w:rsid w:val="00E46FE3"/>
    <w:rsid w:val="00E827E6"/>
    <w:rsid w:val="00FD6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CEE7E"/>
  <w15:chartTrackingRefBased/>
  <w15:docId w15:val="{F8DA9FB0-F03A-4D6A-B461-04C9CB0CE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13A0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484</TotalTime>
  <Pages>32</Pages>
  <Words>2946</Words>
  <Characters>16796</Characters>
  <Application>Microsoft Office Word</Application>
  <DocSecurity>0</DocSecurity>
  <Lines>139</Lines>
  <Paragraphs>39</Paragraphs>
  <ScaleCrop>false</ScaleCrop>
  <Company/>
  <LinksUpToDate>false</LinksUpToDate>
  <CharactersWithSpaces>19703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cp:revision>
  <dcterms:created xsi:type="dcterms:W3CDTF">2021-10-28T02:08:00Z</dcterms:created>
  <dcterms:modified xsi:type="dcterms:W3CDTF">2021-11-03T00:55:00Z</dcterms:modified>
</cp:coreProperties>
</file>